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7DD70" w14:textId="072E3114" w:rsidR="00410F1A" w:rsidRPr="00D06B89" w:rsidRDefault="00410F1A" w:rsidP="002918B9">
      <w:pPr>
        <w:tabs>
          <w:tab w:val="left" w:pos="851"/>
        </w:tabs>
        <w:jc w:val="center"/>
        <w:rPr>
          <w:rFonts w:ascii="PT Astra Serif" w:hAnsi="PT Astra Serif" w:cs="Times New Roman"/>
          <w:b/>
          <w:sz w:val="28"/>
          <w:szCs w:val="28"/>
          <w:lang w:eastAsia="zh-CN"/>
        </w:rPr>
      </w:pPr>
    </w:p>
    <w:p w14:paraId="395757DE" w14:textId="77777777" w:rsidR="00B669EE" w:rsidRDefault="00B669EE" w:rsidP="00E86CDD">
      <w:pPr>
        <w:pStyle w:val="1"/>
        <w:rPr>
          <w:rStyle w:val="a5"/>
          <w:rFonts w:ascii="PT Astra Serif" w:hAnsi="PT Astra Serif"/>
          <w:b/>
          <w:noProof/>
          <w:color w:val="000000" w:themeColor="text1"/>
          <w:u w:val="none"/>
        </w:rPr>
      </w:pPr>
      <w:r w:rsidRPr="00B669EE">
        <w:rPr>
          <w:rStyle w:val="a5"/>
          <w:rFonts w:ascii="PT Astra Serif" w:hAnsi="PT Astra Serif"/>
          <w:b/>
          <w:noProof/>
          <w:color w:val="000000" w:themeColor="text1"/>
          <w:u w:val="none"/>
        </w:rPr>
        <w:drawing>
          <wp:inline distT="0" distB="0" distL="0" distR="0" wp14:anchorId="6E350549" wp14:editId="46874190">
            <wp:extent cx="6104890" cy="8637688"/>
            <wp:effectExtent l="0" t="0" r="0" b="0"/>
            <wp:docPr id="1" name="Рисунок 1" descr="C:\Users\inna_\OneDrive\Рабочий стол\программы 22-23\Image_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90" cy="8637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3AA6D" w14:textId="77777777" w:rsidR="00B669EE" w:rsidRDefault="00B669EE" w:rsidP="00E86CDD">
      <w:pPr>
        <w:pStyle w:val="1"/>
        <w:rPr>
          <w:rStyle w:val="a5"/>
          <w:rFonts w:ascii="PT Astra Serif" w:hAnsi="PT Astra Serif"/>
          <w:b/>
          <w:noProof/>
          <w:color w:val="000000" w:themeColor="text1"/>
          <w:u w:val="none"/>
        </w:rPr>
      </w:pPr>
    </w:p>
    <w:p w14:paraId="5CC6DABE" w14:textId="46A5B976" w:rsidR="00E86CDD" w:rsidRPr="00D06B89" w:rsidRDefault="00E86CDD" w:rsidP="00E86CDD">
      <w:pPr>
        <w:pStyle w:val="1"/>
        <w:rPr>
          <w:rStyle w:val="a5"/>
          <w:rFonts w:ascii="PT Astra Serif" w:hAnsi="PT Astra Serif"/>
          <w:b/>
          <w:noProof/>
          <w:color w:val="000000" w:themeColor="text1"/>
          <w:u w:val="none"/>
        </w:rPr>
      </w:pPr>
      <w:bookmarkStart w:id="0" w:name="_GoBack"/>
      <w:bookmarkEnd w:id="0"/>
      <w:r w:rsidRPr="00D06B89">
        <w:rPr>
          <w:rStyle w:val="a5"/>
          <w:rFonts w:ascii="PT Astra Serif" w:hAnsi="PT Astra Serif"/>
          <w:b/>
          <w:noProof/>
          <w:color w:val="000000" w:themeColor="text1"/>
          <w:u w:val="none"/>
        </w:rPr>
        <w:lastRenderedPageBreak/>
        <w:t>СОДЕРЖАНИЕ</w:t>
      </w:r>
    </w:p>
    <w:p w14:paraId="53C288AF" w14:textId="77777777" w:rsidR="00E86CDD" w:rsidRPr="00D06B89" w:rsidRDefault="00E86CDD" w:rsidP="00E86CDD">
      <w:pPr>
        <w:rPr>
          <w:rFonts w:ascii="PT Astra Serif" w:hAnsi="PT Astra Serif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561"/>
      </w:tblGrid>
      <w:tr w:rsidR="0023388C" w14:paraId="420C36CF" w14:textId="77777777" w:rsidTr="0023388C">
        <w:tc>
          <w:tcPr>
            <w:tcW w:w="8784" w:type="dxa"/>
          </w:tcPr>
          <w:p w14:paraId="2C4C1967" w14:textId="77777777" w:rsidR="0023388C" w:rsidRPr="002A6804" w:rsidRDefault="0023388C" w:rsidP="003B2F5C">
            <w:pPr>
              <w:spacing w:line="360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2A6804">
              <w:rPr>
                <w:rFonts w:ascii="PT Astra Serif" w:hAnsi="PT Astra Serif"/>
                <w:b/>
                <w:sz w:val="28"/>
                <w:szCs w:val="28"/>
              </w:rPr>
              <w:t>1. Комплекс основных характеристик программы</w:t>
            </w:r>
          </w:p>
        </w:tc>
        <w:tc>
          <w:tcPr>
            <w:tcW w:w="561" w:type="dxa"/>
          </w:tcPr>
          <w:p w14:paraId="7E774E85" w14:textId="77777777" w:rsidR="0023388C" w:rsidRDefault="0023388C" w:rsidP="003B2F5C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3</w:t>
            </w:r>
          </w:p>
        </w:tc>
      </w:tr>
      <w:tr w:rsidR="0023388C" w14:paraId="10042518" w14:textId="77777777" w:rsidTr="0023388C">
        <w:tc>
          <w:tcPr>
            <w:tcW w:w="8784" w:type="dxa"/>
          </w:tcPr>
          <w:p w14:paraId="699F6BA7" w14:textId="77777777" w:rsidR="0023388C" w:rsidRPr="002A6804" w:rsidRDefault="0023388C" w:rsidP="003B2F5C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2A6804">
              <w:rPr>
                <w:rFonts w:ascii="PT Astra Serif" w:hAnsi="PT Astra Serif"/>
                <w:sz w:val="28"/>
                <w:szCs w:val="28"/>
              </w:rPr>
              <w:t>1.1 Пояснительная записка</w:t>
            </w:r>
          </w:p>
        </w:tc>
        <w:tc>
          <w:tcPr>
            <w:tcW w:w="561" w:type="dxa"/>
          </w:tcPr>
          <w:p w14:paraId="23F1D84F" w14:textId="77777777" w:rsidR="0023388C" w:rsidRDefault="0023388C" w:rsidP="003B2F5C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3</w:t>
            </w:r>
          </w:p>
        </w:tc>
      </w:tr>
      <w:tr w:rsidR="0023388C" w14:paraId="2FF56CF8" w14:textId="77777777" w:rsidTr="0023388C">
        <w:tc>
          <w:tcPr>
            <w:tcW w:w="8784" w:type="dxa"/>
          </w:tcPr>
          <w:p w14:paraId="0A0FCDC2" w14:textId="77777777" w:rsidR="0023388C" w:rsidRPr="002A6804" w:rsidRDefault="0023388C" w:rsidP="003B2F5C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2A6804">
              <w:rPr>
                <w:rFonts w:ascii="PT Astra Serif" w:hAnsi="PT Astra Serif"/>
                <w:sz w:val="28"/>
                <w:szCs w:val="28"/>
              </w:rPr>
              <w:t>1.2. Содержание программы</w:t>
            </w:r>
          </w:p>
        </w:tc>
        <w:tc>
          <w:tcPr>
            <w:tcW w:w="561" w:type="dxa"/>
          </w:tcPr>
          <w:p w14:paraId="1B553C42" w14:textId="77777777" w:rsidR="0023388C" w:rsidRDefault="0023388C" w:rsidP="003B2F5C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8</w:t>
            </w:r>
          </w:p>
        </w:tc>
      </w:tr>
      <w:tr w:rsidR="0023388C" w14:paraId="0722969F" w14:textId="77777777" w:rsidTr="0023388C">
        <w:tc>
          <w:tcPr>
            <w:tcW w:w="8784" w:type="dxa"/>
          </w:tcPr>
          <w:p w14:paraId="75623A63" w14:textId="77777777" w:rsidR="0023388C" w:rsidRPr="002A6804" w:rsidRDefault="0023388C" w:rsidP="003B2F5C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2A6804">
              <w:rPr>
                <w:rFonts w:ascii="PT Astra Serif" w:hAnsi="PT Astra Serif"/>
                <w:sz w:val="28"/>
                <w:szCs w:val="28"/>
              </w:rPr>
              <w:t>1.2.1. Содержание учебного плана</w:t>
            </w:r>
          </w:p>
        </w:tc>
        <w:tc>
          <w:tcPr>
            <w:tcW w:w="561" w:type="dxa"/>
          </w:tcPr>
          <w:p w14:paraId="5466CF11" w14:textId="77777777" w:rsidR="0023388C" w:rsidRDefault="0023388C" w:rsidP="003B2F5C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8</w:t>
            </w:r>
          </w:p>
        </w:tc>
      </w:tr>
      <w:tr w:rsidR="0023388C" w14:paraId="66275230" w14:textId="77777777" w:rsidTr="0023388C">
        <w:tc>
          <w:tcPr>
            <w:tcW w:w="8784" w:type="dxa"/>
          </w:tcPr>
          <w:p w14:paraId="54F90443" w14:textId="77777777" w:rsidR="0023388C" w:rsidRPr="002A6804" w:rsidRDefault="0023388C" w:rsidP="003B2F5C">
            <w:pPr>
              <w:spacing w:line="360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2A6804">
              <w:rPr>
                <w:rFonts w:ascii="PT Astra Serif" w:hAnsi="PT Astra Serif"/>
                <w:b/>
                <w:sz w:val="28"/>
                <w:szCs w:val="28"/>
              </w:rPr>
              <w:t>2. Комплекс организационно-педагогических условий</w:t>
            </w:r>
          </w:p>
        </w:tc>
        <w:tc>
          <w:tcPr>
            <w:tcW w:w="561" w:type="dxa"/>
          </w:tcPr>
          <w:p w14:paraId="70256883" w14:textId="2E41DA30" w:rsidR="0023388C" w:rsidRDefault="0023388C" w:rsidP="0023388C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18</w:t>
            </w:r>
          </w:p>
        </w:tc>
      </w:tr>
      <w:tr w:rsidR="0023388C" w14:paraId="470334B2" w14:textId="77777777" w:rsidTr="0023388C">
        <w:tc>
          <w:tcPr>
            <w:tcW w:w="8784" w:type="dxa"/>
          </w:tcPr>
          <w:p w14:paraId="0D88EB29" w14:textId="77777777" w:rsidR="0023388C" w:rsidRPr="002A6804" w:rsidRDefault="0023388C" w:rsidP="003B2F5C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2A6804">
              <w:rPr>
                <w:rFonts w:ascii="PT Astra Serif" w:hAnsi="PT Astra Serif"/>
                <w:noProof/>
                <w:sz w:val="28"/>
                <w:szCs w:val="28"/>
              </w:rPr>
              <w:t>2.1. Учебный план</w:t>
            </w:r>
          </w:p>
        </w:tc>
        <w:tc>
          <w:tcPr>
            <w:tcW w:w="561" w:type="dxa"/>
          </w:tcPr>
          <w:p w14:paraId="58B230B3" w14:textId="7EADB539" w:rsidR="0023388C" w:rsidRDefault="0023388C" w:rsidP="0023388C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18</w:t>
            </w:r>
          </w:p>
        </w:tc>
      </w:tr>
      <w:tr w:rsidR="0023388C" w14:paraId="738FDC6A" w14:textId="77777777" w:rsidTr="0023388C">
        <w:tc>
          <w:tcPr>
            <w:tcW w:w="8784" w:type="dxa"/>
          </w:tcPr>
          <w:p w14:paraId="61095931" w14:textId="77777777" w:rsidR="0023388C" w:rsidRPr="002A6804" w:rsidRDefault="0023388C" w:rsidP="003B2F5C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2A6804">
              <w:rPr>
                <w:rFonts w:ascii="PT Astra Serif" w:eastAsia="Times New Roman" w:hAnsi="PT Astra Serif"/>
                <w:sz w:val="28"/>
                <w:szCs w:val="28"/>
              </w:rPr>
              <w:t>2.2. Календарный учебный график</w:t>
            </w:r>
          </w:p>
        </w:tc>
        <w:tc>
          <w:tcPr>
            <w:tcW w:w="561" w:type="dxa"/>
          </w:tcPr>
          <w:p w14:paraId="3EAFA669" w14:textId="0C89E933" w:rsidR="0023388C" w:rsidRDefault="0023388C" w:rsidP="003B2F5C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21</w:t>
            </w:r>
          </w:p>
        </w:tc>
      </w:tr>
      <w:tr w:rsidR="0023388C" w14:paraId="6DB4CAFC" w14:textId="77777777" w:rsidTr="0023388C">
        <w:tc>
          <w:tcPr>
            <w:tcW w:w="8784" w:type="dxa"/>
          </w:tcPr>
          <w:p w14:paraId="7107B947" w14:textId="77777777" w:rsidR="0023388C" w:rsidRPr="002A6804" w:rsidRDefault="0023388C" w:rsidP="003B2F5C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2A6804">
              <w:rPr>
                <w:rFonts w:ascii="PT Astra Serif" w:hAnsi="PT Astra Serif"/>
                <w:sz w:val="28"/>
                <w:szCs w:val="28"/>
              </w:rPr>
              <w:t>2.3. Условия реализации программы</w:t>
            </w:r>
          </w:p>
        </w:tc>
        <w:tc>
          <w:tcPr>
            <w:tcW w:w="561" w:type="dxa"/>
          </w:tcPr>
          <w:p w14:paraId="505BD2DA" w14:textId="11F16172" w:rsidR="0023388C" w:rsidRDefault="0023388C" w:rsidP="003B2F5C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24</w:t>
            </w:r>
          </w:p>
        </w:tc>
      </w:tr>
      <w:tr w:rsidR="0023388C" w14:paraId="1AC663D4" w14:textId="77777777" w:rsidTr="003B2F5C">
        <w:tc>
          <w:tcPr>
            <w:tcW w:w="8784" w:type="dxa"/>
          </w:tcPr>
          <w:p w14:paraId="4BDC24ED" w14:textId="77777777" w:rsidR="0023388C" w:rsidRPr="002A6804" w:rsidRDefault="0023388C" w:rsidP="003B2F5C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2A6804">
              <w:rPr>
                <w:rFonts w:ascii="PT Astra Serif" w:hAnsi="PT Astra Serif"/>
                <w:sz w:val="28"/>
                <w:szCs w:val="28"/>
              </w:rPr>
              <w:t>2.4. Формы аттестации и оценочные материалы</w:t>
            </w:r>
          </w:p>
        </w:tc>
        <w:tc>
          <w:tcPr>
            <w:tcW w:w="561" w:type="dxa"/>
          </w:tcPr>
          <w:p w14:paraId="578169D8" w14:textId="5D087488" w:rsidR="0023388C" w:rsidRDefault="0023388C" w:rsidP="003B2F5C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26</w:t>
            </w:r>
          </w:p>
        </w:tc>
      </w:tr>
      <w:tr w:rsidR="0023388C" w14:paraId="0FFF07C9" w14:textId="77777777" w:rsidTr="003B2F5C">
        <w:tc>
          <w:tcPr>
            <w:tcW w:w="8784" w:type="dxa"/>
          </w:tcPr>
          <w:p w14:paraId="47F0861F" w14:textId="77777777" w:rsidR="0023388C" w:rsidRPr="002A6804" w:rsidRDefault="0023388C" w:rsidP="003B2F5C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2A6804">
              <w:rPr>
                <w:rFonts w:ascii="PT Astra Serif" w:hAnsi="PT Astra Serif"/>
                <w:sz w:val="28"/>
                <w:szCs w:val="28"/>
              </w:rPr>
              <w:t>2.5. Методические материалы</w:t>
            </w:r>
          </w:p>
        </w:tc>
        <w:tc>
          <w:tcPr>
            <w:tcW w:w="561" w:type="dxa"/>
          </w:tcPr>
          <w:p w14:paraId="71561F63" w14:textId="12CE42FC" w:rsidR="0023388C" w:rsidRDefault="0023388C" w:rsidP="003B2F5C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27</w:t>
            </w:r>
          </w:p>
        </w:tc>
      </w:tr>
      <w:tr w:rsidR="00D47419" w14:paraId="7A7349DA" w14:textId="77777777" w:rsidTr="003B2F5C">
        <w:tc>
          <w:tcPr>
            <w:tcW w:w="8784" w:type="dxa"/>
          </w:tcPr>
          <w:p w14:paraId="5AAEBE60" w14:textId="06B7A882" w:rsidR="00D47419" w:rsidRPr="00D47419" w:rsidRDefault="00D47419" w:rsidP="00D47419">
            <w:pPr>
              <w:spacing w:line="276" w:lineRule="auto"/>
              <w:ind w:right="-280"/>
              <w:rPr>
                <w:rFonts w:ascii="PT Serif" w:eastAsia="PT Serif" w:hAnsi="PT Serif" w:cs="PT Serif"/>
                <w:b/>
                <w:sz w:val="28"/>
                <w:szCs w:val="28"/>
              </w:rPr>
            </w:pPr>
            <w:r>
              <w:rPr>
                <w:rFonts w:ascii="PT Serif" w:eastAsia="PT Serif" w:hAnsi="PT Serif" w:cs="PT Serif"/>
                <w:sz w:val="28"/>
                <w:szCs w:val="28"/>
              </w:rPr>
              <w:t xml:space="preserve">2.6. </w:t>
            </w:r>
            <w:r w:rsidRPr="00BD3C32">
              <w:rPr>
                <w:rFonts w:ascii="PT Serif" w:eastAsia="PT Serif" w:hAnsi="PT Serif" w:cs="PT Serif"/>
                <w:b/>
                <w:sz w:val="28"/>
                <w:szCs w:val="28"/>
              </w:rPr>
              <w:t>Реализация воспитательного компонента программы</w:t>
            </w:r>
          </w:p>
        </w:tc>
        <w:tc>
          <w:tcPr>
            <w:tcW w:w="561" w:type="dxa"/>
          </w:tcPr>
          <w:p w14:paraId="7CCA5D89" w14:textId="5132035B" w:rsidR="00D47419" w:rsidRDefault="00D47419" w:rsidP="003B2F5C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28</w:t>
            </w:r>
          </w:p>
        </w:tc>
      </w:tr>
      <w:tr w:rsidR="0023388C" w14:paraId="25610C4A" w14:textId="77777777" w:rsidTr="003B2F5C">
        <w:tc>
          <w:tcPr>
            <w:tcW w:w="8784" w:type="dxa"/>
          </w:tcPr>
          <w:p w14:paraId="45DA765F" w14:textId="70663A64" w:rsidR="0023388C" w:rsidRPr="002A6804" w:rsidRDefault="0023388C" w:rsidP="00D47419">
            <w:pPr>
              <w:tabs>
                <w:tab w:val="right" w:leader="dot" w:pos="9628"/>
              </w:tabs>
              <w:spacing w:after="100" w:line="360" w:lineRule="auto"/>
              <w:rPr>
                <w:rFonts w:ascii="PT Astra Serif" w:hAnsi="PT Astra Serif"/>
                <w:noProof/>
                <w:sz w:val="28"/>
                <w:szCs w:val="28"/>
              </w:rPr>
            </w:pPr>
            <w:r w:rsidRPr="002A6804">
              <w:rPr>
                <w:rFonts w:ascii="PT Astra Serif" w:hAnsi="PT Astra Serif"/>
                <w:noProof/>
                <w:color w:val="000000" w:themeColor="text1"/>
                <w:sz w:val="28"/>
                <w:szCs w:val="28"/>
              </w:rPr>
              <w:t>2.</w:t>
            </w:r>
            <w:r w:rsidR="00D47419">
              <w:rPr>
                <w:rFonts w:ascii="PT Astra Serif" w:hAnsi="PT Astra Serif"/>
                <w:noProof/>
                <w:color w:val="000000" w:themeColor="text1"/>
                <w:sz w:val="28"/>
                <w:szCs w:val="28"/>
              </w:rPr>
              <w:t>7</w:t>
            </w:r>
            <w:r w:rsidRPr="002A6804">
              <w:rPr>
                <w:rFonts w:ascii="PT Astra Serif" w:hAnsi="PT Astra Serif"/>
                <w:noProof/>
                <w:color w:val="000000" w:themeColor="text1"/>
                <w:sz w:val="28"/>
                <w:szCs w:val="28"/>
              </w:rPr>
              <w:t xml:space="preserve">. </w:t>
            </w:r>
            <w:hyperlink w:anchor="_Toc59635114" w:history="1">
              <w:r w:rsidRPr="002A6804">
                <w:rPr>
                  <w:rFonts w:ascii="PT Astra Serif" w:hAnsi="PT Astra Serif"/>
                  <w:noProof/>
                  <w:color w:val="000000" w:themeColor="text1"/>
                  <w:sz w:val="28"/>
                  <w:szCs w:val="28"/>
                </w:rPr>
                <w:t>Список литературы</w:t>
              </w:r>
            </w:hyperlink>
          </w:p>
        </w:tc>
        <w:tc>
          <w:tcPr>
            <w:tcW w:w="561" w:type="dxa"/>
          </w:tcPr>
          <w:p w14:paraId="68FBF7DF" w14:textId="64767D5F" w:rsidR="0023388C" w:rsidRDefault="007F2C02" w:rsidP="003B2F5C">
            <w:pPr>
              <w:spacing w:line="36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30</w:t>
            </w:r>
          </w:p>
        </w:tc>
      </w:tr>
    </w:tbl>
    <w:p w14:paraId="56A65570" w14:textId="77777777" w:rsidR="004369F6" w:rsidRPr="00D06B89" w:rsidRDefault="004369F6" w:rsidP="004369F6">
      <w:pPr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14:paraId="46287E5B" w14:textId="77777777" w:rsidR="00400B92" w:rsidRPr="00D06B89" w:rsidRDefault="00400B92">
      <w:pPr>
        <w:rPr>
          <w:rFonts w:ascii="PT Astra Serif" w:hAnsi="PT Astra Serif" w:cs="Times New Roman"/>
          <w:sz w:val="28"/>
          <w:szCs w:val="28"/>
        </w:rPr>
      </w:pPr>
    </w:p>
    <w:p w14:paraId="1A844CA4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607CF26A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346CA73F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4758F474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3AA6D471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2D30C5C6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432004C9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3E647447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2ECD98CB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206B64C9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53063FF8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31D0FBD7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395A2C6A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5366B905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26D4DED8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4F75B8C5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723E2F29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56A430AE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73EC558E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4C9B1A54" w14:textId="77777777" w:rsidR="00DD5DDC" w:rsidRPr="00D06B89" w:rsidRDefault="00DD5DDC">
      <w:pPr>
        <w:rPr>
          <w:rFonts w:ascii="PT Astra Serif" w:hAnsi="PT Astra Serif" w:cs="Times New Roman"/>
          <w:sz w:val="28"/>
          <w:szCs w:val="28"/>
        </w:rPr>
      </w:pPr>
    </w:p>
    <w:p w14:paraId="13DC9AF1" w14:textId="77777777" w:rsidR="000B22C8" w:rsidRPr="00D06B89" w:rsidRDefault="000B22C8">
      <w:pPr>
        <w:rPr>
          <w:rFonts w:ascii="PT Astra Serif" w:hAnsi="PT Astra Serif" w:cs="Times New Roman"/>
          <w:sz w:val="28"/>
          <w:szCs w:val="28"/>
        </w:rPr>
      </w:pPr>
    </w:p>
    <w:p w14:paraId="754DD829" w14:textId="77777777" w:rsidR="00FE52FF" w:rsidRPr="00D06B89" w:rsidRDefault="00FE52FF">
      <w:pPr>
        <w:rPr>
          <w:rFonts w:ascii="PT Astra Serif" w:hAnsi="PT Astra Serif" w:cs="Times New Roman"/>
          <w:sz w:val="28"/>
          <w:szCs w:val="28"/>
        </w:rPr>
      </w:pPr>
    </w:p>
    <w:p w14:paraId="3A262C19" w14:textId="77777777" w:rsidR="00FE52FF" w:rsidRPr="00D06B89" w:rsidRDefault="00FE52FF">
      <w:pPr>
        <w:rPr>
          <w:rFonts w:ascii="PT Astra Serif" w:hAnsi="PT Astra Serif" w:cs="Times New Roman"/>
          <w:sz w:val="28"/>
          <w:szCs w:val="28"/>
        </w:rPr>
      </w:pPr>
    </w:p>
    <w:p w14:paraId="65767C6B" w14:textId="77777777" w:rsidR="00431BD6" w:rsidRPr="00D06B89" w:rsidRDefault="00431BD6">
      <w:pPr>
        <w:rPr>
          <w:rFonts w:ascii="PT Astra Serif" w:hAnsi="PT Astra Serif" w:cs="Times New Roman"/>
          <w:sz w:val="28"/>
          <w:szCs w:val="28"/>
        </w:rPr>
      </w:pPr>
    </w:p>
    <w:p w14:paraId="0D8FFDB3" w14:textId="77777777" w:rsidR="00FE52FF" w:rsidRPr="00D06B89" w:rsidRDefault="00FE52FF" w:rsidP="000865AB">
      <w:pPr>
        <w:numPr>
          <w:ilvl w:val="1"/>
          <w:numId w:val="2"/>
        </w:numPr>
        <w:tabs>
          <w:tab w:val="clear" w:pos="360"/>
          <w:tab w:val="left" w:pos="-567"/>
          <w:tab w:val="left" w:pos="709"/>
          <w:tab w:val="left" w:pos="851"/>
          <w:tab w:val="num" w:pos="1212"/>
        </w:tabs>
        <w:ind w:left="0" w:hanging="283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D06B89">
        <w:rPr>
          <w:rFonts w:ascii="PT Astra Serif" w:hAnsi="PT Astra Serif" w:cs="Times New Roman"/>
          <w:b/>
          <w:sz w:val="28"/>
          <w:szCs w:val="28"/>
        </w:rPr>
        <w:t>Комплекс основных характеристик программы</w:t>
      </w:r>
    </w:p>
    <w:p w14:paraId="680473EC" w14:textId="77777777" w:rsidR="00FE52FF" w:rsidRPr="00D06B89" w:rsidRDefault="00FE52FF" w:rsidP="000865AB">
      <w:pPr>
        <w:tabs>
          <w:tab w:val="left" w:pos="-567"/>
          <w:tab w:val="left" w:pos="709"/>
          <w:tab w:val="left" w:pos="851"/>
        </w:tabs>
        <w:contextualSpacing/>
        <w:rPr>
          <w:rFonts w:ascii="PT Astra Serif" w:hAnsi="PT Astra Serif" w:cs="Times New Roman"/>
          <w:b/>
          <w:sz w:val="28"/>
          <w:szCs w:val="28"/>
        </w:rPr>
      </w:pPr>
    </w:p>
    <w:p w14:paraId="0DE011E9" w14:textId="77777777" w:rsidR="00FE52FF" w:rsidRPr="00D06B89" w:rsidRDefault="00FE52FF" w:rsidP="000865AB">
      <w:pPr>
        <w:numPr>
          <w:ilvl w:val="1"/>
          <w:numId w:val="1"/>
        </w:numPr>
        <w:ind w:left="0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D06B89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14:paraId="681BBDB5" w14:textId="77777777" w:rsidR="0082268E" w:rsidRPr="00D06B89" w:rsidRDefault="0082268E" w:rsidP="0082268E">
      <w:pPr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259956EA" w14:textId="4C719CB6" w:rsidR="0082268E" w:rsidRPr="00D06B89" w:rsidRDefault="00970829" w:rsidP="00970829">
      <w:pPr>
        <w:ind w:firstLine="708"/>
        <w:contextualSpacing/>
        <w:jc w:val="both"/>
        <w:rPr>
          <w:rFonts w:ascii="PT Astra Serif" w:hAnsi="PT Astra Serif"/>
          <w:sz w:val="28"/>
          <w:szCs w:val="28"/>
          <w:lang w:eastAsia="en-US"/>
        </w:rPr>
      </w:pPr>
      <w:r w:rsidRPr="00D06B89">
        <w:rPr>
          <w:rFonts w:ascii="PT Astra Serif" w:hAnsi="PT Astra Serif"/>
          <w:sz w:val="28"/>
          <w:szCs w:val="28"/>
          <w:lang w:eastAsia="en-US"/>
        </w:rPr>
        <w:t xml:space="preserve">Дополнительная общеразвивающая общеобразовательная программа технической направленности </w:t>
      </w:r>
      <w:r w:rsidRPr="00D06B89">
        <w:rPr>
          <w:rFonts w:ascii="PT Astra Serif" w:hAnsi="PT Astra Serif"/>
          <w:b/>
          <w:sz w:val="28"/>
          <w:szCs w:val="28"/>
          <w:lang w:eastAsia="en-US"/>
        </w:rPr>
        <w:t>«Мулькадр»</w:t>
      </w:r>
      <w:r w:rsidRPr="00D06B89">
        <w:rPr>
          <w:rFonts w:ascii="PT Astra Serif" w:hAnsi="PT Astra Serif"/>
          <w:sz w:val="28"/>
          <w:szCs w:val="28"/>
          <w:lang w:eastAsia="en-US"/>
        </w:rPr>
        <w:t xml:space="preserve"> разработана на основе типовой дополнительной общеразвивающей программы</w:t>
      </w:r>
      <w:r w:rsidR="008A34F3" w:rsidRPr="00D06B89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D06B89">
        <w:rPr>
          <w:rFonts w:ascii="PT Astra Serif" w:eastAsia="Arial Unicode MS" w:hAnsi="PT Astra Serif"/>
          <w:b/>
          <w:bCs/>
          <w:color w:val="000000"/>
          <w:sz w:val="28"/>
          <w:szCs w:val="28"/>
          <w:lang w:bidi="ru-RU"/>
        </w:rPr>
        <w:t xml:space="preserve">«Мультипликационная студия». </w:t>
      </w:r>
      <w:r w:rsidRPr="00D06B89">
        <w:rPr>
          <w:rFonts w:ascii="PT Astra Serif" w:hAnsi="PT Astra Serif"/>
          <w:sz w:val="28"/>
          <w:szCs w:val="28"/>
          <w:lang w:eastAsia="en-US"/>
        </w:rPr>
        <w:t>Программа</w:t>
      </w:r>
      <w:r w:rsidRPr="00D06B89">
        <w:rPr>
          <w:rFonts w:ascii="PT Astra Serif" w:hAnsi="PT Astra Serif"/>
          <w:spacing w:val="47"/>
          <w:sz w:val="28"/>
          <w:szCs w:val="28"/>
          <w:lang w:eastAsia="en-US"/>
        </w:rPr>
        <w:t xml:space="preserve"> </w:t>
      </w:r>
      <w:r w:rsidRPr="00D06B89">
        <w:rPr>
          <w:rFonts w:ascii="PT Astra Serif" w:hAnsi="PT Astra Serif"/>
          <w:sz w:val="28"/>
          <w:szCs w:val="28"/>
          <w:lang w:eastAsia="en-US"/>
        </w:rPr>
        <w:t>реализуется</w:t>
      </w:r>
      <w:r w:rsidRPr="00D06B89">
        <w:rPr>
          <w:rFonts w:ascii="PT Astra Serif" w:hAnsi="PT Astra Serif"/>
          <w:spacing w:val="118"/>
          <w:sz w:val="28"/>
          <w:szCs w:val="28"/>
          <w:lang w:eastAsia="en-US"/>
        </w:rPr>
        <w:t xml:space="preserve"> </w:t>
      </w:r>
      <w:r w:rsidRPr="00D06B89">
        <w:rPr>
          <w:rFonts w:ascii="PT Astra Serif" w:hAnsi="PT Astra Serif"/>
          <w:sz w:val="28"/>
          <w:szCs w:val="28"/>
          <w:lang w:eastAsia="en-US"/>
        </w:rPr>
        <w:t>в</w:t>
      </w:r>
      <w:r w:rsidRPr="00D06B89">
        <w:rPr>
          <w:rFonts w:ascii="PT Astra Serif" w:hAnsi="PT Astra Serif"/>
          <w:spacing w:val="114"/>
          <w:sz w:val="28"/>
          <w:szCs w:val="28"/>
          <w:lang w:eastAsia="en-US"/>
        </w:rPr>
        <w:t xml:space="preserve"> </w:t>
      </w:r>
      <w:r w:rsidRPr="00D06B89">
        <w:rPr>
          <w:rFonts w:ascii="PT Astra Serif" w:hAnsi="PT Astra Serif"/>
          <w:sz w:val="28"/>
          <w:szCs w:val="28"/>
          <w:lang w:eastAsia="en-US"/>
        </w:rPr>
        <w:t>соответствии</w:t>
      </w:r>
      <w:r w:rsidRPr="00D06B89">
        <w:rPr>
          <w:rFonts w:ascii="PT Astra Serif" w:hAnsi="PT Astra Serif"/>
          <w:spacing w:val="116"/>
          <w:sz w:val="28"/>
          <w:szCs w:val="28"/>
          <w:lang w:eastAsia="en-US"/>
        </w:rPr>
        <w:t xml:space="preserve"> </w:t>
      </w:r>
      <w:r w:rsidRPr="00D06B89">
        <w:rPr>
          <w:rFonts w:ascii="PT Astra Serif" w:hAnsi="PT Astra Serif"/>
          <w:sz w:val="28"/>
          <w:szCs w:val="28"/>
          <w:lang w:eastAsia="en-US"/>
        </w:rPr>
        <w:t>с</w:t>
      </w:r>
      <w:r w:rsidRPr="00D06B89">
        <w:rPr>
          <w:rFonts w:ascii="PT Astra Serif" w:hAnsi="PT Astra Serif"/>
          <w:spacing w:val="116"/>
          <w:sz w:val="28"/>
          <w:szCs w:val="28"/>
          <w:lang w:eastAsia="en-US"/>
        </w:rPr>
        <w:t xml:space="preserve"> </w:t>
      </w:r>
      <w:r w:rsidRPr="00D06B89">
        <w:rPr>
          <w:rFonts w:ascii="PT Astra Serif" w:hAnsi="PT Astra Serif"/>
          <w:sz w:val="28"/>
          <w:szCs w:val="28"/>
          <w:lang w:eastAsia="en-US"/>
        </w:rPr>
        <w:t>национальным</w:t>
      </w:r>
      <w:r w:rsidRPr="00D06B89">
        <w:rPr>
          <w:rFonts w:ascii="PT Astra Serif" w:hAnsi="PT Astra Serif"/>
          <w:spacing w:val="117"/>
          <w:sz w:val="28"/>
          <w:szCs w:val="28"/>
          <w:lang w:eastAsia="en-US"/>
        </w:rPr>
        <w:t xml:space="preserve"> </w:t>
      </w:r>
      <w:r w:rsidRPr="00D06B89">
        <w:rPr>
          <w:rFonts w:ascii="PT Astra Serif" w:hAnsi="PT Astra Serif"/>
          <w:sz w:val="28"/>
          <w:szCs w:val="28"/>
          <w:lang w:eastAsia="en-US"/>
        </w:rPr>
        <w:t>проектом «Образование»</w:t>
      </w:r>
      <w:r w:rsidRPr="00D06B89">
        <w:rPr>
          <w:rFonts w:ascii="PT Astra Serif" w:hAnsi="PT Astra Serif"/>
          <w:spacing w:val="1"/>
          <w:sz w:val="28"/>
          <w:szCs w:val="28"/>
          <w:lang w:eastAsia="en-US"/>
        </w:rPr>
        <w:t xml:space="preserve"> </w:t>
      </w:r>
      <w:r w:rsidRPr="00D06B89">
        <w:rPr>
          <w:rFonts w:ascii="PT Astra Serif" w:hAnsi="PT Astra Serif"/>
          <w:sz w:val="28"/>
          <w:szCs w:val="28"/>
          <w:lang w:eastAsia="en-US"/>
        </w:rPr>
        <w:t>по</w:t>
      </w:r>
      <w:r w:rsidRPr="00D06B89">
        <w:rPr>
          <w:rFonts w:ascii="PT Astra Serif" w:hAnsi="PT Astra Serif"/>
          <w:spacing w:val="1"/>
          <w:sz w:val="28"/>
          <w:szCs w:val="28"/>
          <w:lang w:eastAsia="en-US"/>
        </w:rPr>
        <w:t xml:space="preserve"> </w:t>
      </w:r>
      <w:r w:rsidRPr="00D06B89">
        <w:rPr>
          <w:rFonts w:ascii="PT Astra Serif" w:hAnsi="PT Astra Serif"/>
          <w:sz w:val="28"/>
          <w:szCs w:val="28"/>
          <w:lang w:eastAsia="en-US"/>
        </w:rPr>
        <w:t>созданию</w:t>
      </w:r>
      <w:r w:rsidRPr="00D06B89">
        <w:rPr>
          <w:rFonts w:ascii="PT Astra Serif" w:hAnsi="PT Astra Serif"/>
          <w:spacing w:val="1"/>
          <w:sz w:val="28"/>
          <w:szCs w:val="28"/>
          <w:lang w:eastAsia="en-US"/>
        </w:rPr>
        <w:t xml:space="preserve"> </w:t>
      </w:r>
      <w:r w:rsidRPr="00D06B89">
        <w:rPr>
          <w:rFonts w:ascii="PT Astra Serif" w:hAnsi="PT Astra Serif"/>
          <w:sz w:val="28"/>
          <w:szCs w:val="28"/>
          <w:lang w:eastAsia="en-US"/>
        </w:rPr>
        <w:t>высокооснащенных</w:t>
      </w:r>
      <w:r w:rsidRPr="00D06B89">
        <w:rPr>
          <w:rFonts w:ascii="PT Astra Serif" w:hAnsi="PT Astra Serif"/>
          <w:spacing w:val="1"/>
          <w:sz w:val="28"/>
          <w:szCs w:val="28"/>
          <w:lang w:eastAsia="en-US"/>
        </w:rPr>
        <w:t xml:space="preserve"> </w:t>
      </w:r>
      <w:r w:rsidRPr="00D06B89">
        <w:rPr>
          <w:rFonts w:ascii="PT Astra Serif" w:hAnsi="PT Astra Serif"/>
          <w:sz w:val="28"/>
          <w:szCs w:val="28"/>
          <w:lang w:eastAsia="en-US"/>
        </w:rPr>
        <w:t>мест</w:t>
      </w:r>
      <w:r w:rsidRPr="00D06B89">
        <w:rPr>
          <w:rFonts w:ascii="PT Astra Serif" w:hAnsi="PT Astra Serif"/>
          <w:spacing w:val="1"/>
          <w:sz w:val="28"/>
          <w:szCs w:val="28"/>
          <w:lang w:eastAsia="en-US"/>
        </w:rPr>
        <w:t xml:space="preserve"> </w:t>
      </w:r>
      <w:r w:rsidRPr="00D06B89">
        <w:rPr>
          <w:rFonts w:ascii="PT Astra Serif" w:hAnsi="PT Astra Serif"/>
          <w:sz w:val="28"/>
          <w:szCs w:val="28"/>
          <w:lang w:eastAsia="en-US"/>
        </w:rPr>
        <w:t>в</w:t>
      </w:r>
      <w:r w:rsidRPr="00D06B89">
        <w:rPr>
          <w:rFonts w:ascii="PT Astra Serif" w:hAnsi="PT Astra Serif"/>
          <w:spacing w:val="1"/>
          <w:sz w:val="28"/>
          <w:szCs w:val="28"/>
          <w:lang w:eastAsia="en-US"/>
        </w:rPr>
        <w:t xml:space="preserve"> </w:t>
      </w:r>
      <w:r w:rsidRPr="00D06B89">
        <w:rPr>
          <w:rFonts w:ascii="PT Astra Serif" w:hAnsi="PT Astra Serif"/>
          <w:sz w:val="28"/>
          <w:szCs w:val="28"/>
          <w:lang w:eastAsia="en-US"/>
        </w:rPr>
        <w:t>дополнительном</w:t>
      </w:r>
      <w:r w:rsidRPr="00D06B89">
        <w:rPr>
          <w:rFonts w:ascii="PT Astra Serif" w:hAnsi="PT Astra Serif"/>
          <w:spacing w:val="1"/>
          <w:sz w:val="28"/>
          <w:szCs w:val="28"/>
          <w:lang w:eastAsia="en-US"/>
        </w:rPr>
        <w:t xml:space="preserve"> </w:t>
      </w:r>
      <w:r w:rsidRPr="00D06B89">
        <w:rPr>
          <w:rFonts w:ascii="PT Astra Serif" w:hAnsi="PT Astra Serif"/>
          <w:sz w:val="28"/>
          <w:szCs w:val="28"/>
          <w:lang w:eastAsia="en-US"/>
        </w:rPr>
        <w:t>образовании.</w:t>
      </w:r>
    </w:p>
    <w:p w14:paraId="79BACF45" w14:textId="77777777" w:rsidR="00970829" w:rsidRPr="00D06B89" w:rsidRDefault="00970829" w:rsidP="00970829">
      <w:pPr>
        <w:ind w:firstLine="708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06A804F6" w14:textId="77777777" w:rsidR="00FE52FF" w:rsidRPr="00D06B89" w:rsidRDefault="00FE52FF" w:rsidP="000865AB">
      <w:pPr>
        <w:ind w:firstLine="709"/>
        <w:contextualSpacing/>
        <w:jc w:val="center"/>
        <w:rPr>
          <w:rFonts w:ascii="PT Astra Serif" w:hAnsi="PT Astra Serif" w:cs="Times New Roman"/>
          <w:b/>
          <w:sz w:val="28"/>
          <w:szCs w:val="28"/>
          <w:lang w:eastAsia="ar-SA"/>
        </w:rPr>
      </w:pPr>
      <w:r w:rsidRPr="00D06B89">
        <w:rPr>
          <w:rFonts w:ascii="PT Astra Serif" w:hAnsi="PT Astra Serif" w:cs="Times New Roman"/>
          <w:b/>
          <w:sz w:val="28"/>
          <w:szCs w:val="28"/>
          <w:lang w:eastAsia="ar-SA"/>
        </w:rPr>
        <w:t>Нормативно-правовое обеспечение программы</w:t>
      </w:r>
    </w:p>
    <w:p w14:paraId="76D2FC73" w14:textId="77777777" w:rsidR="0082268E" w:rsidRPr="00D06B89" w:rsidRDefault="0082268E" w:rsidP="000865AB">
      <w:pPr>
        <w:ind w:firstLine="709"/>
        <w:contextualSpacing/>
        <w:jc w:val="center"/>
        <w:rPr>
          <w:rFonts w:ascii="PT Astra Serif" w:hAnsi="PT Astra Serif" w:cs="Times New Roman"/>
          <w:b/>
          <w:sz w:val="28"/>
          <w:szCs w:val="28"/>
          <w:lang w:eastAsia="ar-SA"/>
        </w:rPr>
      </w:pPr>
    </w:p>
    <w:p w14:paraId="172BB2A1" w14:textId="77777777" w:rsidR="0082268E" w:rsidRPr="00D06B89" w:rsidRDefault="0082268E" w:rsidP="0082268E">
      <w:pPr>
        <w:widowControl w:val="0"/>
        <w:tabs>
          <w:tab w:val="left" w:pos="1134"/>
        </w:tabs>
        <w:autoSpaceDE w:val="0"/>
        <w:autoSpaceDN w:val="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tab/>
        <w:t xml:space="preserve">В настоящее время содержание, роль, назначение и условия реализации программ дополнительного образования закреплены в следующих нормативных документах: </w:t>
      </w:r>
    </w:p>
    <w:p w14:paraId="02707EDE" w14:textId="77777777" w:rsidR="0082268E" w:rsidRPr="00D06B89" w:rsidRDefault="0082268E" w:rsidP="0082268E">
      <w:pPr>
        <w:widowControl w:val="0"/>
        <w:tabs>
          <w:tab w:val="left" w:pos="1134"/>
        </w:tabs>
        <w:autoSpaceDE w:val="0"/>
        <w:autoSpaceDN w:val="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tab/>
        <w:t xml:space="preserve">Программа разрабатывается в соответствии со следующими документами: </w:t>
      </w:r>
    </w:p>
    <w:p w14:paraId="30BFBCDA" w14:textId="77777777" w:rsidR="0082268E" w:rsidRPr="00D06B89" w:rsidRDefault="0082268E" w:rsidP="0082268E">
      <w:pPr>
        <w:widowControl w:val="0"/>
        <w:numPr>
          <w:ilvl w:val="0"/>
          <w:numId w:val="22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t>Федеральный закон от 29 декабря 2012 года № 273-ФЗ «Об образовании в Российской Федерации» (ст. 2, ст. 15, ст.16, ст.17, ст.75, ст. 79);</w:t>
      </w:r>
    </w:p>
    <w:p w14:paraId="46BCC57F" w14:textId="77777777" w:rsidR="0082268E" w:rsidRPr="00D06B89" w:rsidRDefault="0082268E" w:rsidP="0082268E">
      <w:pPr>
        <w:widowControl w:val="0"/>
        <w:numPr>
          <w:ilvl w:val="0"/>
          <w:numId w:val="22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t>Проект Концепции развития дополнительного образования детей до 2030 года;</w:t>
      </w:r>
    </w:p>
    <w:p w14:paraId="52F182DC" w14:textId="77777777" w:rsidR="0082268E" w:rsidRPr="00D06B89" w:rsidRDefault="0082268E" w:rsidP="0082268E">
      <w:pPr>
        <w:widowControl w:val="0"/>
        <w:numPr>
          <w:ilvl w:val="0"/>
          <w:numId w:val="22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t>Приказ Минпросвещения РФ от 09.11.2018 года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16361714" w14:textId="77777777" w:rsidR="0082268E" w:rsidRPr="00D06B89" w:rsidRDefault="0082268E" w:rsidP="0082268E">
      <w:pPr>
        <w:widowControl w:val="0"/>
        <w:numPr>
          <w:ilvl w:val="0"/>
          <w:numId w:val="22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t>Приказ от 30 сентября 2020 г. N 533 «О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 196»;</w:t>
      </w:r>
    </w:p>
    <w:p w14:paraId="342015FC" w14:textId="77777777" w:rsidR="0082268E" w:rsidRPr="00D06B89" w:rsidRDefault="0082268E" w:rsidP="0082268E">
      <w:pPr>
        <w:widowControl w:val="0"/>
        <w:numPr>
          <w:ilvl w:val="0"/>
          <w:numId w:val="22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Методические рекомендации по проектированию дополнительных общеразвивающих программ № 09-3242 от 18.11.2015 года; </w:t>
      </w:r>
    </w:p>
    <w:p w14:paraId="4DF83578" w14:textId="77777777" w:rsidR="0082268E" w:rsidRPr="00D06B89" w:rsidRDefault="0082268E" w:rsidP="0082268E">
      <w:pPr>
        <w:widowControl w:val="0"/>
        <w:numPr>
          <w:ilvl w:val="0"/>
          <w:numId w:val="22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t>СП 2.4.3648-20 Санитарно-эпидемиологические требования к организациям воспитания и обучения, отдыха и оздоровления детей и молодежи;</w:t>
      </w:r>
    </w:p>
    <w:p w14:paraId="46281D07" w14:textId="77777777" w:rsidR="0082268E" w:rsidRPr="00D06B89" w:rsidRDefault="0082268E" w:rsidP="0082268E">
      <w:pPr>
        <w:widowControl w:val="0"/>
        <w:numPr>
          <w:ilvl w:val="0"/>
          <w:numId w:val="22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tab/>
        <w:t>Нормативные документы, регулирующие использование сетевой формы:</w:t>
      </w:r>
    </w:p>
    <w:p w14:paraId="0BEE669E" w14:textId="77777777" w:rsidR="0082268E" w:rsidRPr="00D06B89" w:rsidRDefault="0082268E" w:rsidP="0082268E">
      <w:pPr>
        <w:widowControl w:val="0"/>
        <w:numPr>
          <w:ilvl w:val="0"/>
          <w:numId w:val="22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t>Письмо Минобрнауки России от 28.08.2015 года № АК – 2563/05 «О методических рекомендациях» вместе с (вместе с Методическими рекомендациями по организации образовательной деятельности с использованием сетевых форм реализации образовательных программ);</w:t>
      </w:r>
    </w:p>
    <w:p w14:paraId="53E38367" w14:textId="77777777" w:rsidR="0082268E" w:rsidRPr="00D06B89" w:rsidRDefault="0082268E" w:rsidP="0082268E">
      <w:pPr>
        <w:widowControl w:val="0"/>
        <w:numPr>
          <w:ilvl w:val="0"/>
          <w:numId w:val="22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Приказ Министерства науки и высшего образования Российской </w:t>
      </w: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lastRenderedPageBreak/>
        <w:t>Федерации и Министерства просвещения Российской Федерации от 05.08.2020 г. N 882/391 "Об организации и осуществлении образовательной деятельности при сетевой форме реализации образовательных программ»;</w:t>
      </w:r>
    </w:p>
    <w:p w14:paraId="5A34F59C" w14:textId="77777777" w:rsidR="0082268E" w:rsidRPr="00D06B89" w:rsidRDefault="0082268E" w:rsidP="0082268E">
      <w:pPr>
        <w:widowControl w:val="0"/>
        <w:numPr>
          <w:ilvl w:val="0"/>
          <w:numId w:val="22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t>Нормативные документы, регулирующие использование электронного обучения и дистанционных технологий:</w:t>
      </w:r>
    </w:p>
    <w:p w14:paraId="3CBF50CB" w14:textId="77777777" w:rsidR="0082268E" w:rsidRPr="00D06B89" w:rsidRDefault="0082268E" w:rsidP="0082268E">
      <w:pPr>
        <w:widowControl w:val="0"/>
        <w:numPr>
          <w:ilvl w:val="0"/>
          <w:numId w:val="22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Приказ Министерства образования и науки РФ от 23.08.2017 года № 816 «Порядок применения организациями, осуществляющих образовательную деятельность электронного обучения, дистанционных образовательных технологий при реализации образовательных программ» </w:t>
      </w:r>
    </w:p>
    <w:p w14:paraId="128B3D89" w14:textId="77777777" w:rsidR="0082268E" w:rsidRPr="00D06B89" w:rsidRDefault="0082268E" w:rsidP="0082268E">
      <w:pPr>
        <w:widowControl w:val="0"/>
        <w:numPr>
          <w:ilvl w:val="0"/>
          <w:numId w:val="22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 «Методические рекомендации от 20 марта 2020 г.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14:paraId="4609B6BF" w14:textId="77777777" w:rsidR="0082268E" w:rsidRPr="00D06B89" w:rsidRDefault="0082268E" w:rsidP="0082268E">
      <w:pPr>
        <w:widowControl w:val="0"/>
        <w:numPr>
          <w:ilvl w:val="0"/>
          <w:numId w:val="22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t>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 инвалидов, с учетом их образовательных потребностей (письмо от 29.03.2016 № ВК-641/09</w:t>
      </w:r>
    </w:p>
    <w:p w14:paraId="7DB48671" w14:textId="77777777" w:rsidR="0082268E" w:rsidRPr="00D06B89" w:rsidRDefault="0082268E" w:rsidP="0082268E">
      <w:pPr>
        <w:widowControl w:val="0"/>
        <w:numPr>
          <w:ilvl w:val="0"/>
          <w:numId w:val="22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eastAsia="en-US"/>
        </w:rPr>
        <w:t>Локальные акты ОО (Устав, Положение о проектировании ДООП в образовательной организации, Положение о проведение промежуточной аттестации обучающихся и аттестации по итогам реализации ДООП).</w:t>
      </w:r>
    </w:p>
    <w:p w14:paraId="119691B8" w14:textId="77777777" w:rsidR="00FE52FF" w:rsidRPr="00D06B89" w:rsidRDefault="00FE52FF" w:rsidP="000865AB">
      <w:pPr>
        <w:tabs>
          <w:tab w:val="left" w:pos="993"/>
        </w:tabs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D06B89">
        <w:rPr>
          <w:rFonts w:ascii="PT Astra Serif" w:hAnsi="PT Astra Serif" w:cs="Times New Roman"/>
          <w:b/>
          <w:sz w:val="28"/>
          <w:szCs w:val="28"/>
        </w:rPr>
        <w:tab/>
      </w:r>
    </w:p>
    <w:p w14:paraId="5860EC46" w14:textId="77777777" w:rsidR="00FE52FF" w:rsidRPr="00D06B89" w:rsidRDefault="00FE52FF" w:rsidP="000865AB">
      <w:pPr>
        <w:jc w:val="both"/>
        <w:rPr>
          <w:rFonts w:ascii="PT Astra Serif" w:hAnsi="PT Astra Serif" w:cs="Times New Roman"/>
          <w:sz w:val="28"/>
          <w:szCs w:val="28"/>
        </w:rPr>
      </w:pPr>
      <w:r w:rsidRPr="00D06B89">
        <w:rPr>
          <w:rFonts w:ascii="PT Astra Serif" w:hAnsi="PT Astra Serif" w:cs="Times New Roman"/>
          <w:b/>
          <w:sz w:val="28"/>
          <w:szCs w:val="28"/>
        </w:rPr>
        <w:t xml:space="preserve">Уровень освоения программы: </w:t>
      </w:r>
      <w:r w:rsidR="00431BD6" w:rsidRPr="00D06B89">
        <w:rPr>
          <w:rFonts w:ascii="PT Astra Serif" w:hAnsi="PT Astra Serif" w:cs="Times New Roman"/>
          <w:sz w:val="28"/>
          <w:szCs w:val="28"/>
        </w:rPr>
        <w:t>базовый</w:t>
      </w:r>
      <w:r w:rsidR="00DD04E3" w:rsidRPr="00D06B89">
        <w:rPr>
          <w:rFonts w:ascii="PT Astra Serif" w:hAnsi="PT Astra Serif" w:cs="Times New Roman"/>
          <w:sz w:val="28"/>
          <w:szCs w:val="28"/>
        </w:rPr>
        <w:t xml:space="preserve"> (возраст 10-1</w:t>
      </w:r>
      <w:r w:rsidR="00B00333" w:rsidRPr="00D06B89">
        <w:rPr>
          <w:rFonts w:ascii="PT Astra Serif" w:hAnsi="PT Astra Serif" w:cs="Times New Roman"/>
          <w:sz w:val="28"/>
          <w:szCs w:val="28"/>
        </w:rPr>
        <w:t>5</w:t>
      </w:r>
      <w:r w:rsidR="00DD04E3" w:rsidRPr="00D06B89">
        <w:rPr>
          <w:rFonts w:ascii="PT Astra Serif" w:hAnsi="PT Astra Serif" w:cs="Times New Roman"/>
          <w:sz w:val="28"/>
          <w:szCs w:val="28"/>
        </w:rPr>
        <w:t xml:space="preserve"> лет)</w:t>
      </w:r>
      <w:r w:rsidR="00FF125A" w:rsidRPr="00D06B89">
        <w:rPr>
          <w:rFonts w:ascii="PT Astra Serif" w:hAnsi="PT Astra Serif" w:cs="Times New Roman"/>
          <w:sz w:val="28"/>
          <w:szCs w:val="28"/>
        </w:rPr>
        <w:t>.</w:t>
      </w:r>
    </w:p>
    <w:p w14:paraId="19552E9F" w14:textId="77777777" w:rsidR="000865AB" w:rsidRPr="00D06B89" w:rsidRDefault="000865AB" w:rsidP="000865AB">
      <w:pPr>
        <w:jc w:val="both"/>
        <w:rPr>
          <w:rFonts w:ascii="PT Astra Serif" w:hAnsi="PT Astra Serif" w:cs="Times New Roman"/>
          <w:sz w:val="28"/>
          <w:szCs w:val="28"/>
        </w:rPr>
      </w:pPr>
    </w:p>
    <w:p w14:paraId="73EA4088" w14:textId="77777777" w:rsidR="00FE52FF" w:rsidRPr="00D06B89" w:rsidRDefault="00FE52FF" w:rsidP="000865AB">
      <w:pPr>
        <w:jc w:val="both"/>
        <w:rPr>
          <w:rFonts w:ascii="PT Astra Serif" w:hAnsi="PT Astra Serif" w:cs="Times New Roman"/>
          <w:sz w:val="28"/>
          <w:szCs w:val="28"/>
        </w:rPr>
      </w:pPr>
      <w:r w:rsidRPr="00D06B89">
        <w:rPr>
          <w:rFonts w:ascii="PT Astra Serif" w:hAnsi="PT Astra Serif" w:cs="Times New Roman"/>
          <w:b/>
          <w:sz w:val="28"/>
          <w:szCs w:val="28"/>
        </w:rPr>
        <w:t xml:space="preserve">Направленность </w:t>
      </w:r>
      <w:r w:rsidR="00986B81" w:rsidRPr="00D06B89">
        <w:rPr>
          <w:rFonts w:ascii="PT Astra Serif" w:hAnsi="PT Astra Serif" w:cs="Times New Roman"/>
          <w:b/>
          <w:sz w:val="28"/>
          <w:szCs w:val="28"/>
        </w:rPr>
        <w:t xml:space="preserve">(профиль) </w:t>
      </w:r>
      <w:r w:rsidRPr="00D06B89">
        <w:rPr>
          <w:rFonts w:ascii="PT Astra Serif" w:hAnsi="PT Astra Serif" w:cs="Times New Roman"/>
          <w:b/>
          <w:sz w:val="28"/>
          <w:szCs w:val="28"/>
        </w:rPr>
        <w:t xml:space="preserve">программы: </w:t>
      </w:r>
      <w:r w:rsidRPr="00D06B89">
        <w:rPr>
          <w:rFonts w:ascii="PT Astra Serif" w:hAnsi="PT Astra Serif" w:cs="Times New Roman"/>
          <w:sz w:val="28"/>
          <w:szCs w:val="28"/>
        </w:rPr>
        <w:t>техническая.</w:t>
      </w:r>
    </w:p>
    <w:p w14:paraId="7CBA9923" w14:textId="77777777" w:rsidR="00DD5DDC" w:rsidRPr="00D06B89" w:rsidRDefault="00DD5DDC" w:rsidP="000865AB">
      <w:pPr>
        <w:jc w:val="both"/>
        <w:rPr>
          <w:rFonts w:ascii="PT Astra Serif" w:hAnsi="PT Astra Serif" w:cs="Times New Roman"/>
          <w:sz w:val="28"/>
          <w:szCs w:val="28"/>
        </w:rPr>
      </w:pPr>
    </w:p>
    <w:p w14:paraId="1D91DE1C" w14:textId="77777777" w:rsidR="00DD5DDC" w:rsidRPr="00D06B89" w:rsidRDefault="00431BD6" w:rsidP="000D73DB">
      <w:pPr>
        <w:shd w:val="clear" w:color="auto" w:fill="FFFFFF"/>
        <w:ind w:firstLine="709"/>
        <w:jc w:val="both"/>
        <w:rPr>
          <w:rFonts w:ascii="PT Astra Serif" w:eastAsiaTheme="minorHAnsi" w:hAnsi="PT Astra Serif" w:cs="Times New Roman"/>
          <w:color w:val="000000"/>
          <w:sz w:val="28"/>
          <w:szCs w:val="28"/>
          <w:lang w:eastAsia="en-US"/>
        </w:rPr>
      </w:pPr>
      <w:r w:rsidRPr="00D06B89">
        <w:rPr>
          <w:rFonts w:ascii="PT Astra Serif" w:hAnsi="PT Astra Serif" w:cs="Times New Roman"/>
          <w:b/>
          <w:sz w:val="28"/>
          <w:szCs w:val="28"/>
        </w:rPr>
        <w:t>Новизна программы</w:t>
      </w:r>
      <w:r w:rsidRPr="00D06B89">
        <w:rPr>
          <w:rFonts w:ascii="PT Astra Serif" w:hAnsi="PT Astra Serif" w:cs="Times New Roman"/>
          <w:sz w:val="28"/>
          <w:szCs w:val="28"/>
        </w:rPr>
        <w:t xml:space="preserve"> </w:t>
      </w:r>
      <w:r w:rsidR="000D73DB" w:rsidRPr="00D06B89">
        <w:rPr>
          <w:rFonts w:ascii="PT Astra Serif" w:eastAsiaTheme="minorHAnsi" w:hAnsi="PT Astra Serif" w:cs="Times New Roman"/>
          <w:color w:val="000000"/>
          <w:sz w:val="28"/>
          <w:szCs w:val="28"/>
          <w:lang w:eastAsia="en-US"/>
        </w:rPr>
        <w:t>данной программы состоит в использовании интегрированных занятий, сочетающих изучение технических аспектов мультипликации, компьютерных технологий c созданием героев и объектов в различных техниках, написанием сценария и практических занятий, связанных с фотосъемкой; в использовании технологии проектного обучения; в организации социально – значимой практической деятельности (показ отснятых мультфильмов учащимся).</w:t>
      </w:r>
    </w:p>
    <w:p w14:paraId="00029E89" w14:textId="77777777" w:rsidR="00304C3B" w:rsidRPr="00D06B89" w:rsidRDefault="00304C3B" w:rsidP="00304C3B">
      <w:pPr>
        <w:shd w:val="clear" w:color="auto" w:fill="FFFFFF"/>
        <w:ind w:firstLine="709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</w:pPr>
    </w:p>
    <w:p w14:paraId="7F889062" w14:textId="77777777" w:rsidR="004F580D" w:rsidRPr="00D06B89" w:rsidRDefault="00431BD6" w:rsidP="000D73DB">
      <w:pPr>
        <w:shd w:val="clear" w:color="auto" w:fill="FFFFFF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06B89">
        <w:rPr>
          <w:rFonts w:ascii="PT Astra Serif" w:hAnsi="PT Astra Serif" w:cs="Times New Roman"/>
          <w:b/>
          <w:sz w:val="28"/>
          <w:szCs w:val="28"/>
        </w:rPr>
        <w:t xml:space="preserve">Актуальность </w:t>
      </w:r>
      <w:r w:rsidR="000D73DB" w:rsidRPr="00D06B89">
        <w:rPr>
          <w:rFonts w:ascii="PT Astra Serif" w:hAnsi="PT Astra Serif" w:cs="Times New Roman"/>
          <w:sz w:val="28"/>
          <w:szCs w:val="28"/>
        </w:rPr>
        <w:t>обусловлена ее технической значимостью. Учащиеся приобретают опыт работы с информационными объектами, с помощью которых осуществляется фотосъемка, проводится монтаж и просмотр</w:t>
      </w:r>
      <w:r w:rsidR="0086640B" w:rsidRPr="00D06B89">
        <w:rPr>
          <w:rFonts w:ascii="PT Astra Serif" w:hAnsi="PT Astra Serif" w:cs="Times New Roman"/>
          <w:sz w:val="28"/>
          <w:szCs w:val="28"/>
        </w:rPr>
        <w:t>.</w:t>
      </w:r>
    </w:p>
    <w:p w14:paraId="3517FCA9" w14:textId="77777777" w:rsidR="00970A5E" w:rsidRPr="00D06B89" w:rsidRDefault="00970A5E" w:rsidP="000865AB">
      <w:pPr>
        <w:jc w:val="both"/>
        <w:rPr>
          <w:rFonts w:ascii="PT Astra Serif" w:hAnsi="PT Astra Serif" w:cs="Times New Roman"/>
          <w:sz w:val="28"/>
          <w:szCs w:val="28"/>
        </w:rPr>
      </w:pPr>
    </w:p>
    <w:p w14:paraId="7444A6CC" w14:textId="77777777" w:rsidR="00065EE5" w:rsidRPr="00D06B89" w:rsidRDefault="00431BD6" w:rsidP="00065EE5">
      <w:pPr>
        <w:jc w:val="both"/>
        <w:rPr>
          <w:rFonts w:ascii="PT Astra Serif" w:hAnsi="PT Astra Serif" w:cs="Times New Roman"/>
          <w:sz w:val="28"/>
          <w:szCs w:val="28"/>
        </w:rPr>
      </w:pPr>
      <w:r w:rsidRPr="00D06B89">
        <w:rPr>
          <w:rFonts w:ascii="PT Astra Serif" w:hAnsi="PT Astra Serif" w:cs="Times New Roman"/>
          <w:b/>
          <w:sz w:val="28"/>
          <w:szCs w:val="28"/>
        </w:rPr>
        <w:t>Отличительн</w:t>
      </w:r>
      <w:r w:rsidR="00B74A95" w:rsidRPr="00D06B89">
        <w:rPr>
          <w:rFonts w:ascii="PT Astra Serif" w:hAnsi="PT Astra Serif" w:cs="Times New Roman"/>
          <w:b/>
          <w:sz w:val="28"/>
          <w:szCs w:val="28"/>
        </w:rPr>
        <w:t>ая</w:t>
      </w:r>
      <w:r w:rsidRPr="00D06B89">
        <w:rPr>
          <w:rFonts w:ascii="PT Astra Serif" w:hAnsi="PT Astra Serif" w:cs="Times New Roman"/>
          <w:b/>
          <w:sz w:val="28"/>
          <w:szCs w:val="28"/>
        </w:rPr>
        <w:t xml:space="preserve"> особенности программы</w:t>
      </w:r>
      <w:r w:rsidR="0043236F" w:rsidRPr="00D06B89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14:paraId="08BFE449" w14:textId="77777777" w:rsidR="00431BD6" w:rsidRPr="00D06B89" w:rsidRDefault="00065EE5" w:rsidP="00065EE5">
      <w:pPr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06B89">
        <w:rPr>
          <w:rFonts w:ascii="PT Astra Serif" w:hAnsi="PT Astra Serif" w:cs="Times New Roman"/>
          <w:sz w:val="28"/>
          <w:szCs w:val="28"/>
        </w:rPr>
        <w:t xml:space="preserve">Мультипликация предоставляет большие возможности для развития творческих способностей, сочетая теоретические и практические занятия, результатом которых является реальный продукт самостоятельного творческого труда детей. В процессе создания мультипликационного фильма у </w:t>
      </w:r>
      <w:r w:rsidRPr="00D06B89">
        <w:rPr>
          <w:rFonts w:ascii="PT Astra Serif" w:hAnsi="PT Astra Serif" w:cs="Times New Roman"/>
          <w:sz w:val="28"/>
          <w:szCs w:val="28"/>
        </w:rPr>
        <w:lastRenderedPageBreak/>
        <w:t>детей развиваются сенсомоторные качества, связанные с действиями руки ребенка, обеспечивающие быстрое и точное усвоение технических приемов в различных видах деятельности, восприятие пропорций, особенностей объемной и плоской формы, характера линий, пространственных отношений; цвета, ритма, движения.</w:t>
      </w:r>
    </w:p>
    <w:p w14:paraId="44A587E1" w14:textId="77777777" w:rsidR="0043236F" w:rsidRPr="00D06B89" w:rsidRDefault="00B74A95" w:rsidP="00B74A95">
      <w:pPr>
        <w:ind w:firstLine="708"/>
        <w:jc w:val="both"/>
        <w:rPr>
          <w:rFonts w:ascii="PT Astra Serif" w:hAnsi="PT Astra Serif" w:cs="Times New Roman"/>
          <w:b/>
          <w:sz w:val="28"/>
          <w:szCs w:val="28"/>
        </w:rPr>
      </w:pPr>
      <w:r w:rsidRPr="00D06B89">
        <w:rPr>
          <w:rFonts w:ascii="PT Astra Serif" w:hAnsi="PT Astra Serif" w:cs="Times New Roman"/>
          <w:sz w:val="28"/>
          <w:szCs w:val="28"/>
        </w:rPr>
        <w:t xml:space="preserve">Обучающиеся получают представления о том, что для создания мультфильмов есть свои особые выразительные средства, отличные от средств других видов искусства — это кадр, план, ракурс, монтаж, звук, цвет, движение и т.д.  </w:t>
      </w:r>
    </w:p>
    <w:p w14:paraId="1D5AA7E5" w14:textId="77777777" w:rsidR="00B74A95" w:rsidRPr="00D06B89" w:rsidRDefault="00B74A95" w:rsidP="000865AB">
      <w:pPr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39E7B7E9" w14:textId="77777777" w:rsidR="00431BD6" w:rsidRPr="00D06B89" w:rsidRDefault="00431BD6" w:rsidP="000865AB">
      <w:pPr>
        <w:jc w:val="both"/>
        <w:rPr>
          <w:rFonts w:ascii="PT Astra Serif" w:hAnsi="PT Astra Serif" w:cs="Times New Roman"/>
          <w:b/>
          <w:sz w:val="28"/>
          <w:szCs w:val="28"/>
        </w:rPr>
      </w:pPr>
      <w:r w:rsidRPr="00D06B89">
        <w:rPr>
          <w:rFonts w:ascii="PT Astra Serif" w:hAnsi="PT Astra Serif" w:cs="Times New Roman"/>
          <w:b/>
          <w:sz w:val="28"/>
          <w:szCs w:val="28"/>
        </w:rPr>
        <w:t xml:space="preserve">Педагогическая целесообразность </w:t>
      </w:r>
      <w:r w:rsidR="00AD30E5" w:rsidRPr="00D06B89">
        <w:rPr>
          <w:rFonts w:ascii="PT Astra Serif" w:hAnsi="PT Astra Serif" w:cs="Times New Roman"/>
          <w:sz w:val="28"/>
          <w:szCs w:val="28"/>
        </w:rPr>
        <w:t>программы заключается в единстве задач воспитания, обучения и развития. Программа построена на принципе интегративности. Принцип интегративности предполагает включение в образовательно-воспитательный процесс знаний из самых различных областей человеческого познания – литературы, изобразительного искусства, математики, техники, естествознания, экологии и т.д., - необходимых для создания мультфильма, что позволяет расширять мировоззрение  учащихся.</w:t>
      </w:r>
    </w:p>
    <w:p w14:paraId="09873692" w14:textId="77777777" w:rsidR="00431BD6" w:rsidRPr="00D06B89" w:rsidRDefault="00431BD6" w:rsidP="000865AB">
      <w:pPr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2345391C" w14:textId="77777777" w:rsidR="00431BD6" w:rsidRPr="00D06B89" w:rsidRDefault="00431BD6" w:rsidP="000865AB">
      <w:pPr>
        <w:jc w:val="both"/>
        <w:rPr>
          <w:rFonts w:ascii="PT Astra Serif" w:hAnsi="PT Astra Serif" w:cs="Times New Roman"/>
          <w:sz w:val="28"/>
          <w:szCs w:val="28"/>
        </w:rPr>
      </w:pPr>
      <w:r w:rsidRPr="00D06B89">
        <w:rPr>
          <w:rFonts w:ascii="PT Astra Serif" w:hAnsi="PT Astra Serif" w:cs="Times New Roman"/>
          <w:b/>
          <w:sz w:val="28"/>
          <w:szCs w:val="28"/>
        </w:rPr>
        <w:t>Адресат программы</w:t>
      </w:r>
      <w:r w:rsidR="000865AB" w:rsidRPr="00D06B89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0865AB" w:rsidRPr="00D06B89">
        <w:rPr>
          <w:rFonts w:ascii="PT Astra Serif" w:hAnsi="PT Astra Serif" w:cs="Times New Roman"/>
          <w:sz w:val="28"/>
          <w:szCs w:val="28"/>
        </w:rPr>
        <w:t xml:space="preserve">дети в возрасте </w:t>
      </w:r>
      <w:r w:rsidR="00934919" w:rsidRPr="00D06B89">
        <w:rPr>
          <w:rFonts w:ascii="PT Astra Serif" w:hAnsi="PT Astra Serif" w:cs="Times New Roman"/>
          <w:sz w:val="28"/>
          <w:szCs w:val="28"/>
        </w:rPr>
        <w:t>10</w:t>
      </w:r>
      <w:r w:rsidR="000865AB" w:rsidRPr="00D06B89">
        <w:rPr>
          <w:rFonts w:ascii="PT Astra Serif" w:hAnsi="PT Astra Serif" w:cs="Times New Roman"/>
          <w:sz w:val="28"/>
          <w:szCs w:val="28"/>
        </w:rPr>
        <w:t>-1</w:t>
      </w:r>
      <w:r w:rsidR="00E475BE" w:rsidRPr="00D06B89">
        <w:rPr>
          <w:rFonts w:ascii="PT Astra Serif" w:hAnsi="PT Astra Serif" w:cs="Times New Roman"/>
          <w:sz w:val="28"/>
          <w:szCs w:val="28"/>
        </w:rPr>
        <w:t>5</w:t>
      </w:r>
      <w:r w:rsidR="000865AB" w:rsidRPr="00D06B89">
        <w:rPr>
          <w:rFonts w:ascii="PT Astra Serif" w:hAnsi="PT Astra Serif" w:cs="Times New Roman"/>
          <w:sz w:val="28"/>
          <w:szCs w:val="28"/>
        </w:rPr>
        <w:t xml:space="preserve"> лет.</w:t>
      </w:r>
    </w:p>
    <w:p w14:paraId="31ACB83F" w14:textId="77777777" w:rsidR="00934919" w:rsidRPr="00D06B89" w:rsidRDefault="00934919" w:rsidP="000865AB">
      <w:pPr>
        <w:jc w:val="both"/>
        <w:rPr>
          <w:rFonts w:ascii="PT Astra Serif" w:hAnsi="PT Astra Serif" w:cs="Times New Roman"/>
          <w:sz w:val="28"/>
          <w:szCs w:val="28"/>
        </w:rPr>
      </w:pPr>
    </w:p>
    <w:p w14:paraId="4A2510E4" w14:textId="77777777" w:rsidR="007A1721" w:rsidRPr="00D06B89" w:rsidRDefault="00DC7B66" w:rsidP="005541E9">
      <w:pPr>
        <w:rPr>
          <w:rFonts w:ascii="PT Astra Serif" w:hAnsi="PT Astra Serif" w:cs="Times New Roman"/>
          <w:sz w:val="28"/>
          <w:szCs w:val="28"/>
        </w:rPr>
      </w:pPr>
      <w:r w:rsidRPr="00D06B89">
        <w:rPr>
          <w:rFonts w:ascii="PT Astra Serif" w:hAnsi="PT Astra Serif" w:cs="Times New Roman"/>
          <w:b/>
          <w:sz w:val="28"/>
          <w:szCs w:val="28"/>
        </w:rPr>
        <w:t xml:space="preserve">Объём программы: </w:t>
      </w:r>
      <w:r w:rsidR="000865AB" w:rsidRPr="00D06B89">
        <w:rPr>
          <w:rFonts w:ascii="PT Astra Serif" w:hAnsi="PT Astra Serif" w:cs="Times New Roman"/>
          <w:sz w:val="28"/>
          <w:szCs w:val="28"/>
        </w:rPr>
        <w:t>144 часа. Программа реализуется двумя модулями 1 модуль – 64 часа, 2 – модуль – 80 часов.</w:t>
      </w:r>
    </w:p>
    <w:p w14:paraId="0B05EA06" w14:textId="77777777" w:rsidR="00431BD6" w:rsidRPr="00D06B89" w:rsidRDefault="00DC7B66" w:rsidP="005541E9">
      <w:pPr>
        <w:rPr>
          <w:rFonts w:ascii="PT Astra Serif" w:hAnsi="PT Astra Serif" w:cs="Times New Roman"/>
          <w:sz w:val="28"/>
          <w:szCs w:val="28"/>
        </w:rPr>
      </w:pPr>
      <w:r w:rsidRPr="00D06B89">
        <w:rPr>
          <w:rFonts w:ascii="PT Astra Serif" w:hAnsi="PT Astra Serif" w:cs="Times New Roman"/>
          <w:sz w:val="28"/>
          <w:szCs w:val="28"/>
        </w:rPr>
        <w:br/>
      </w:r>
      <w:r w:rsidR="007A1721" w:rsidRPr="00D06B89">
        <w:rPr>
          <w:rFonts w:ascii="PT Astra Serif" w:hAnsi="PT Astra Serif" w:cs="Times New Roman"/>
          <w:b/>
          <w:sz w:val="28"/>
          <w:szCs w:val="28"/>
        </w:rPr>
        <w:t>Срок освоения программы:</w:t>
      </w:r>
      <w:r w:rsidR="007A1721" w:rsidRPr="00D06B89">
        <w:rPr>
          <w:rFonts w:ascii="PT Astra Serif" w:hAnsi="PT Astra Serif" w:cs="Times New Roman"/>
          <w:sz w:val="28"/>
          <w:szCs w:val="28"/>
        </w:rPr>
        <w:t xml:space="preserve"> 1 год.</w:t>
      </w:r>
      <w:r w:rsidR="005541E9" w:rsidRPr="00D06B89">
        <w:rPr>
          <w:rFonts w:ascii="PT Astra Serif" w:hAnsi="PT Astra Serif" w:cs="Times New Roman"/>
          <w:sz w:val="28"/>
          <w:szCs w:val="28"/>
        </w:rPr>
        <w:br/>
      </w:r>
    </w:p>
    <w:p w14:paraId="7CEFB0EF" w14:textId="77777777" w:rsidR="0060199D" w:rsidRPr="00D06B89" w:rsidRDefault="0060199D" w:rsidP="0060199D">
      <w:pPr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Формы обучения и виды занятий. </w:t>
      </w:r>
      <w:r w:rsidRPr="00D06B89">
        <w:rPr>
          <w:rFonts w:ascii="PT Astra Serif" w:eastAsia="Times New Roman" w:hAnsi="PT Astra Serif" w:cs="Times New Roman"/>
          <w:i/>
          <w:color w:val="000000"/>
          <w:sz w:val="28"/>
          <w:szCs w:val="28"/>
        </w:rPr>
        <w:t>Форма обучения</w:t>
      </w:r>
      <w:r w:rsidRPr="00D06B89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- </w:t>
      </w:r>
      <w:r w:rsidRPr="00D06B89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>очная</w:t>
      </w:r>
      <w:r w:rsidRPr="00D06B89">
        <w:rPr>
          <w:rFonts w:ascii="PT Astra Serif" w:eastAsia="Times New Roman" w:hAnsi="PT Astra Serif" w:cs="Times New Roman"/>
          <w:color w:val="000000"/>
          <w:sz w:val="28"/>
          <w:szCs w:val="28"/>
        </w:rPr>
        <w:t>, с использованием ресурсов электронного обучения, при необходимости использование дистанционных технологий.</w:t>
      </w:r>
    </w:p>
    <w:p w14:paraId="1263A8FA" w14:textId="77777777" w:rsidR="002A2E92" w:rsidRPr="00D06B89" w:rsidRDefault="002A2E92" w:rsidP="002A2E92">
      <w:pPr>
        <w:pStyle w:val="ab"/>
        <w:shd w:val="clear" w:color="auto" w:fill="FFFFFF"/>
        <w:spacing w:before="0" w:beforeAutospacing="0" w:after="0"/>
        <w:ind w:right="-284" w:firstLine="539"/>
        <w:jc w:val="both"/>
        <w:rPr>
          <w:rFonts w:ascii="PT Astra Serif" w:hAnsi="PT Astra Serif"/>
          <w:sz w:val="28"/>
          <w:szCs w:val="28"/>
        </w:rPr>
      </w:pPr>
      <w:r w:rsidRPr="00D06B89">
        <w:rPr>
          <w:rFonts w:ascii="PT Astra Serif" w:hAnsi="PT Astra Serif"/>
          <w:sz w:val="28"/>
          <w:szCs w:val="28"/>
        </w:rPr>
        <w:t xml:space="preserve">Дополнительная общеобразовательная общеразвивающая программа «Мульткадр» может реализоваться по системе сетевого взаимодействия. </w:t>
      </w:r>
    </w:p>
    <w:p w14:paraId="145644E2" w14:textId="77777777" w:rsidR="00CB42BE" w:rsidRPr="00D06B89" w:rsidRDefault="0060199D" w:rsidP="00A9194A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На занятиях по реализации данной программы предусматривается применение следующих форм организации процесса обучения:</w:t>
      </w:r>
    </w:p>
    <w:p w14:paraId="4C9D3F35" w14:textId="77777777" w:rsidR="0060199D" w:rsidRPr="00D06B89" w:rsidRDefault="0060199D" w:rsidP="0060199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1. Совместная деятельность педагога и обучающихся.</w:t>
      </w:r>
    </w:p>
    <w:p w14:paraId="478EBB6E" w14:textId="77777777" w:rsidR="0060199D" w:rsidRPr="00D06B89" w:rsidRDefault="0060199D" w:rsidP="0060199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2. Самостоятельная деятельность обучающихся.</w:t>
      </w:r>
    </w:p>
    <w:p w14:paraId="49B9495F" w14:textId="77777777" w:rsidR="0060199D" w:rsidRPr="00D06B89" w:rsidRDefault="0060199D" w:rsidP="0060199D">
      <w:pPr>
        <w:spacing w:line="0" w:lineRule="atLeast"/>
        <w:ind w:firstLine="709"/>
        <w:rPr>
          <w:rFonts w:ascii="PT Astra Serif" w:eastAsia="Cambria" w:hAnsi="PT Astra Serif" w:cs="Times New Roman"/>
          <w:b/>
          <w:color w:val="000000"/>
          <w:sz w:val="28"/>
          <w:szCs w:val="28"/>
        </w:rPr>
      </w:pP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>Виды занятий при очном обучении.</w:t>
      </w:r>
    </w:p>
    <w:p w14:paraId="64409641" w14:textId="77777777" w:rsidR="0060199D" w:rsidRPr="00D06B89" w:rsidRDefault="0060199D" w:rsidP="0060199D">
      <w:pPr>
        <w:spacing w:line="238" w:lineRule="auto"/>
        <w:ind w:firstLine="709"/>
        <w:rPr>
          <w:rFonts w:ascii="PT Astra Serif" w:eastAsia="Cambria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Занятия по программе включают:</w:t>
      </w:r>
    </w:p>
    <w:p w14:paraId="1CD1262A" w14:textId="77777777" w:rsidR="0060199D" w:rsidRPr="00D06B89" w:rsidRDefault="0060199D" w:rsidP="0060199D">
      <w:pPr>
        <w:spacing w:line="19" w:lineRule="exact"/>
        <w:ind w:firstLine="709"/>
        <w:rPr>
          <w:rFonts w:ascii="PT Astra Serif" w:eastAsia="Times New Roman" w:hAnsi="PT Astra Serif" w:cs="Times New Roman"/>
          <w:color w:val="000000"/>
          <w:sz w:val="28"/>
          <w:szCs w:val="28"/>
        </w:rPr>
      </w:pPr>
    </w:p>
    <w:p w14:paraId="1EB1D7FA" w14:textId="77777777" w:rsidR="0060199D" w:rsidRPr="00D06B89" w:rsidRDefault="0060199D" w:rsidP="0060199D">
      <w:pPr>
        <w:numPr>
          <w:ilvl w:val="0"/>
          <w:numId w:val="5"/>
        </w:numPr>
        <w:tabs>
          <w:tab w:val="left" w:pos="993"/>
        </w:tabs>
        <w:spacing w:line="0" w:lineRule="atLeas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теоретические,</w:t>
      </w:r>
    </w:p>
    <w:p w14:paraId="27B74692" w14:textId="77777777" w:rsidR="0060199D" w:rsidRPr="00D06B89" w:rsidRDefault="0060199D" w:rsidP="0060199D">
      <w:pPr>
        <w:tabs>
          <w:tab w:val="left" w:pos="993"/>
        </w:tabs>
        <w:spacing w:line="17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3D1B2415" w14:textId="77777777" w:rsidR="0060199D" w:rsidRPr="00D06B89" w:rsidRDefault="0060199D" w:rsidP="0060199D">
      <w:pPr>
        <w:numPr>
          <w:ilvl w:val="0"/>
          <w:numId w:val="5"/>
        </w:numPr>
        <w:tabs>
          <w:tab w:val="left" w:pos="993"/>
        </w:tabs>
        <w:spacing w:line="0" w:lineRule="atLeas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практические,</w:t>
      </w:r>
    </w:p>
    <w:p w14:paraId="554419B0" w14:textId="77777777" w:rsidR="0060199D" w:rsidRPr="00D06B89" w:rsidRDefault="0060199D" w:rsidP="0060199D">
      <w:pPr>
        <w:tabs>
          <w:tab w:val="left" w:pos="993"/>
        </w:tabs>
        <w:spacing w:line="17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309A4988" w14:textId="77777777" w:rsidR="0060199D" w:rsidRPr="00D06B89" w:rsidRDefault="0060199D" w:rsidP="0060199D">
      <w:pPr>
        <w:tabs>
          <w:tab w:val="left" w:pos="993"/>
        </w:tabs>
        <w:spacing w:line="12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2A03C305" w14:textId="77777777" w:rsidR="0060199D" w:rsidRPr="00D06B89" w:rsidRDefault="0060199D" w:rsidP="0060199D">
      <w:pPr>
        <w:numPr>
          <w:ilvl w:val="0"/>
          <w:numId w:val="5"/>
        </w:numPr>
        <w:tabs>
          <w:tab w:val="left" w:pos="993"/>
        </w:tabs>
        <w:spacing w:line="0" w:lineRule="atLeas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контрольные часы.</w:t>
      </w:r>
    </w:p>
    <w:p w14:paraId="6D5D5DC5" w14:textId="77777777" w:rsidR="0060199D" w:rsidRPr="00D06B89" w:rsidRDefault="0060199D" w:rsidP="0060199D">
      <w:pPr>
        <w:spacing w:line="238" w:lineRule="auto"/>
        <w:ind w:firstLine="709"/>
        <w:rPr>
          <w:rFonts w:ascii="PT Astra Serif" w:eastAsia="Cambria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>Виды занятий</w:t>
      </w:r>
      <w:r w:rsidRPr="00D06B89">
        <w:rPr>
          <w:rFonts w:ascii="PT Astra Serif" w:eastAsia="Cambria" w:hAnsi="PT Astra Serif" w:cs="Times New Roman"/>
          <w:b/>
          <w:i/>
          <w:color w:val="000000"/>
          <w:sz w:val="28"/>
          <w:szCs w:val="28"/>
        </w:rPr>
        <w:t>,</w:t>
      </w: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использующиеся в процессе освоения программы:</w:t>
      </w:r>
    </w:p>
    <w:p w14:paraId="31E34F4B" w14:textId="77777777" w:rsidR="0060199D" w:rsidRPr="00D06B89" w:rsidRDefault="0060199D" w:rsidP="0060199D">
      <w:pPr>
        <w:numPr>
          <w:ilvl w:val="0"/>
          <w:numId w:val="6"/>
        </w:numPr>
        <w:tabs>
          <w:tab w:val="left" w:pos="993"/>
        </w:tabs>
        <w:spacing w:line="0" w:lineRule="atLeas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практическое занятие,</w:t>
      </w:r>
    </w:p>
    <w:p w14:paraId="7865CC7B" w14:textId="77777777" w:rsidR="0060199D" w:rsidRPr="00D06B89" w:rsidRDefault="0060199D" w:rsidP="0060199D">
      <w:pPr>
        <w:tabs>
          <w:tab w:val="left" w:pos="993"/>
        </w:tabs>
        <w:spacing w:line="17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74627B86" w14:textId="77777777" w:rsidR="0060199D" w:rsidRPr="00D06B89" w:rsidRDefault="0060199D" w:rsidP="0060199D">
      <w:pPr>
        <w:numPr>
          <w:ilvl w:val="0"/>
          <w:numId w:val="6"/>
        </w:numPr>
        <w:tabs>
          <w:tab w:val="left" w:pos="993"/>
        </w:tabs>
        <w:spacing w:line="0" w:lineRule="atLeas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комплексное занятие.</w:t>
      </w:r>
    </w:p>
    <w:p w14:paraId="0129B2CD" w14:textId="77777777" w:rsidR="0060199D" w:rsidRPr="00D06B89" w:rsidRDefault="0060199D" w:rsidP="0060199D">
      <w:pPr>
        <w:spacing w:line="12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37BD2456" w14:textId="77777777" w:rsidR="0060199D" w:rsidRPr="00D06B89" w:rsidRDefault="0060199D" w:rsidP="0060199D">
      <w:pPr>
        <w:spacing w:line="238" w:lineRule="auto"/>
        <w:ind w:firstLine="709"/>
        <w:rPr>
          <w:rFonts w:ascii="PT Astra Serif" w:eastAsia="Cambria" w:hAnsi="PT Astra Serif" w:cs="Times New Roman"/>
          <w:b/>
          <w:color w:val="000000"/>
          <w:sz w:val="28"/>
          <w:szCs w:val="28"/>
        </w:rPr>
      </w:pP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>Виды занятий при дистанционном обучении:</w:t>
      </w:r>
    </w:p>
    <w:p w14:paraId="6E27C41E" w14:textId="77777777" w:rsidR="0060199D" w:rsidRPr="00D06B89" w:rsidRDefault="0060199D" w:rsidP="0060199D">
      <w:pPr>
        <w:spacing w:line="22" w:lineRule="exact"/>
        <w:ind w:firstLine="709"/>
        <w:rPr>
          <w:rFonts w:ascii="PT Astra Serif" w:eastAsia="Times New Roman" w:hAnsi="PT Astra Serif" w:cs="Times New Roman"/>
          <w:color w:val="000000"/>
          <w:sz w:val="28"/>
          <w:szCs w:val="28"/>
        </w:rPr>
      </w:pPr>
    </w:p>
    <w:p w14:paraId="069BA624" w14:textId="77777777" w:rsidR="0060199D" w:rsidRPr="00D06B89" w:rsidRDefault="0060199D" w:rsidP="0060199D">
      <w:pPr>
        <w:numPr>
          <w:ilvl w:val="0"/>
          <w:numId w:val="7"/>
        </w:numPr>
        <w:tabs>
          <w:tab w:val="left" w:pos="993"/>
        </w:tabs>
        <w:spacing w:line="237" w:lineRule="auto"/>
        <w:ind w:right="320"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lastRenderedPageBreak/>
        <w:t xml:space="preserve">Чат-занятия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–</w:t>
      </w: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учебные занятия,</w:t>
      </w: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осуществляемые с</w:t>
      </w: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использованием чат-технологий;</w:t>
      </w:r>
    </w:p>
    <w:p w14:paraId="1C4174A5" w14:textId="77777777" w:rsidR="0060199D" w:rsidRPr="00D06B89" w:rsidRDefault="0060199D" w:rsidP="0060199D">
      <w:pPr>
        <w:tabs>
          <w:tab w:val="left" w:pos="993"/>
        </w:tabs>
        <w:spacing w:line="23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16248EF3" w14:textId="77777777" w:rsidR="0060199D" w:rsidRPr="00D06B89" w:rsidRDefault="0060199D" w:rsidP="0060199D">
      <w:pPr>
        <w:numPr>
          <w:ilvl w:val="0"/>
          <w:numId w:val="7"/>
        </w:numPr>
        <w:tabs>
          <w:tab w:val="left" w:pos="993"/>
        </w:tabs>
        <w:spacing w:line="238" w:lineRule="auto"/>
        <w:ind w:right="300" w:firstLine="709"/>
        <w:jc w:val="both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Веб-занятия, телеконференции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–</w:t>
      </w: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дистанционные уроки с</w:t>
      </w: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использованием средств телекоммуникаций и других возможностей Интернет;</w:t>
      </w:r>
    </w:p>
    <w:p w14:paraId="138CABD0" w14:textId="77777777" w:rsidR="0060199D" w:rsidRPr="00D06B89" w:rsidRDefault="0060199D" w:rsidP="0060199D">
      <w:pPr>
        <w:tabs>
          <w:tab w:val="left" w:pos="993"/>
        </w:tabs>
        <w:spacing w:line="18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16A8127F" w14:textId="77777777" w:rsidR="0060199D" w:rsidRPr="00D06B89" w:rsidRDefault="0060199D" w:rsidP="0060199D">
      <w:pPr>
        <w:numPr>
          <w:ilvl w:val="0"/>
          <w:numId w:val="7"/>
        </w:numPr>
        <w:tabs>
          <w:tab w:val="left" w:pos="993"/>
        </w:tabs>
        <w:spacing w:line="0" w:lineRule="atLeas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Видеозанятия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-</w:t>
      </w: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занятия для детей записанные на видео;</w:t>
      </w:r>
    </w:p>
    <w:p w14:paraId="48DA5400" w14:textId="77777777" w:rsidR="0060199D" w:rsidRPr="00D06B89" w:rsidRDefault="0060199D" w:rsidP="0060199D">
      <w:pPr>
        <w:tabs>
          <w:tab w:val="left" w:pos="993"/>
        </w:tabs>
        <w:spacing w:line="21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7AD550E0" w14:textId="77777777" w:rsidR="0060199D" w:rsidRPr="00D06B89" w:rsidRDefault="0060199D" w:rsidP="0060199D">
      <w:pPr>
        <w:numPr>
          <w:ilvl w:val="0"/>
          <w:numId w:val="7"/>
        </w:numPr>
        <w:tabs>
          <w:tab w:val="left" w:pos="993"/>
        </w:tabs>
        <w:spacing w:line="238" w:lineRule="auto"/>
        <w:ind w:right="300" w:firstLine="709"/>
        <w:jc w:val="both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Мультимедиа занятия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-</w:t>
      </w: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самостоятельная работа над</w:t>
      </w: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материалом через интерактивные компьютерные обучающие программы;</w:t>
      </w:r>
    </w:p>
    <w:p w14:paraId="648C8926" w14:textId="77777777" w:rsidR="0060199D" w:rsidRPr="00D06B89" w:rsidRDefault="0060199D" w:rsidP="0060199D">
      <w:pPr>
        <w:tabs>
          <w:tab w:val="left" w:pos="993"/>
        </w:tabs>
        <w:spacing w:line="22" w:lineRule="exact"/>
        <w:ind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</w:p>
    <w:p w14:paraId="7E7666AB" w14:textId="77777777" w:rsidR="0060199D" w:rsidRPr="00D06B89" w:rsidRDefault="0060199D" w:rsidP="0060199D">
      <w:pPr>
        <w:numPr>
          <w:ilvl w:val="0"/>
          <w:numId w:val="7"/>
        </w:numPr>
        <w:tabs>
          <w:tab w:val="left" w:pos="993"/>
        </w:tabs>
        <w:spacing w:line="237" w:lineRule="auto"/>
        <w:ind w:right="300"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off-line консультации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-</w:t>
      </w: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проводятся с помощью электронной</w:t>
      </w: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почты;</w:t>
      </w:r>
    </w:p>
    <w:p w14:paraId="1F4DB598" w14:textId="77777777" w:rsidR="0060199D" w:rsidRPr="00D06B89" w:rsidRDefault="0060199D" w:rsidP="0060199D">
      <w:pPr>
        <w:numPr>
          <w:ilvl w:val="0"/>
          <w:numId w:val="7"/>
        </w:numPr>
        <w:tabs>
          <w:tab w:val="left" w:pos="993"/>
        </w:tabs>
        <w:spacing w:line="237" w:lineRule="auto"/>
        <w:ind w:right="300" w:firstLine="709"/>
        <w:rPr>
          <w:rFonts w:ascii="PT Astra Serif" w:eastAsia="Arial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on-line консультации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-</w:t>
      </w:r>
      <w:r w:rsidRPr="00D06B89">
        <w:rPr>
          <w:rFonts w:ascii="PT Astra Serif" w:eastAsia="Cambria" w:hAnsi="PT Astra Serif" w:cs="Times New Roman"/>
          <w:b/>
          <w:color w:val="000000"/>
          <w:sz w:val="28"/>
          <w:szCs w:val="28"/>
        </w:rPr>
        <w:t xml:space="preserve"> </w:t>
      </w:r>
      <w:r w:rsidRPr="00D06B89">
        <w:rPr>
          <w:rFonts w:ascii="PT Astra Serif" w:eastAsia="Cambria" w:hAnsi="PT Astra Serif" w:cs="Times New Roman"/>
          <w:color w:val="000000"/>
          <w:sz w:val="28"/>
          <w:szCs w:val="28"/>
        </w:rPr>
        <w:t>в режиме телеконференции.</w:t>
      </w:r>
    </w:p>
    <w:p w14:paraId="033C4B49" w14:textId="77777777" w:rsidR="00DD5DDC" w:rsidRPr="00D06B89" w:rsidRDefault="00DD5DDC" w:rsidP="000865AB">
      <w:pPr>
        <w:jc w:val="both"/>
        <w:rPr>
          <w:rFonts w:ascii="PT Astra Serif" w:hAnsi="PT Astra Serif" w:cs="Times New Roman"/>
          <w:sz w:val="28"/>
          <w:szCs w:val="28"/>
        </w:rPr>
      </w:pPr>
    </w:p>
    <w:p w14:paraId="3B20D270" w14:textId="77777777" w:rsidR="00A1376F" w:rsidRPr="00D06B89" w:rsidRDefault="0060199D" w:rsidP="00A1376F">
      <w:pPr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 xml:space="preserve">Режим занятий </w:t>
      </w:r>
    </w:p>
    <w:p w14:paraId="7535DEE4" w14:textId="77777777" w:rsidR="00302271" w:rsidRPr="00D06B89" w:rsidRDefault="00302271" w:rsidP="00302271">
      <w:pPr>
        <w:pStyle w:val="paragraphstylea5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b/>
          <w:bCs/>
          <w:i/>
          <w:sz w:val="28"/>
          <w:szCs w:val="28"/>
        </w:rPr>
      </w:pPr>
      <w:r w:rsidRPr="00D06B89">
        <w:rPr>
          <w:rFonts w:ascii="PT Astra Serif" w:hAnsi="PT Astra Serif"/>
          <w:b/>
          <w:bCs/>
          <w:i/>
          <w:sz w:val="28"/>
          <w:szCs w:val="28"/>
        </w:rPr>
        <w:t xml:space="preserve">Режим занятий: </w:t>
      </w:r>
    </w:p>
    <w:p w14:paraId="2EB4B742" w14:textId="77777777" w:rsidR="00302271" w:rsidRPr="00D06B89" w:rsidRDefault="00302271" w:rsidP="00302271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6B89">
        <w:rPr>
          <w:rFonts w:ascii="PT Astra Serif" w:hAnsi="PT Astra Serif"/>
          <w:bCs/>
          <w:iCs/>
          <w:sz w:val="28"/>
          <w:szCs w:val="28"/>
        </w:rPr>
        <w:t>периодичность</w:t>
      </w:r>
      <w:r w:rsidRPr="00D06B89">
        <w:rPr>
          <w:rFonts w:ascii="PT Astra Serif" w:hAnsi="PT Astra Serif"/>
          <w:b/>
          <w:bCs/>
          <w:iCs/>
          <w:sz w:val="28"/>
          <w:szCs w:val="28"/>
        </w:rPr>
        <w:t xml:space="preserve"> –2</w:t>
      </w:r>
      <w:r w:rsidRPr="00D06B89">
        <w:rPr>
          <w:rFonts w:ascii="PT Astra Serif" w:hAnsi="PT Astra Serif"/>
          <w:iCs/>
          <w:sz w:val="28"/>
          <w:szCs w:val="28"/>
        </w:rPr>
        <w:t xml:space="preserve"> раза в неделю;</w:t>
      </w:r>
    </w:p>
    <w:p w14:paraId="65E71E24" w14:textId="77777777" w:rsidR="00302271" w:rsidRPr="00D06B89" w:rsidRDefault="00302271" w:rsidP="00302271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6B89">
        <w:rPr>
          <w:rFonts w:ascii="PT Astra Serif" w:hAnsi="PT Astra Serif"/>
          <w:iCs/>
          <w:sz w:val="28"/>
          <w:szCs w:val="28"/>
        </w:rPr>
        <w:t>продолжительность одного занятия 2 часа</w:t>
      </w:r>
    </w:p>
    <w:p w14:paraId="6E7C29A3" w14:textId="77777777" w:rsidR="00302271" w:rsidRPr="00D06B89" w:rsidRDefault="00302271" w:rsidP="00302271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6B89">
        <w:rPr>
          <w:rFonts w:ascii="PT Astra Serif" w:hAnsi="PT Astra Serif"/>
          <w:iCs/>
          <w:sz w:val="28"/>
          <w:szCs w:val="28"/>
        </w:rPr>
        <w:t>(очно) –  45 мин. занятие / 10 мин. перерыв</w:t>
      </w:r>
    </w:p>
    <w:p w14:paraId="2C5634E6" w14:textId="77777777" w:rsidR="00302271" w:rsidRPr="00D06B89" w:rsidRDefault="00302271" w:rsidP="00302271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6B89">
        <w:rPr>
          <w:rFonts w:ascii="PT Astra Serif" w:hAnsi="PT Astra Serif"/>
          <w:iCs/>
          <w:sz w:val="28"/>
          <w:szCs w:val="28"/>
        </w:rPr>
        <w:t xml:space="preserve">                45 мин. занятие / 10 мин. перерыв</w:t>
      </w:r>
    </w:p>
    <w:p w14:paraId="02381794" w14:textId="77777777" w:rsidR="00302271" w:rsidRPr="00D06B89" w:rsidRDefault="00302271" w:rsidP="00302271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6B89">
        <w:rPr>
          <w:rFonts w:ascii="PT Astra Serif" w:hAnsi="PT Astra Serif"/>
          <w:iCs/>
          <w:sz w:val="28"/>
          <w:szCs w:val="28"/>
        </w:rPr>
        <w:t>(дистанционно) – 30 мин. занятие / 10 мин. перерыв</w:t>
      </w:r>
    </w:p>
    <w:p w14:paraId="3CED28D6" w14:textId="77777777" w:rsidR="00302271" w:rsidRPr="00D06B89" w:rsidRDefault="00302271" w:rsidP="00302271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6B89">
        <w:rPr>
          <w:rFonts w:ascii="PT Astra Serif" w:hAnsi="PT Astra Serif"/>
          <w:iCs/>
          <w:sz w:val="28"/>
          <w:szCs w:val="28"/>
        </w:rPr>
        <w:t xml:space="preserve">                               30 мин. занятие / 10 мин. Перерыв</w:t>
      </w:r>
    </w:p>
    <w:p w14:paraId="714469B1" w14:textId="77777777" w:rsidR="00DD5DDC" w:rsidRPr="00D06B89" w:rsidRDefault="0060199D" w:rsidP="008F442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Группы формируются с учетом психофизиологических особенностей детей, в группе </w:t>
      </w:r>
      <w:r w:rsidR="00302271" w:rsidRPr="00D06B89">
        <w:rPr>
          <w:rFonts w:ascii="PT Astra Serif" w:eastAsia="Times New Roman" w:hAnsi="PT Astra Serif" w:cs="Times New Roman"/>
          <w:sz w:val="28"/>
          <w:szCs w:val="28"/>
        </w:rPr>
        <w:t>12-15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человек.</w:t>
      </w:r>
    </w:p>
    <w:p w14:paraId="689794DF" w14:textId="77777777" w:rsidR="00F21FD6" w:rsidRPr="00D06B89" w:rsidRDefault="00F21FD6" w:rsidP="002F5B16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1A372CAB" w14:textId="77777777" w:rsidR="00FE4F17" w:rsidRPr="00D06B89" w:rsidRDefault="00970A5E" w:rsidP="00970A5E">
      <w:pPr>
        <w:ind w:firstLine="709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hAnsi="PT Astra Serif" w:cs="Times New Roman"/>
          <w:b/>
          <w:sz w:val="28"/>
          <w:szCs w:val="28"/>
        </w:rPr>
        <w:t>Цель и задачи курса</w:t>
      </w:r>
    </w:p>
    <w:p w14:paraId="51B9670C" w14:textId="77777777" w:rsidR="00970A5E" w:rsidRPr="00D06B89" w:rsidRDefault="00970A5E" w:rsidP="008F442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50B329C6" w14:textId="77777777" w:rsidR="00970A5E" w:rsidRPr="00D06B89" w:rsidRDefault="00970A5E" w:rsidP="00E52924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Цель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— </w:t>
      </w:r>
      <w:r w:rsidR="00F21FD6" w:rsidRPr="00D06B89">
        <w:rPr>
          <w:rFonts w:ascii="PT Astra Serif" w:eastAsia="Times New Roman" w:hAnsi="PT Astra Serif" w:cs="Times New Roman"/>
          <w:sz w:val="28"/>
          <w:szCs w:val="28"/>
        </w:rPr>
        <w:t>создание условий для творческой самореализации детей и развития основ технического мышления через создание анимационных проектов.</w:t>
      </w:r>
    </w:p>
    <w:p w14:paraId="045678C9" w14:textId="77777777" w:rsidR="00E52924" w:rsidRPr="00D06B89" w:rsidRDefault="00E52924" w:rsidP="00E52924">
      <w:pPr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</w:p>
    <w:p w14:paraId="0464610F" w14:textId="06953AAC" w:rsidR="00D42D52" w:rsidRPr="00D06B89" w:rsidRDefault="00D42D52" w:rsidP="00D42D52">
      <w:pPr>
        <w:spacing w:line="0" w:lineRule="atLeast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Задачи:</w:t>
      </w:r>
      <w:r w:rsidR="00C01DED" w:rsidRPr="00D06B89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</w:p>
    <w:p w14:paraId="393ED2B6" w14:textId="048AD997" w:rsidR="00A929B6" w:rsidRPr="00D06B89" w:rsidRDefault="00A929B6" w:rsidP="00A929B6">
      <w:pPr>
        <w:rPr>
          <w:rFonts w:ascii="PT Astra Serif" w:eastAsia="Times New Roman" w:hAnsi="PT Astra Serif" w:cs="Times New Roman"/>
          <w:i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i/>
          <w:sz w:val="28"/>
          <w:szCs w:val="28"/>
        </w:rPr>
        <w:t>Образовательные:</w:t>
      </w:r>
    </w:p>
    <w:p w14:paraId="3A2672CC" w14:textId="57E96DE4" w:rsidR="00A929B6" w:rsidRPr="00D06B89" w:rsidRDefault="00A929B6" w:rsidP="00A929B6">
      <w:pPr>
        <w:pStyle w:val="a6"/>
        <w:numPr>
          <w:ilvl w:val="0"/>
          <w:numId w:val="23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познакомить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с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основными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сведениями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по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 xml:space="preserve">истории,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 xml:space="preserve">теории </w:t>
      </w:r>
      <w:r w:rsidR="009C51A6" w:rsidRPr="00D06B89">
        <w:rPr>
          <w:rFonts w:ascii="PT Astra Serif" w:eastAsia="Times New Roman" w:hAnsi="PT Astra Serif" w:cs="Times New Roman"/>
          <w:sz w:val="28"/>
          <w:szCs w:val="28"/>
        </w:rPr>
        <w:t xml:space="preserve">и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практике мультипликации, а также с основными техниками и способами создания мультфильмов;</w:t>
      </w:r>
    </w:p>
    <w:p w14:paraId="700EDE6A" w14:textId="77777777" w:rsidR="00A929B6" w:rsidRPr="00D06B89" w:rsidRDefault="00A929B6" w:rsidP="00A929B6">
      <w:pPr>
        <w:pStyle w:val="a6"/>
        <w:numPr>
          <w:ilvl w:val="0"/>
          <w:numId w:val="23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научить разработке и изготовлению персонажей, фонов и декораций;</w:t>
      </w:r>
    </w:p>
    <w:p w14:paraId="05776E57" w14:textId="0008E4B9" w:rsidR="00A929B6" w:rsidRPr="00D06B89" w:rsidRDefault="00A929B6" w:rsidP="00A929B6">
      <w:pPr>
        <w:pStyle w:val="a6"/>
        <w:numPr>
          <w:ilvl w:val="0"/>
          <w:numId w:val="23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сформировать технические навыки работы с оборудованием: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установка освещения, съёмка кадров, озвучивание, монтаж и сведение видео- и звукорядов;</w:t>
      </w:r>
    </w:p>
    <w:p w14:paraId="51D0AD63" w14:textId="2DE007BA" w:rsidR="00A929B6" w:rsidRPr="00D06B89" w:rsidRDefault="00A929B6" w:rsidP="00A929B6">
      <w:pPr>
        <w:rPr>
          <w:rFonts w:ascii="PT Astra Serif" w:eastAsia="Times New Roman" w:hAnsi="PT Astra Serif" w:cs="Times New Roman"/>
          <w:i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i/>
          <w:sz w:val="28"/>
          <w:szCs w:val="28"/>
        </w:rPr>
        <w:t>Развивающие:</w:t>
      </w:r>
    </w:p>
    <w:p w14:paraId="4D988821" w14:textId="77777777" w:rsidR="00A929B6" w:rsidRPr="00D06B89" w:rsidRDefault="00A929B6" w:rsidP="00A929B6">
      <w:pPr>
        <w:pStyle w:val="a6"/>
        <w:numPr>
          <w:ilvl w:val="0"/>
          <w:numId w:val="24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формировать мотивацию активного участия в творческой деятельности;</w:t>
      </w:r>
    </w:p>
    <w:p w14:paraId="6FAB39AB" w14:textId="77777777" w:rsidR="00A929B6" w:rsidRPr="00D06B89" w:rsidRDefault="00A929B6" w:rsidP="00A929B6">
      <w:pPr>
        <w:pStyle w:val="a6"/>
        <w:numPr>
          <w:ilvl w:val="0"/>
          <w:numId w:val="24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развивать художественно-эстетический вкус, фантазию, изобретательность, логическое мышление и пространственное воображение.</w:t>
      </w:r>
    </w:p>
    <w:p w14:paraId="16D0539A" w14:textId="77777777" w:rsidR="00A929B6" w:rsidRPr="00D06B89" w:rsidRDefault="00A929B6" w:rsidP="00A929B6">
      <w:pPr>
        <w:pStyle w:val="a6"/>
        <w:numPr>
          <w:ilvl w:val="0"/>
          <w:numId w:val="24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развивать умения планирования и оценки/ самооценки выполненной работы по предложенным критериям.</w:t>
      </w:r>
    </w:p>
    <w:p w14:paraId="512405CC" w14:textId="77777777" w:rsidR="00A929B6" w:rsidRPr="00D06B89" w:rsidRDefault="00A929B6" w:rsidP="00A929B6">
      <w:pPr>
        <w:pStyle w:val="a6"/>
        <w:numPr>
          <w:ilvl w:val="0"/>
          <w:numId w:val="24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развивать мелкую моторику рук, глазомер;</w:t>
      </w:r>
    </w:p>
    <w:p w14:paraId="7675898E" w14:textId="10D66C8D" w:rsidR="00A929B6" w:rsidRPr="00D06B89" w:rsidRDefault="00A929B6" w:rsidP="00A929B6">
      <w:pPr>
        <w:rPr>
          <w:rFonts w:ascii="PT Astra Serif" w:eastAsia="Times New Roman" w:hAnsi="PT Astra Serif" w:cs="Times New Roman"/>
          <w:i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i/>
          <w:sz w:val="28"/>
          <w:szCs w:val="28"/>
        </w:rPr>
        <w:lastRenderedPageBreak/>
        <w:t>Воспитательные:</w:t>
      </w:r>
    </w:p>
    <w:p w14:paraId="162B030D" w14:textId="77777777" w:rsidR="00A929B6" w:rsidRPr="00D06B89" w:rsidRDefault="00A929B6" w:rsidP="00A929B6">
      <w:pPr>
        <w:pStyle w:val="a6"/>
        <w:numPr>
          <w:ilvl w:val="0"/>
          <w:numId w:val="25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формировать опыт взаимоотношений среди учащихся, готовности к взаимодействию и сотрудничеству;</w:t>
      </w:r>
    </w:p>
    <w:p w14:paraId="0B20C3F2" w14:textId="71BD5699" w:rsidR="00A929B6" w:rsidRPr="00D06B89" w:rsidRDefault="00A929B6" w:rsidP="00A929B6">
      <w:pPr>
        <w:pStyle w:val="a6"/>
        <w:numPr>
          <w:ilvl w:val="0"/>
          <w:numId w:val="25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содействовать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воспитанию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нравственной,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творческой личности,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способной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к самосовершенствованию, стремящейся к правде, добру, красоте.</w:t>
      </w:r>
    </w:p>
    <w:p w14:paraId="0309D390" w14:textId="45F99EDC" w:rsidR="00A929B6" w:rsidRPr="00D06B89" w:rsidRDefault="00A929B6" w:rsidP="00A929B6">
      <w:pPr>
        <w:pStyle w:val="a6"/>
        <w:numPr>
          <w:ilvl w:val="0"/>
          <w:numId w:val="25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формировать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у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детей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установку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на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позитивную социальную деятельность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в информационном обществе;</w:t>
      </w:r>
    </w:p>
    <w:p w14:paraId="2B84E272" w14:textId="6885D082" w:rsidR="00D42D52" w:rsidRPr="00D06B89" w:rsidRDefault="00A929B6" w:rsidP="00A929B6">
      <w:pPr>
        <w:pStyle w:val="a6"/>
        <w:numPr>
          <w:ilvl w:val="0"/>
          <w:numId w:val="25"/>
        </w:numPr>
        <w:rPr>
          <w:rFonts w:ascii="PT Astra Serif" w:eastAsia="Symbol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воспитывать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интерес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к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лучшим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образцам мультипликации и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стремление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к самостоятельному творчеству.</w:t>
      </w:r>
    </w:p>
    <w:p w14:paraId="2593D0BE" w14:textId="77777777" w:rsidR="009C51A6" w:rsidRPr="00D06B89" w:rsidRDefault="009C51A6" w:rsidP="009C51A6">
      <w:pPr>
        <w:pStyle w:val="a6"/>
        <w:rPr>
          <w:rFonts w:ascii="PT Astra Serif" w:eastAsia="Symbol" w:hAnsi="PT Astra Serif" w:cs="Times New Roman"/>
          <w:sz w:val="28"/>
          <w:szCs w:val="28"/>
        </w:rPr>
      </w:pPr>
    </w:p>
    <w:p w14:paraId="23EFEB0F" w14:textId="77777777" w:rsidR="002F5B16" w:rsidRPr="00D06B89" w:rsidRDefault="002F5B16" w:rsidP="002F5B16">
      <w:pPr>
        <w:rPr>
          <w:rFonts w:ascii="PT Astra Serif" w:hAnsi="PT Astra Serif" w:cs="Times New Roman"/>
          <w:b/>
          <w:sz w:val="28"/>
          <w:szCs w:val="28"/>
        </w:rPr>
      </w:pPr>
      <w:r w:rsidRPr="00D06B89">
        <w:rPr>
          <w:rFonts w:ascii="PT Astra Serif" w:hAnsi="PT Astra Serif" w:cs="Times New Roman"/>
          <w:b/>
          <w:sz w:val="28"/>
          <w:szCs w:val="28"/>
        </w:rPr>
        <w:t>Ожидаемые результаты освоения программы</w:t>
      </w:r>
    </w:p>
    <w:p w14:paraId="46196867" w14:textId="77777777" w:rsidR="002F5B16" w:rsidRPr="00D06B89" w:rsidRDefault="002F5B16" w:rsidP="002F5B16">
      <w:pPr>
        <w:rPr>
          <w:rFonts w:ascii="PT Astra Serif" w:hAnsi="PT Astra Serif" w:cs="Times New Roman"/>
          <w:sz w:val="28"/>
          <w:szCs w:val="28"/>
        </w:rPr>
      </w:pPr>
    </w:p>
    <w:p w14:paraId="57C71BF8" w14:textId="77777777" w:rsidR="002F5B16" w:rsidRPr="00D06B89" w:rsidRDefault="002F5B16" w:rsidP="002F5B16">
      <w:pPr>
        <w:rPr>
          <w:rFonts w:ascii="PT Astra Serif" w:hAnsi="PT Astra Serif" w:cs="Times New Roman"/>
          <w:b/>
          <w:i/>
          <w:sz w:val="28"/>
          <w:szCs w:val="28"/>
        </w:rPr>
      </w:pPr>
      <w:r w:rsidRPr="00D06B89">
        <w:rPr>
          <w:rFonts w:ascii="PT Astra Serif" w:hAnsi="PT Astra Serif" w:cs="Times New Roman"/>
          <w:b/>
          <w:i/>
          <w:sz w:val="28"/>
          <w:szCs w:val="28"/>
        </w:rPr>
        <w:t>Предметные:</w:t>
      </w:r>
    </w:p>
    <w:p w14:paraId="0C88F029" w14:textId="77777777" w:rsidR="002F5B16" w:rsidRPr="00D06B89" w:rsidRDefault="001D6034" w:rsidP="001D6034">
      <w:pPr>
        <w:pStyle w:val="a6"/>
        <w:numPr>
          <w:ilvl w:val="0"/>
          <w:numId w:val="19"/>
        </w:numPr>
        <w:rPr>
          <w:rFonts w:ascii="PT Astra Serif" w:hAnsi="PT Astra Serif" w:cs="Times New Roman"/>
          <w:sz w:val="28"/>
          <w:szCs w:val="28"/>
        </w:rPr>
      </w:pPr>
      <w:r w:rsidRPr="00D06B89">
        <w:rPr>
          <w:rFonts w:ascii="PT Astra Serif" w:hAnsi="PT Astra Serif" w:cs="Times New Roman"/>
          <w:sz w:val="28"/>
          <w:szCs w:val="28"/>
        </w:rPr>
        <w:t>формирование первоначальных представлений о видах анимационных техник и видах изо техник.</w:t>
      </w:r>
    </w:p>
    <w:p w14:paraId="7C71FA0E" w14:textId="77777777" w:rsidR="002F5B16" w:rsidRPr="00D06B89" w:rsidRDefault="001D6034" w:rsidP="001D6034">
      <w:pPr>
        <w:pStyle w:val="a6"/>
        <w:numPr>
          <w:ilvl w:val="0"/>
          <w:numId w:val="19"/>
        </w:numPr>
        <w:rPr>
          <w:rFonts w:ascii="PT Astra Serif" w:hAnsi="PT Astra Serif" w:cs="Times New Roman"/>
          <w:sz w:val="28"/>
          <w:szCs w:val="28"/>
        </w:rPr>
      </w:pPr>
      <w:r w:rsidRPr="00D06B89">
        <w:rPr>
          <w:rFonts w:ascii="PT Astra Serif" w:hAnsi="PT Astra Serif" w:cs="Times New Roman"/>
          <w:sz w:val="28"/>
          <w:szCs w:val="28"/>
        </w:rPr>
        <w:t>приобретение первоначальных знаний о способах «оживления», т.е. движения мультипликационных героев на экране и умений применять их для создания мультипликационных фильмов;</w:t>
      </w:r>
    </w:p>
    <w:p w14:paraId="3B92EEE3" w14:textId="77777777" w:rsidR="002F5B16" w:rsidRPr="00D06B89" w:rsidRDefault="001D6034" w:rsidP="001D6034">
      <w:pPr>
        <w:pStyle w:val="a6"/>
        <w:numPr>
          <w:ilvl w:val="0"/>
          <w:numId w:val="19"/>
        </w:numPr>
        <w:rPr>
          <w:rFonts w:ascii="PT Astra Serif" w:hAnsi="PT Astra Serif" w:cs="Times New Roman"/>
          <w:sz w:val="28"/>
          <w:szCs w:val="28"/>
        </w:rPr>
      </w:pPr>
      <w:r w:rsidRPr="00D06B89">
        <w:rPr>
          <w:rFonts w:ascii="PT Astra Serif" w:hAnsi="PT Astra Serif" w:cs="Times New Roman"/>
          <w:sz w:val="28"/>
          <w:szCs w:val="28"/>
        </w:rPr>
        <w:t>планирование этапов своей работы, определение порядка действий, применение различных видов декоративного творчества в анимации (рисунок, лепка, аппликация и др);</w:t>
      </w:r>
    </w:p>
    <w:p w14:paraId="0EE3416D" w14:textId="77777777" w:rsidR="002F5B16" w:rsidRPr="00D06B89" w:rsidRDefault="001D6034" w:rsidP="001D6034">
      <w:pPr>
        <w:pStyle w:val="a6"/>
        <w:numPr>
          <w:ilvl w:val="0"/>
          <w:numId w:val="19"/>
        </w:numPr>
        <w:rPr>
          <w:rFonts w:ascii="PT Astra Serif" w:hAnsi="PT Astra Serif" w:cs="Times New Roman"/>
          <w:sz w:val="28"/>
          <w:szCs w:val="28"/>
        </w:rPr>
      </w:pPr>
      <w:r w:rsidRPr="00D06B89">
        <w:rPr>
          <w:rFonts w:ascii="PT Astra Serif" w:hAnsi="PT Astra Serif" w:cs="Times New Roman"/>
          <w:sz w:val="28"/>
          <w:szCs w:val="28"/>
        </w:rPr>
        <w:t xml:space="preserve">комбинирование различных приемов работы для достижения поставленной цели технической и художественно-творческой задачи. </w:t>
      </w:r>
    </w:p>
    <w:p w14:paraId="3F51A699" w14:textId="77777777" w:rsidR="001D6034" w:rsidRPr="00D06B89" w:rsidRDefault="001D6034" w:rsidP="002F5B16">
      <w:pPr>
        <w:rPr>
          <w:rFonts w:ascii="PT Astra Serif" w:hAnsi="PT Astra Serif" w:cs="Times New Roman"/>
          <w:sz w:val="28"/>
          <w:szCs w:val="28"/>
        </w:rPr>
      </w:pPr>
    </w:p>
    <w:p w14:paraId="3A7117AB" w14:textId="77777777" w:rsidR="002F5B16" w:rsidRPr="00D06B89" w:rsidRDefault="002F5B16" w:rsidP="002F5B16">
      <w:pPr>
        <w:rPr>
          <w:rFonts w:ascii="PT Astra Serif" w:hAnsi="PT Astra Serif" w:cs="Times New Roman"/>
          <w:b/>
          <w:i/>
          <w:sz w:val="28"/>
          <w:szCs w:val="28"/>
        </w:rPr>
      </w:pPr>
      <w:r w:rsidRPr="00D06B89">
        <w:rPr>
          <w:rFonts w:ascii="PT Astra Serif" w:hAnsi="PT Astra Serif" w:cs="Times New Roman"/>
          <w:b/>
          <w:i/>
          <w:sz w:val="28"/>
          <w:szCs w:val="28"/>
        </w:rPr>
        <w:t>Личностные результаты:</w:t>
      </w:r>
    </w:p>
    <w:p w14:paraId="1FA5DE07" w14:textId="77777777" w:rsidR="002F5B16" w:rsidRPr="00D06B89" w:rsidRDefault="002F5B16" w:rsidP="002F5B16">
      <w:pPr>
        <w:pStyle w:val="a6"/>
        <w:numPr>
          <w:ilvl w:val="0"/>
          <w:numId w:val="20"/>
        </w:numPr>
        <w:rPr>
          <w:rFonts w:ascii="PT Astra Serif" w:hAnsi="PT Astra Serif" w:cs="Times New Roman"/>
          <w:sz w:val="28"/>
          <w:szCs w:val="28"/>
        </w:rPr>
      </w:pPr>
      <w:r w:rsidRPr="00D06B89">
        <w:rPr>
          <w:rFonts w:ascii="PT Astra Serif" w:hAnsi="PT Astra Serif" w:cs="Times New Roman"/>
          <w:sz w:val="28"/>
          <w:szCs w:val="28"/>
        </w:rPr>
        <w:t>формирование ценностного отношения к труду, настойчивость в достижении цели;</w:t>
      </w:r>
    </w:p>
    <w:p w14:paraId="39438364" w14:textId="77777777" w:rsidR="002F5B16" w:rsidRPr="00D06B89" w:rsidRDefault="002F5B16" w:rsidP="001D6034">
      <w:pPr>
        <w:pStyle w:val="a6"/>
        <w:numPr>
          <w:ilvl w:val="0"/>
          <w:numId w:val="20"/>
        </w:numPr>
        <w:rPr>
          <w:rFonts w:ascii="PT Astra Serif" w:hAnsi="PT Astra Serif" w:cs="Times New Roman"/>
          <w:sz w:val="28"/>
          <w:szCs w:val="28"/>
        </w:rPr>
      </w:pPr>
      <w:r w:rsidRPr="00D06B89">
        <w:rPr>
          <w:rFonts w:ascii="PT Astra Serif" w:hAnsi="PT Astra Serif" w:cs="Times New Roman"/>
          <w:sz w:val="28"/>
          <w:szCs w:val="28"/>
        </w:rPr>
        <w:t>умение выражать себя в различных доступных и привлекательных для ребенка видах творческой и технической деятельности.</w:t>
      </w:r>
    </w:p>
    <w:p w14:paraId="6E146CCA" w14:textId="77777777" w:rsidR="002F5B16" w:rsidRPr="00D06B89" w:rsidRDefault="002F5B16" w:rsidP="002F5B16">
      <w:pPr>
        <w:rPr>
          <w:rFonts w:ascii="PT Astra Serif" w:hAnsi="PT Astra Serif" w:cs="Times New Roman"/>
          <w:sz w:val="28"/>
          <w:szCs w:val="28"/>
        </w:rPr>
      </w:pPr>
    </w:p>
    <w:p w14:paraId="209E7CF1" w14:textId="77777777" w:rsidR="002F5B16" w:rsidRPr="00D06B89" w:rsidRDefault="001D6034" w:rsidP="002F5B16">
      <w:pPr>
        <w:rPr>
          <w:rFonts w:ascii="PT Astra Serif" w:hAnsi="PT Astra Serif" w:cs="Times New Roman"/>
          <w:b/>
          <w:i/>
          <w:sz w:val="28"/>
          <w:szCs w:val="28"/>
        </w:rPr>
      </w:pPr>
      <w:r w:rsidRPr="00D06B89">
        <w:rPr>
          <w:rFonts w:ascii="PT Astra Serif" w:hAnsi="PT Astra Serif" w:cs="Times New Roman"/>
          <w:b/>
          <w:i/>
          <w:sz w:val="28"/>
          <w:szCs w:val="28"/>
        </w:rPr>
        <w:t>Метапредметные результаты:</w:t>
      </w:r>
    </w:p>
    <w:p w14:paraId="7B2BF141" w14:textId="77777777" w:rsidR="002F5B16" w:rsidRPr="00D06B89" w:rsidRDefault="001D6034" w:rsidP="002F5B16">
      <w:pPr>
        <w:rPr>
          <w:rFonts w:ascii="PT Astra Serif" w:hAnsi="PT Astra Serif" w:cs="Times New Roman"/>
          <w:i/>
          <w:sz w:val="28"/>
          <w:szCs w:val="28"/>
        </w:rPr>
      </w:pPr>
      <w:r w:rsidRPr="00D06B89">
        <w:rPr>
          <w:rFonts w:ascii="PT Astra Serif" w:hAnsi="PT Astra Serif" w:cs="Times New Roman"/>
          <w:i/>
          <w:sz w:val="28"/>
          <w:szCs w:val="28"/>
        </w:rPr>
        <w:t>Познавательные:</w:t>
      </w:r>
    </w:p>
    <w:p w14:paraId="5FD3444C" w14:textId="77777777" w:rsidR="002F5B16" w:rsidRPr="00D06B89" w:rsidRDefault="002F5B16" w:rsidP="002F5B16">
      <w:pPr>
        <w:pStyle w:val="a6"/>
        <w:numPr>
          <w:ilvl w:val="0"/>
          <w:numId w:val="21"/>
        </w:numPr>
        <w:rPr>
          <w:rFonts w:ascii="PT Astra Serif" w:hAnsi="PT Astra Serif" w:cs="Times New Roman"/>
          <w:sz w:val="28"/>
          <w:szCs w:val="28"/>
        </w:rPr>
      </w:pPr>
      <w:r w:rsidRPr="00D06B89">
        <w:rPr>
          <w:rFonts w:ascii="PT Astra Serif" w:hAnsi="PT Astra Serif" w:cs="Times New Roman"/>
          <w:sz w:val="28"/>
          <w:szCs w:val="28"/>
        </w:rPr>
        <w:t>проводить контроль и оценку процесса и результатов деятельности; самостоятельно создавать алгоритмы деятельности при решении проблем творческого и поискового характера.</w:t>
      </w:r>
    </w:p>
    <w:p w14:paraId="46EFF0D9" w14:textId="77777777" w:rsidR="002F5B16" w:rsidRPr="00D06B89" w:rsidRDefault="001D6034" w:rsidP="002F5B16">
      <w:pPr>
        <w:rPr>
          <w:rFonts w:ascii="PT Astra Serif" w:hAnsi="PT Astra Serif" w:cs="Times New Roman"/>
          <w:i/>
          <w:sz w:val="28"/>
          <w:szCs w:val="28"/>
        </w:rPr>
      </w:pPr>
      <w:r w:rsidRPr="00D06B89">
        <w:rPr>
          <w:rFonts w:ascii="PT Astra Serif" w:hAnsi="PT Astra Serif" w:cs="Times New Roman"/>
          <w:i/>
          <w:sz w:val="28"/>
          <w:szCs w:val="28"/>
        </w:rPr>
        <w:t>Регулятивные:</w:t>
      </w:r>
    </w:p>
    <w:p w14:paraId="7DF79B7B" w14:textId="77777777" w:rsidR="002F5B16" w:rsidRPr="00D06B89" w:rsidRDefault="002F5B16" w:rsidP="001D6034">
      <w:pPr>
        <w:pStyle w:val="a6"/>
        <w:numPr>
          <w:ilvl w:val="0"/>
          <w:numId w:val="21"/>
        </w:numPr>
        <w:rPr>
          <w:rFonts w:ascii="PT Astra Serif" w:hAnsi="PT Astra Serif" w:cs="Times New Roman"/>
          <w:sz w:val="28"/>
          <w:szCs w:val="28"/>
        </w:rPr>
      </w:pPr>
      <w:r w:rsidRPr="00D06B89">
        <w:rPr>
          <w:rFonts w:ascii="PT Astra Serif" w:hAnsi="PT Astra Serif" w:cs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реализации.</w:t>
      </w:r>
    </w:p>
    <w:p w14:paraId="1F14B80B" w14:textId="77777777" w:rsidR="002F5B16" w:rsidRPr="00D06B89" w:rsidRDefault="002F5B16" w:rsidP="002F5B16">
      <w:pPr>
        <w:rPr>
          <w:rFonts w:ascii="PT Astra Serif" w:hAnsi="PT Astra Serif" w:cs="Times New Roman"/>
          <w:sz w:val="28"/>
          <w:szCs w:val="28"/>
        </w:rPr>
      </w:pPr>
      <w:r w:rsidRPr="00D06B89">
        <w:rPr>
          <w:rFonts w:ascii="PT Astra Serif" w:hAnsi="PT Astra Serif" w:cs="Times New Roman"/>
          <w:i/>
          <w:sz w:val="28"/>
          <w:szCs w:val="28"/>
        </w:rPr>
        <w:t>Коммуникативные</w:t>
      </w:r>
      <w:r w:rsidR="001D6034" w:rsidRPr="00D06B89">
        <w:rPr>
          <w:rFonts w:ascii="PT Astra Serif" w:hAnsi="PT Astra Serif" w:cs="Times New Roman"/>
          <w:sz w:val="28"/>
          <w:szCs w:val="28"/>
        </w:rPr>
        <w:t>:</w:t>
      </w:r>
    </w:p>
    <w:p w14:paraId="78E5494C" w14:textId="77777777" w:rsidR="000725C1" w:rsidRPr="00D06B89" w:rsidRDefault="002F5B16" w:rsidP="001D6034">
      <w:pPr>
        <w:pStyle w:val="a6"/>
        <w:numPr>
          <w:ilvl w:val="0"/>
          <w:numId w:val="21"/>
        </w:numPr>
        <w:rPr>
          <w:rFonts w:ascii="PT Astra Serif" w:hAnsi="PT Astra Serif" w:cs="Times New Roman"/>
          <w:sz w:val="28"/>
          <w:szCs w:val="28"/>
        </w:rPr>
        <w:sectPr w:rsidR="000725C1" w:rsidRPr="00D06B89">
          <w:footerReference w:type="default" r:id="rId9"/>
          <w:pgSz w:w="11900" w:h="16838"/>
          <w:pgMar w:top="1137" w:right="846" w:bottom="427" w:left="1440" w:header="0" w:footer="0" w:gutter="0"/>
          <w:cols w:space="0" w:equalWidth="0">
            <w:col w:w="9620"/>
          </w:cols>
          <w:docGrid w:linePitch="360"/>
        </w:sectPr>
      </w:pPr>
      <w:r w:rsidRPr="00D06B89">
        <w:rPr>
          <w:rFonts w:ascii="PT Astra Serif" w:hAnsi="PT Astra Serif" w:cs="Times New Roman"/>
          <w:sz w:val="28"/>
          <w:szCs w:val="28"/>
        </w:rPr>
        <w:t>уметь с достаточно полнотой и точностью выражать свои мысли; учитывать мнения других людей</w:t>
      </w:r>
      <w:r w:rsidR="003F1F15" w:rsidRPr="00D06B89">
        <w:rPr>
          <w:rFonts w:ascii="PT Astra Serif" w:hAnsi="PT Astra Serif" w:cs="Times New Roman"/>
          <w:sz w:val="28"/>
          <w:szCs w:val="28"/>
        </w:rPr>
        <w:t>.</w:t>
      </w:r>
    </w:p>
    <w:p w14:paraId="390D431C" w14:textId="77777777" w:rsidR="00E839AD" w:rsidRPr="00D06B89" w:rsidRDefault="00E839AD" w:rsidP="00D06B89">
      <w:pPr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bookmarkStart w:id="1" w:name="page5"/>
      <w:bookmarkEnd w:id="1"/>
      <w:r w:rsidRPr="00D06B89">
        <w:rPr>
          <w:rFonts w:ascii="PT Astra Serif" w:eastAsia="Times New Roman" w:hAnsi="PT Astra Serif" w:cs="Times New Roman"/>
          <w:b/>
          <w:bCs/>
          <w:sz w:val="28"/>
          <w:szCs w:val="28"/>
        </w:rPr>
        <w:lastRenderedPageBreak/>
        <w:t>1.2. Содержание программы</w:t>
      </w:r>
    </w:p>
    <w:p w14:paraId="593E7BDF" w14:textId="77777777" w:rsidR="00014553" w:rsidRPr="00D06B89" w:rsidRDefault="00014553" w:rsidP="00725AF4">
      <w:pPr>
        <w:rPr>
          <w:rFonts w:ascii="PT Astra Serif" w:eastAsia="Times New Roman" w:hAnsi="PT Astra Serif" w:cs="Times New Roman"/>
          <w:b/>
          <w:sz w:val="28"/>
          <w:szCs w:val="28"/>
        </w:rPr>
      </w:pPr>
    </w:p>
    <w:p w14:paraId="04DEAA7E" w14:textId="77777777" w:rsidR="00725AF4" w:rsidRPr="00D06B89" w:rsidRDefault="00725AF4" w:rsidP="00725AF4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1. Вводное занятие. Техника безопасности.</w:t>
      </w:r>
    </w:p>
    <w:p w14:paraId="6D3F4EEE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«Немного из истории анимации». Введение в образовательную программу. Диагностика уровня знаний детей. Условия безопасной работы. Инструктаж по технике безопасности.</w:t>
      </w:r>
    </w:p>
    <w:p w14:paraId="30C3F247" w14:textId="2254C59B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Игровые технологии на сплочение коллектива.</w:t>
      </w:r>
      <w:r w:rsidR="001D2A9B" w:rsidRPr="00D06B89">
        <w:rPr>
          <w:rFonts w:ascii="PT Astra Serif" w:eastAsia="Times New Roman" w:hAnsi="PT Astra Serif" w:cs="Times New Roman"/>
          <w:sz w:val="28"/>
          <w:szCs w:val="28"/>
        </w:rPr>
        <w:t xml:space="preserve"> Настройка оборудования. Установка штативов. Установка программного обеспечения. Установка Wi-Fi роутера. </w:t>
      </w:r>
    </w:p>
    <w:p w14:paraId="68326455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70400936" w14:textId="77777777" w:rsidR="00725AF4" w:rsidRPr="00D06B89" w:rsidRDefault="00725AF4" w:rsidP="0075539D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2.Знакомство с мультимедиа.</w:t>
      </w:r>
    </w:p>
    <w:p w14:paraId="63AE51E1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Понятие «Мультимедиа».  Виды мультимедиа.</w:t>
      </w:r>
    </w:p>
    <w:p w14:paraId="318808EB" w14:textId="539BFD3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Практика: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Пробная работа с мультимедийными устройствами.</w:t>
      </w:r>
      <w:r w:rsidR="001D2A9B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</w:t>
      </w:r>
    </w:p>
    <w:p w14:paraId="4ACAF397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66EFC7FD" w14:textId="77777777" w:rsidR="00725AF4" w:rsidRPr="00D06B89" w:rsidRDefault="00725AF4" w:rsidP="0075539D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3. Мультимедиа устройства.</w:t>
      </w:r>
    </w:p>
    <w:p w14:paraId="17D8107A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Интересные мультимедиа устройства. Что такое 3D Очки, Web-Камеры, Сканеры.</w:t>
      </w:r>
    </w:p>
    <w:p w14:paraId="56FCCA72" w14:textId="4C18184E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Практика: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Наглядная демонстрация.</w:t>
      </w:r>
      <w:r w:rsidR="00745C9D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со световыми планшетами. </w:t>
      </w:r>
    </w:p>
    <w:p w14:paraId="3AEF651C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0D06BA04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4. Мультимедиа устройства.</w:t>
      </w:r>
    </w:p>
    <w:p w14:paraId="561AF2EF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Интересные мультимедиа устройства. Что такое  Мультимедийная клавиатура, пректор.</w:t>
      </w:r>
    </w:p>
    <w:p w14:paraId="62E69F9A" w14:textId="1ACDF51F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Наглядная демонстрация. Работа  с мультимедийными устройствами.</w:t>
      </w:r>
      <w:r w:rsidR="00745C9D" w:rsidRPr="00D06B89">
        <w:rPr>
          <w:rFonts w:ascii="PT Astra Serif" w:eastAsia="Times New Roman" w:hAnsi="PT Astra Serif" w:cs="Times New Roman"/>
          <w:sz w:val="28"/>
          <w:szCs w:val="28"/>
        </w:rPr>
        <w:t xml:space="preserve">  Работа с графическими планшетами XP-Pen Star 03.</w:t>
      </w:r>
    </w:p>
    <w:p w14:paraId="4485BC8C" w14:textId="77777777" w:rsidR="00716FA4" w:rsidRPr="00D06B89" w:rsidRDefault="00716FA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599F2C63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5. Создание презентаций в среде PowerPoint. Вводное занятие.</w:t>
      </w:r>
    </w:p>
    <w:p w14:paraId="4A76B086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Ознакомление с программой.</w:t>
      </w:r>
    </w:p>
    <w:p w14:paraId="465EE75C" w14:textId="0CBE0F14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Пробное занятие на компьютерах в программе PowerPoint.</w:t>
      </w:r>
      <w:r w:rsidR="00745C9D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 Работа с графическими планшетами XP-Pen Star 03.</w:t>
      </w:r>
    </w:p>
    <w:p w14:paraId="41DE96BA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13494367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6. Знакомство с интерфейсом MS PowerPoint. Заполнение слайдов.</w:t>
      </w:r>
    </w:p>
    <w:p w14:paraId="7CAB741F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Что такое «Презентация»? Для чего она нужна и где ее можно использовать?</w:t>
      </w:r>
    </w:p>
    <w:p w14:paraId="5892C1D2" w14:textId="2229207F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Запуск программы Microsoft PowerPoint 2010. Структура окна PowerPoint 2010.</w:t>
      </w:r>
      <w:r w:rsidR="00745C9D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 </w:t>
      </w:r>
    </w:p>
    <w:p w14:paraId="1122792C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728F4554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7. Конструктор слайдов. Настройка эффектов анимации.</w:t>
      </w:r>
    </w:p>
    <w:p w14:paraId="7D639821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Что такое конструктор слайдов? Какие эффекты анимации можно применить в PowerPoint 2010.</w:t>
      </w:r>
    </w:p>
    <w:p w14:paraId="70D02A7D" w14:textId="22048949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Работа в программе PowerPoint 2010. Работа в окне «Анимация».</w:t>
      </w:r>
      <w:r w:rsidR="00745C9D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 </w:t>
      </w:r>
    </w:p>
    <w:p w14:paraId="7CFAEB07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411761DB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8. Вставка рисунка, диаграммы, графика, звука. Демонстрация презентации.</w:t>
      </w:r>
    </w:p>
    <w:p w14:paraId="3911E135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lastRenderedPageBreak/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Как работать в окне  «Вставка»?</w:t>
      </w:r>
    </w:p>
    <w:p w14:paraId="7DF96F23" w14:textId="65D484AD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Работа в программе PowerPoint 2010. Работа в окне «Вставка».</w:t>
      </w:r>
      <w:r w:rsidR="00745C9D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 </w:t>
      </w:r>
    </w:p>
    <w:p w14:paraId="65299D74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088A6235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9. Создание самопрезентации.</w:t>
      </w:r>
    </w:p>
    <w:p w14:paraId="3FE6306B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Выбор темы для презентации.</w:t>
      </w:r>
    </w:p>
    <w:p w14:paraId="7CDC564E" w14:textId="4735BAE9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Работа в программе PowerPoint 2010. Создание самопрезентации. Сохранение  презентации.</w:t>
      </w:r>
      <w:r w:rsidR="00745C9D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 </w:t>
      </w:r>
    </w:p>
    <w:p w14:paraId="2BE7DB95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78DFB6AC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10. Защита самопрезентации.</w:t>
      </w:r>
    </w:p>
    <w:p w14:paraId="396FD2A1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Учащиеся представляют темы своих презентаций.</w:t>
      </w:r>
    </w:p>
    <w:p w14:paraId="11F044EE" w14:textId="295CB39F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Демонст</w:t>
      </w:r>
      <w:r w:rsidR="00546654" w:rsidRPr="00D06B89">
        <w:rPr>
          <w:rFonts w:ascii="PT Astra Serif" w:eastAsia="Times New Roman" w:hAnsi="PT Astra Serif" w:cs="Times New Roman"/>
          <w:sz w:val="28"/>
          <w:szCs w:val="28"/>
        </w:rPr>
        <w:t>рация и защита самопрезентации.</w:t>
      </w:r>
      <w:r w:rsidR="007A097B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 </w:t>
      </w:r>
    </w:p>
    <w:p w14:paraId="49911B27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5ECB85F3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11. Теория создания слайд фильмов.</w:t>
      </w:r>
    </w:p>
    <w:p w14:paraId="40DEB2DD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Краткая биография французского художника Э. Коля. Какие возможности предоставляет компьютер для обработки изображений?</w:t>
      </w:r>
    </w:p>
    <w:p w14:paraId="3A809E3B" w14:textId="41D06BA4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Знакомство с программами раскадровки, которые дорисовывают все промежуточные кадры, для оживления изображений.   Разработка короткометражного мультфильма.</w:t>
      </w:r>
      <w:r w:rsidR="007A097B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</w:t>
      </w:r>
    </w:p>
    <w:p w14:paraId="7342FE05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6C17F5AF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12. Создание слайдов мультфильмов.</w:t>
      </w:r>
    </w:p>
    <w:p w14:paraId="6E391BC1" w14:textId="6527C652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Работа в программе PowerPoint 2010. Разрабатываем слайды с единым дизайном, на которых будут размещены рисунки и текст.  При помощи программы Paint разрабатываем дизайн страницы. Создаем резервную копию страницы. Придумываем (выбираем) главного персонажа. Придумываем (выбираем) текстовое сопровождение.</w:t>
      </w:r>
      <w:r w:rsidR="007A097B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</w:t>
      </w:r>
    </w:p>
    <w:p w14:paraId="1FEAAB95" w14:textId="77777777" w:rsidR="007F4B08" w:rsidRPr="00D06B89" w:rsidRDefault="007F4B08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08C53F56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13. Конкурс слайдфильмов.</w:t>
      </w:r>
    </w:p>
    <w:p w14:paraId="121B6F4E" w14:textId="326B18F4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Демонстрация слайдфильмов учащихся.</w:t>
      </w:r>
      <w:r w:rsidR="007A097B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</w:t>
      </w:r>
    </w:p>
    <w:p w14:paraId="4189CB7E" w14:textId="77777777" w:rsidR="0056086D" w:rsidRPr="00D06B89" w:rsidRDefault="0056086D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5E50778A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14. Введение в компьютерную графику. Редакторы.</w:t>
      </w:r>
    </w:p>
    <w:p w14:paraId="5006D002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 Основные понятия растровой графики. Растровые графические редакторы. Форматы растровых графических редакторов.</w:t>
      </w:r>
    </w:p>
    <w:p w14:paraId="71B8705A" w14:textId="209D3727" w:rsidR="00725AF4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Работа в редакторе Paint.</w:t>
      </w:r>
      <w:r w:rsidR="007A097B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 Работа с графическими планшетами XP-Pen Star 03.</w:t>
      </w:r>
    </w:p>
    <w:p w14:paraId="3EDA1285" w14:textId="77777777" w:rsidR="00D06B89" w:rsidRPr="00D06B89" w:rsidRDefault="00D06B89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4BBB15BF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15. Основы сканирования.</w:t>
      </w:r>
    </w:p>
    <w:p w14:paraId="633E0D56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. Что такое сканер? Для чего он служит? Как его использовать?</w:t>
      </w:r>
    </w:p>
    <w:p w14:paraId="5E928AFC" w14:textId="2B266624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Сканирование текстового документа.</w:t>
      </w:r>
      <w:r w:rsidR="0056086D"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7A097B" w:rsidRPr="00D06B89">
        <w:rPr>
          <w:rFonts w:ascii="PT Astra Serif" w:eastAsia="Times New Roman" w:hAnsi="PT Astra Serif" w:cs="Times New Roman"/>
          <w:sz w:val="28"/>
          <w:szCs w:val="28"/>
        </w:rPr>
        <w:t xml:space="preserve">Работа с фотоаппаратами, экшн-камерой. Работа с ноутбуками, мышью. Работа со световыми планшетами. </w:t>
      </w:r>
    </w:p>
    <w:p w14:paraId="36EAD138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69692BDB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lastRenderedPageBreak/>
        <w:t xml:space="preserve">Тема 16. </w:t>
      </w:r>
      <w:r w:rsidR="00BC5588" w:rsidRPr="00D06B89">
        <w:rPr>
          <w:rFonts w:ascii="PT Astra Serif" w:eastAsia="Times New Roman" w:hAnsi="PT Astra Serif" w:cs="Times New Roman"/>
          <w:b/>
          <w:sz w:val="28"/>
          <w:szCs w:val="28"/>
        </w:rPr>
        <w:t>Знакомство с графическим редактором Paint.</w:t>
      </w:r>
    </w:p>
    <w:p w14:paraId="02C45A96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: </w:t>
      </w:r>
      <w:r w:rsidR="006D650B" w:rsidRPr="00D06B89">
        <w:rPr>
          <w:rFonts w:ascii="PT Astra Serif" w:eastAsia="Times New Roman" w:hAnsi="PT Astra Serif" w:cs="Times New Roman"/>
          <w:sz w:val="28"/>
          <w:szCs w:val="28"/>
        </w:rPr>
        <w:t xml:space="preserve">Знакомство с графическим редактором </w:t>
      </w:r>
      <w:r w:rsidR="006D650B" w:rsidRPr="00D06B89">
        <w:rPr>
          <w:rFonts w:ascii="PT Astra Serif" w:eastAsia="Times New Roman" w:hAnsi="PT Astra Serif" w:cs="Times New Roman"/>
          <w:b/>
          <w:sz w:val="28"/>
          <w:szCs w:val="28"/>
        </w:rPr>
        <w:t>Paint</w:t>
      </w:r>
      <w:r w:rsidR="006D650B" w:rsidRPr="00D06B89">
        <w:rPr>
          <w:rFonts w:ascii="PT Astra Serif" w:eastAsia="Times New Roman" w:hAnsi="PT Astra Serif" w:cs="Times New Roman"/>
          <w:sz w:val="28"/>
          <w:szCs w:val="28"/>
        </w:rPr>
        <w:t>.</w:t>
      </w:r>
    </w:p>
    <w:p w14:paraId="41D3E0CB" w14:textId="18DB7FF4" w:rsidR="00BC5588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Работа в графическом редакторе Paint. Инструменты Кисть, Линия, Карандаш, Ластик.</w:t>
      </w:r>
      <w:r w:rsidR="00716FA4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графическими планшетами. </w:t>
      </w:r>
      <w:r w:rsidR="007A097B" w:rsidRPr="00D06B89">
        <w:rPr>
          <w:rFonts w:ascii="PT Astra Serif" w:eastAsia="Times New Roman" w:hAnsi="PT Astra Serif" w:cs="Times New Roman"/>
          <w:sz w:val="28"/>
          <w:szCs w:val="28"/>
        </w:rPr>
        <w:t xml:space="preserve">Работа с ноутбуками, мышью. </w:t>
      </w:r>
    </w:p>
    <w:p w14:paraId="78639D58" w14:textId="77777777" w:rsidR="00BC5588" w:rsidRPr="00D06B89" w:rsidRDefault="00BC5588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0982265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 xml:space="preserve">Тема 17. </w:t>
      </w:r>
      <w:r w:rsidR="006D650B" w:rsidRPr="00D06B89">
        <w:rPr>
          <w:rFonts w:ascii="PT Astra Serif" w:eastAsia="Times New Roman" w:hAnsi="PT Astra Serif" w:cs="Times New Roman"/>
          <w:b/>
          <w:sz w:val="28"/>
          <w:szCs w:val="28"/>
        </w:rPr>
        <w:t>Инструменты графического</w:t>
      </w: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 xml:space="preserve"> редактор</w:t>
      </w:r>
      <w:r w:rsidR="006D650B" w:rsidRPr="00D06B89">
        <w:rPr>
          <w:rFonts w:ascii="PT Astra Serif" w:eastAsia="Times New Roman" w:hAnsi="PT Astra Serif" w:cs="Times New Roman"/>
          <w:b/>
          <w:sz w:val="28"/>
          <w:szCs w:val="28"/>
        </w:rPr>
        <w:t>а</w:t>
      </w: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.</w:t>
      </w:r>
    </w:p>
    <w:p w14:paraId="076C460D" w14:textId="77777777" w:rsidR="006D650B" w:rsidRPr="00D06B89" w:rsidRDefault="00725AF4" w:rsidP="00725AF4">
      <w:pPr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: </w:t>
      </w:r>
      <w:r w:rsidR="006D650B" w:rsidRPr="00D06B89">
        <w:rPr>
          <w:rFonts w:ascii="PT Astra Serif" w:eastAsia="Times New Roman" w:hAnsi="PT Astra Serif" w:cs="Times New Roman"/>
          <w:sz w:val="28"/>
          <w:szCs w:val="28"/>
        </w:rPr>
        <w:t>Введение понятия «графический редактор», «холодный» и «теплый» цвет, инструменты, палитра красок.</w:t>
      </w:r>
      <w:r w:rsidR="006D650B" w:rsidRPr="00D06B89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</w:p>
    <w:p w14:paraId="5FC80D87" w14:textId="55B1E2CF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Пробное ознакомительное занятие в редакторе. Инструмент «Свободная трансформация».</w:t>
      </w:r>
      <w:r w:rsidR="00716FA4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графическими планшетами.</w:t>
      </w:r>
      <w:r w:rsidR="005B4C89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 </w:t>
      </w:r>
    </w:p>
    <w:p w14:paraId="18BBE5B6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7B683FA5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18. Выбор цвета. Палитра цвета.</w:t>
      </w:r>
    </w:p>
    <w:p w14:paraId="0D8D6659" w14:textId="77777777" w:rsidR="005B4C89" w:rsidRPr="00D06B89" w:rsidRDefault="00725AF4" w:rsidP="005B4C89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Практика: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Работаем в </w:t>
      </w:r>
      <w:r w:rsidR="00624D12" w:rsidRPr="00D06B89">
        <w:rPr>
          <w:rFonts w:ascii="PT Astra Serif" w:eastAsia="Times New Roman" w:hAnsi="PT Astra Serif" w:cs="Times New Roman"/>
          <w:sz w:val="28"/>
          <w:szCs w:val="28"/>
        </w:rPr>
        <w:t>панели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«Цвет». Добав</w:t>
      </w:r>
      <w:r w:rsidR="007F4B08" w:rsidRPr="00D06B89">
        <w:rPr>
          <w:rFonts w:ascii="PT Astra Serif" w:eastAsia="Times New Roman" w:hAnsi="PT Astra Serif" w:cs="Times New Roman"/>
          <w:sz w:val="28"/>
          <w:szCs w:val="28"/>
        </w:rPr>
        <w:t xml:space="preserve">ляем цвета в  библиотеку цветов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для последующих проектов.</w:t>
      </w:r>
      <w:r w:rsidR="00716FA4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графическими планшетами.</w:t>
      </w:r>
      <w:r w:rsidR="005B4C89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 </w:t>
      </w:r>
    </w:p>
    <w:p w14:paraId="6CC27191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7A8BB96A" w14:textId="77777777" w:rsidR="00725AF4" w:rsidRPr="00D06B89" w:rsidRDefault="00725AF4" w:rsidP="00546654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19. Способы определения цвета. Инструменты.</w:t>
      </w:r>
    </w:p>
    <w:p w14:paraId="733612C6" w14:textId="77777777" w:rsidR="005B4C89" w:rsidRPr="00D06B89" w:rsidRDefault="00725AF4" w:rsidP="005B4C89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: Если нужно определить цвет в какой-то точке уже существующего изображения, начинаем с загрузки его в редактор. Для этого предназначен диалог, вызываемый сочетанием клавиш Ctrl + O - с его помощью  надо найти в компьютере файл изображения, выделить его и нажать кнопку «Открыть». При необходимости определить цвет в какой-то точке на экране монитора загружаем в </w:t>
      </w:r>
      <w:r w:rsidR="00BC5588" w:rsidRPr="00D06B89">
        <w:rPr>
          <w:rFonts w:ascii="PT Astra Serif" w:eastAsia="Times New Roman" w:hAnsi="PT Astra Serif" w:cs="Times New Roman"/>
          <w:sz w:val="28"/>
          <w:szCs w:val="28"/>
        </w:rPr>
        <w:t>графический редактор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копию изображения с экрана. После того, как изображение открыто в </w:t>
      </w:r>
      <w:r w:rsidR="00BC5588" w:rsidRPr="00D06B89">
        <w:rPr>
          <w:rFonts w:ascii="PT Astra Serif" w:eastAsia="Times New Roman" w:hAnsi="PT Astra Serif" w:cs="Times New Roman"/>
          <w:sz w:val="28"/>
          <w:szCs w:val="28"/>
        </w:rPr>
        <w:t>графический редактор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, включаем инструмент «Пипетка» - нажимаем клавишу с английской литерой I. Наводим указатель мыши на нужную точку картинки. Если требуется определить цвет какого-то мелкого элемента, увеличиваем изображение - нажать сочетание клавиш Ctrl и «Плюс» нужное число раз. </w:t>
      </w:r>
      <w:r w:rsidR="00716FA4" w:rsidRPr="00D06B89">
        <w:rPr>
          <w:rFonts w:ascii="PT Astra Serif" w:eastAsia="Times New Roman" w:hAnsi="PT Astra Serif" w:cs="Times New Roman"/>
          <w:sz w:val="28"/>
          <w:szCs w:val="28"/>
        </w:rPr>
        <w:t>Работа с графическими планшетами.</w:t>
      </w:r>
      <w:r w:rsidR="005B4C89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 </w:t>
      </w:r>
    </w:p>
    <w:p w14:paraId="22F48474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198A2784" w14:textId="77777777" w:rsidR="00725AF4" w:rsidRPr="00D06B89" w:rsidRDefault="00725AF4" w:rsidP="00546654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20. Инструмент графические объекты.</w:t>
      </w:r>
    </w:p>
    <w:p w14:paraId="641AB078" w14:textId="3AA17003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="0039434E" w:rsidRPr="00D06B89">
        <w:rPr>
          <w:rFonts w:ascii="PT Astra Serif" w:eastAsia="Times New Roman" w:hAnsi="PT Astra Serif" w:cs="Times New Roman"/>
          <w:sz w:val="28"/>
          <w:szCs w:val="28"/>
        </w:rPr>
        <w:t xml:space="preserve">: Графические объекты в графических редакторах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можно создавать и редактировать, используя инструменты панели Рисование. Работа с изображением. Изменение размеров изображения.</w:t>
      </w:r>
      <w:r w:rsidR="00716FA4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графическими планшетами.</w:t>
      </w:r>
      <w:r w:rsidR="001706CC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 </w:t>
      </w:r>
    </w:p>
    <w:p w14:paraId="6EF0CA4D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68DDC97" w14:textId="77777777" w:rsidR="00725AF4" w:rsidRPr="00D06B89" w:rsidRDefault="00725AF4" w:rsidP="00DF32B7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21. Инструмент обработки изображений.</w:t>
      </w:r>
    </w:p>
    <w:p w14:paraId="2B5466FF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Практика: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39434E" w:rsidRPr="00D06B89">
        <w:rPr>
          <w:rFonts w:ascii="PT Astra Serif" w:eastAsia="Times New Roman" w:hAnsi="PT Astra Serif" w:cs="Times New Roman"/>
          <w:sz w:val="28"/>
          <w:szCs w:val="28"/>
        </w:rPr>
        <w:t>инструменты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, которые</w:t>
      </w:r>
      <w:r w:rsidR="00BC5588" w:rsidRPr="00D06B89">
        <w:rPr>
          <w:rFonts w:ascii="PT Astra Serif" w:eastAsia="Times New Roman" w:hAnsi="PT Astra Serif" w:cs="Times New Roman"/>
          <w:sz w:val="28"/>
          <w:szCs w:val="28"/>
        </w:rPr>
        <w:t xml:space="preserve"> мы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 используем для ретуши  изображения:</w:t>
      </w:r>
    </w:p>
    <w:p w14:paraId="60000BD1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1. Точечная восстанавливающая кисть</w:t>
      </w:r>
    </w:p>
    <w:p w14:paraId="7CD24031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2. Инструмент Штамп</w:t>
      </w:r>
    </w:p>
    <w:p w14:paraId="28F58DE4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3. Волшебная палочка</w:t>
      </w:r>
    </w:p>
    <w:p w14:paraId="6F51217E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4. Заливка</w:t>
      </w:r>
    </w:p>
    <w:p w14:paraId="194EB066" w14:textId="4E55D22E" w:rsidR="00725AF4" w:rsidRPr="00D06B89" w:rsidRDefault="00716FA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Работа с графическими планшетами.</w:t>
      </w:r>
      <w:r w:rsidR="000A3616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 </w:t>
      </w:r>
    </w:p>
    <w:p w14:paraId="7AD1FB70" w14:textId="77777777" w:rsidR="00725AF4" w:rsidRPr="00D06B89" w:rsidRDefault="00725AF4" w:rsidP="00DF32B7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lastRenderedPageBreak/>
        <w:t>Тема 22. Инструменты Кисть, Заливка</w:t>
      </w:r>
    </w:p>
    <w:p w14:paraId="64A7F557" w14:textId="026CD14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Практика: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Используем инструмент «Кисть для проб» для добавления или удаления элементов при работе с областью проб, используемой для заливки выделенной области. Закрашиваем изображение в окне документов. Используем инструмент «Заливка» при создании нового изображения.</w:t>
      </w:r>
      <w:r w:rsidR="00716FA4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графическими планшетами.</w:t>
      </w:r>
      <w:r w:rsidR="00A14B52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 </w:t>
      </w:r>
    </w:p>
    <w:p w14:paraId="1A7BFBF9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17E527B" w14:textId="77777777" w:rsidR="00725AF4" w:rsidRPr="00D06B89" w:rsidRDefault="00725AF4" w:rsidP="00DF32B7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23. Работа со слоями.</w:t>
      </w:r>
    </w:p>
    <w:p w14:paraId="062EF60E" w14:textId="4062CE8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: Создаем новый слой в </w:t>
      </w:r>
      <w:r w:rsidR="00BC5588" w:rsidRPr="00D06B89">
        <w:rPr>
          <w:rFonts w:ascii="PT Astra Serif" w:eastAsia="Times New Roman" w:hAnsi="PT Astra Serif" w:cs="Times New Roman"/>
          <w:sz w:val="28"/>
          <w:szCs w:val="28"/>
        </w:rPr>
        <w:t>графическом редакторе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, дублируем слой. Работаем с дубликатом слоя.</w:t>
      </w:r>
      <w:r w:rsidR="00716FA4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графическими планшетами.</w:t>
      </w:r>
      <w:r w:rsidR="00A14B52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 </w:t>
      </w:r>
    </w:p>
    <w:p w14:paraId="52A2217F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0EBD7A2" w14:textId="77777777" w:rsidR="00725AF4" w:rsidRPr="00D06B89" w:rsidRDefault="00725AF4" w:rsidP="00DF32B7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24. Вставка, копирование, поворот.</w:t>
      </w:r>
    </w:p>
    <w:p w14:paraId="62BC3B2A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 xml:space="preserve">Практика: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Отрабатываем несколько способов скопировать слой:</w:t>
      </w:r>
    </w:p>
    <w:p w14:paraId="6A36A7E0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1) Перетащить нужный слой на кнопку «Новый слой» в панели слоёв снизу.</w:t>
      </w:r>
    </w:p>
    <w:p w14:paraId="4DD3329C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2) Нажать правой кнопкой на слое и выбрать «Создать дубликат слоя».</w:t>
      </w:r>
    </w:p>
    <w:p w14:paraId="3A497CA3" w14:textId="36D61DEF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3) Воспользоваться горячими кнопками. Выби</w:t>
      </w:r>
      <w:r w:rsidR="007F4B08" w:rsidRPr="00D06B89">
        <w:rPr>
          <w:rFonts w:ascii="PT Astra Serif" w:eastAsia="Times New Roman" w:hAnsi="PT Astra Serif" w:cs="Times New Roman"/>
          <w:sz w:val="28"/>
          <w:szCs w:val="28"/>
        </w:rPr>
        <w:t xml:space="preserve">раем нужный слой и жмём Ctrl+J.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Применение разворота изображения на 180 градусов. </w:t>
      </w:r>
      <w:r w:rsidR="00716FA4" w:rsidRPr="00D06B89">
        <w:rPr>
          <w:rFonts w:ascii="PT Astra Serif" w:eastAsia="Times New Roman" w:hAnsi="PT Astra Serif" w:cs="Times New Roman"/>
          <w:sz w:val="28"/>
          <w:szCs w:val="28"/>
        </w:rPr>
        <w:t>Работа с графическими планшетами.</w:t>
      </w:r>
      <w:r w:rsidR="00A14B52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 </w:t>
      </w:r>
    </w:p>
    <w:p w14:paraId="303F5D9F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09F75F87" w14:textId="77777777" w:rsidR="00725AF4" w:rsidRPr="00D06B89" w:rsidRDefault="00725AF4" w:rsidP="00DF32B7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25. Фильтры, способы их применения. Виды фильтров.</w:t>
      </w:r>
    </w:p>
    <w:p w14:paraId="72186B72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Знакомство с понятием «Фильтр». Для чего он нужен, где его можно использовать.</w:t>
      </w:r>
    </w:p>
    <w:p w14:paraId="2DDEF777" w14:textId="1A750D61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Попробуем применить фильтр Sharpen к какому-нибудь фотоснимку, изображение которого оказалось размытым.</w:t>
      </w:r>
      <w:r w:rsidR="00716FA4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графическими планшетами.</w:t>
      </w:r>
      <w:r w:rsidR="003D0966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 </w:t>
      </w:r>
    </w:p>
    <w:p w14:paraId="5DC85E3B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6AD3DAA4" w14:textId="77777777" w:rsidR="00725AF4" w:rsidRPr="00D06B89" w:rsidRDefault="00725AF4" w:rsidP="00DF32B7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26. Работа с фрагментами рисунка.</w:t>
      </w:r>
    </w:p>
    <w:p w14:paraId="5C77C448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Учащиеся подготавливают исходные изображения.</w:t>
      </w:r>
    </w:p>
    <w:p w14:paraId="79B1DDFD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Использование инструмента выделения «Лассо"; использование инструмента выделения «Магнитное лассо»; использование инструмента выделения «Волшебная палочка».</w:t>
      </w:r>
      <w:r w:rsidR="00716FA4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графическими планшетами.</w:t>
      </w:r>
    </w:p>
    <w:p w14:paraId="379E18F7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47307E7E" w14:textId="77777777" w:rsidR="00725AF4" w:rsidRPr="00D06B89" w:rsidRDefault="00725AF4" w:rsidP="00DF32B7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27. Фотомонтаж</w:t>
      </w:r>
    </w:p>
    <w:p w14:paraId="2A717B8B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Подбор фотографий (изображений).</w:t>
      </w:r>
    </w:p>
    <w:p w14:paraId="5E9D602E" w14:textId="6934ECF8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Подбираем и совмещаем единый размер изображения. Редактируем с помощью инструментов «Стерка» или «Маска». Сохраняем изображением в формате JPG.</w:t>
      </w:r>
      <w:r w:rsidR="00716FA4"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93D2F" w:rsidRPr="00D06B89">
        <w:rPr>
          <w:rFonts w:ascii="PT Astra Serif" w:eastAsia="Times New Roman" w:hAnsi="PT Astra Serif" w:cs="Times New Roman"/>
          <w:sz w:val="28"/>
          <w:szCs w:val="28"/>
        </w:rPr>
        <w:t xml:space="preserve">Работа с фотоаппаратами, экшн-камерой, ноутбуками, мышью, графическими планшетами. </w:t>
      </w:r>
    </w:p>
    <w:p w14:paraId="567FB900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7CE90B3D" w14:textId="77777777" w:rsidR="00725AF4" w:rsidRPr="00D06B89" w:rsidRDefault="00725AF4" w:rsidP="00DF32B7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28. Коллаж</w:t>
      </w:r>
    </w:p>
    <w:p w14:paraId="379FEBA7" w14:textId="47BFBA15" w:rsidR="00725AF4" w:rsidRPr="00D06B89" w:rsidRDefault="00725AF4" w:rsidP="00EF6F7B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: Открываем выбранные фотографии для коллажа в </w:t>
      </w:r>
      <w:r w:rsidR="00BC5588" w:rsidRPr="00D06B89">
        <w:rPr>
          <w:rFonts w:ascii="PT Astra Serif" w:eastAsia="Times New Roman" w:hAnsi="PT Astra Serif" w:cs="Times New Roman"/>
          <w:sz w:val="28"/>
          <w:szCs w:val="28"/>
        </w:rPr>
        <w:t>графическом редакторе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.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</w:rPr>
        <w:t xml:space="preserve"> Создаем новый файл.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Добавляем  фотографии (изображения) по одной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</w:rPr>
        <w:t xml:space="preserve">.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Создаем макет коллажа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</w:rPr>
        <w:t xml:space="preserve">.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Добавляем пространства между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lastRenderedPageBreak/>
        <w:t>изображениями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</w:rPr>
        <w:t xml:space="preserve">.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Объединяем все слои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</w:rPr>
        <w:t xml:space="preserve">.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Обрезаем готовое изображение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</w:rPr>
        <w:t xml:space="preserve">.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Изменяем размер для использования онлайн.</w:t>
      </w:r>
    </w:p>
    <w:p w14:paraId="0D203EB0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9119153" w14:textId="77777777" w:rsidR="00DF32B7" w:rsidRPr="00D06B89" w:rsidRDefault="00725AF4" w:rsidP="00DF32B7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29. Создание проекта.</w:t>
      </w:r>
    </w:p>
    <w:p w14:paraId="2200D726" w14:textId="7D599219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: Просмотр видеоуроков по созданию проекта в </w:t>
      </w:r>
      <w:r w:rsidR="00BC5588" w:rsidRPr="00D06B89">
        <w:rPr>
          <w:rFonts w:ascii="PT Astra Serif" w:eastAsia="Times New Roman" w:hAnsi="PT Astra Serif" w:cs="Times New Roman"/>
          <w:sz w:val="28"/>
          <w:szCs w:val="28"/>
        </w:rPr>
        <w:t>графическом редакторе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.</w:t>
      </w:r>
      <w:r w:rsidR="005B2149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ноутбуками,</w:t>
      </w:r>
      <w:r w:rsidR="009C7BE3" w:rsidRPr="00D06B89">
        <w:rPr>
          <w:rFonts w:ascii="PT Astra Serif" w:eastAsia="Times New Roman" w:hAnsi="PT Astra Serif" w:cs="Times New Roman"/>
          <w:sz w:val="28"/>
          <w:szCs w:val="28"/>
        </w:rPr>
        <w:t xml:space="preserve"> мышью, графическими планшетами. </w:t>
      </w:r>
    </w:p>
    <w:p w14:paraId="154A96E9" w14:textId="77777777" w:rsidR="00DF32B7" w:rsidRPr="00D06B89" w:rsidRDefault="00DF32B7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698C34C5" w14:textId="77777777" w:rsidR="00725AF4" w:rsidRPr="00D06B89" w:rsidRDefault="00725AF4" w:rsidP="00DF32B7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30. Создание проекта.</w:t>
      </w:r>
    </w:p>
    <w:p w14:paraId="42D15863" w14:textId="05A855DA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: Каждый учащийся работает над своим проектом в </w:t>
      </w:r>
      <w:r w:rsidR="00BC5588" w:rsidRPr="00D06B89">
        <w:rPr>
          <w:rFonts w:ascii="PT Astra Serif" w:eastAsia="Times New Roman" w:hAnsi="PT Astra Serif" w:cs="Times New Roman"/>
          <w:sz w:val="28"/>
          <w:szCs w:val="28"/>
        </w:rPr>
        <w:t xml:space="preserve">графическом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редакторе. Выбор шаблонов. Сохранение проекта.</w:t>
      </w:r>
      <w:r w:rsidR="009C7BE3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ноутбуками, мышью, графическими планшетами.</w:t>
      </w:r>
    </w:p>
    <w:p w14:paraId="74389A3D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A8212EB" w14:textId="77777777" w:rsidR="00725AF4" w:rsidRPr="00D06B89" w:rsidRDefault="00725AF4" w:rsidP="00DF32B7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31. Защита проекта.</w:t>
      </w:r>
    </w:p>
    <w:p w14:paraId="2B1C857C" w14:textId="42C0702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Каждый учащийся представляет свой проект.</w:t>
      </w:r>
      <w:r w:rsidR="00E354F6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мышью.</w:t>
      </w:r>
    </w:p>
    <w:p w14:paraId="00399DCC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D6753FB" w14:textId="77777777" w:rsidR="00725AF4" w:rsidRPr="00D06B89" w:rsidRDefault="00725AF4" w:rsidP="0016331E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32. «Путешествие в мир мультипликации». Виды мультипликационных фильмов.</w:t>
      </w:r>
    </w:p>
    <w:p w14:paraId="400D98DB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Вводное занятие. Учащиеся совершают путешествие во времени. Рассказ об истории анимации и мультипликации.</w:t>
      </w:r>
    </w:p>
    <w:p w14:paraId="64ADD529" w14:textId="1F1F4B1F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Просмотр отрывков из первых анимационных фильмов.</w:t>
      </w:r>
      <w:r w:rsidR="0056086D" w:rsidRPr="00D06B89">
        <w:rPr>
          <w:rFonts w:ascii="PT Astra Serif" w:eastAsia="Times New Roman" w:hAnsi="PT Astra Serif" w:cs="Times New Roman"/>
          <w:sz w:val="28"/>
          <w:szCs w:val="28"/>
        </w:rPr>
        <w:t xml:space="preserve"> Знакомство с оборудованием. </w:t>
      </w:r>
      <w:r w:rsidR="009442EE" w:rsidRPr="00D06B89">
        <w:rPr>
          <w:rFonts w:ascii="PT Astra Serif" w:eastAsia="Times New Roman" w:hAnsi="PT Astra Serif" w:cs="Times New Roman"/>
          <w:sz w:val="28"/>
          <w:szCs w:val="28"/>
        </w:rPr>
        <w:t>Работа ноутбуками, мышью.</w:t>
      </w:r>
    </w:p>
    <w:p w14:paraId="7BD76A4C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1215CEBD" w14:textId="77777777" w:rsidR="00725AF4" w:rsidRPr="00D06B89" w:rsidRDefault="00725AF4" w:rsidP="0061397F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33. Парад мультпрофессий.</w:t>
      </w:r>
    </w:p>
    <w:p w14:paraId="69A8D624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Рассказ о профессиях мультипликатор. Просмотр презентации по теме «В гостях у режиссера Мультяшкина»</w:t>
      </w:r>
    </w:p>
    <w:p w14:paraId="0D2C06BC" w14:textId="037E64E5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Подвижная игра «Отгадай профессию».</w:t>
      </w:r>
      <w:r w:rsidR="009442EE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со световыми планшетами. </w:t>
      </w:r>
    </w:p>
    <w:p w14:paraId="6D0B2419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5F74D010" w14:textId="77777777" w:rsidR="00725AF4" w:rsidRPr="00D06B89" w:rsidRDefault="00725AF4" w:rsidP="0061397F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34. Знакомство с компьютерной программой Movie Maker.</w:t>
      </w:r>
    </w:p>
    <w:p w14:paraId="1F5ECEC1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Элементарное знакомство с процессом съемки.</w:t>
      </w:r>
    </w:p>
    <w:p w14:paraId="132E8CE5" w14:textId="7D926921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Дидактическая игра «Лови момент».</w:t>
      </w:r>
      <w:r w:rsidR="00F053CD"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9442EE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ноутбуками, мышью, фотоаппаратами, экшн-камерой. </w:t>
      </w:r>
    </w:p>
    <w:p w14:paraId="7BDFEB4E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5852FF6D" w14:textId="77777777" w:rsidR="00725AF4" w:rsidRPr="00D06B89" w:rsidRDefault="00725AF4" w:rsidP="0061397F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35. Наш первый мультфильм.</w:t>
      </w:r>
    </w:p>
    <w:p w14:paraId="031DEE9D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Продумывание сценария, декораций.</w:t>
      </w:r>
    </w:p>
    <w:p w14:paraId="7596FDB3" w14:textId="4A59A058" w:rsidR="00725AF4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Готовим декорации из картона и цветной бумаги</w:t>
      </w:r>
      <w:r w:rsidR="009442EE" w:rsidRPr="00D06B89">
        <w:rPr>
          <w:rFonts w:ascii="PT Astra Serif" w:eastAsia="Times New Roman" w:hAnsi="PT Astra Serif" w:cs="Times New Roman"/>
          <w:sz w:val="28"/>
          <w:szCs w:val="28"/>
        </w:rPr>
        <w:t>.  Работа ноутбуками, мышью, фотоаппаратами, экшн-камерой</w:t>
      </w:r>
      <w:r w:rsidR="00090EB4" w:rsidRPr="00D06B89">
        <w:rPr>
          <w:rFonts w:ascii="PT Astra Serif" w:eastAsia="Times New Roman" w:hAnsi="PT Astra Serif" w:cs="Times New Roman"/>
          <w:sz w:val="28"/>
          <w:szCs w:val="28"/>
        </w:rPr>
        <w:t>, программным обеспечением</w:t>
      </w:r>
      <w:r w:rsidR="009442EE" w:rsidRPr="00D06B89">
        <w:rPr>
          <w:rFonts w:ascii="PT Astra Serif" w:eastAsia="Times New Roman" w:hAnsi="PT Astra Serif" w:cs="Times New Roman"/>
          <w:sz w:val="28"/>
          <w:szCs w:val="28"/>
        </w:rPr>
        <w:t xml:space="preserve">. Регулировка штативов. </w:t>
      </w:r>
      <w:r w:rsidR="00090EB4" w:rsidRPr="00D06B89">
        <w:rPr>
          <w:rFonts w:ascii="PT Astra Serif" w:eastAsia="Times New Roman" w:hAnsi="PT Astra Serif" w:cs="Times New Roman"/>
          <w:sz w:val="28"/>
          <w:szCs w:val="28"/>
        </w:rPr>
        <w:t xml:space="preserve">Работа с оборудованием для создания плоскостной и объемной анимации.  </w:t>
      </w:r>
      <w:r w:rsidR="00090EB4" w:rsidRPr="00D06B89">
        <w:rPr>
          <w:rFonts w:ascii="PT Astra Serif" w:eastAsia="Times New Roman" w:hAnsi="PT Astra Serif" w:cs="Times New Roman"/>
          <w:sz w:val="28"/>
          <w:szCs w:val="28"/>
        </w:rPr>
        <w:tab/>
      </w:r>
    </w:p>
    <w:p w14:paraId="4F053B9A" w14:textId="77777777" w:rsidR="00D06B89" w:rsidRPr="00D06B89" w:rsidRDefault="00D06B89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C8FBB08" w14:textId="77777777" w:rsidR="00725AF4" w:rsidRPr="00D06B89" w:rsidRDefault="00725AF4" w:rsidP="0061397F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36. Герои мультфильма.</w:t>
      </w:r>
    </w:p>
    <w:p w14:paraId="7106F73F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Придумываем персонажей мультфильма, главных героев.</w:t>
      </w:r>
    </w:p>
    <w:p w14:paraId="334827D2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Изготовление героев мультфильма.</w:t>
      </w:r>
      <w:r w:rsidR="00F053CD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со световыми планшетами. Срисовывание персонажей.</w:t>
      </w:r>
    </w:p>
    <w:p w14:paraId="722C678C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C8D51E8" w14:textId="77777777" w:rsidR="00725AF4" w:rsidRPr="00D06B89" w:rsidRDefault="00725AF4" w:rsidP="0061397F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37. Как оживить картинку.</w:t>
      </w:r>
    </w:p>
    <w:p w14:paraId="448C086C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Различные механизмы анимирования объектов. Просмотр мультфильмов, сделанных в разных техниках.</w:t>
      </w:r>
    </w:p>
    <w:p w14:paraId="4B2BFA97" w14:textId="4FC4F198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Игра по созданию мультфильма на бумаге «Живой блокнот».</w:t>
      </w:r>
      <w:r w:rsidR="00090EB4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ноутбуками, мышью, фотоаппаратами, экшн-камерой, программным обеспечением. Регулировка штативов.</w:t>
      </w:r>
    </w:p>
    <w:p w14:paraId="71394726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D6B63E8" w14:textId="77777777" w:rsidR="00725AF4" w:rsidRPr="00D06B89" w:rsidRDefault="00725AF4" w:rsidP="0061397F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38. История фотографии.</w:t>
      </w:r>
    </w:p>
    <w:p w14:paraId="5BE492B9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Биография Жозефа Нисефора Ньепса. История фотографии.</w:t>
      </w:r>
    </w:p>
    <w:p w14:paraId="6ADD9C12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Знакомство с фотоаппаратом. Фотографирование   изображений, предметов.</w:t>
      </w:r>
    </w:p>
    <w:p w14:paraId="52B948B6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92756CB" w14:textId="77777777" w:rsidR="00725AF4" w:rsidRPr="00D06B89" w:rsidRDefault="00725AF4" w:rsidP="0061397F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39. Устройство фотокамеры. Обзор программ для обработки фото.</w:t>
      </w:r>
    </w:p>
    <w:p w14:paraId="65397A11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Устройство фотоаппарата. Виды фотоаппаратов. Программы-реда</w:t>
      </w:r>
      <w:r w:rsidR="00BC5588" w:rsidRPr="00D06B89">
        <w:rPr>
          <w:rFonts w:ascii="PT Astra Serif" w:eastAsia="Times New Roman" w:hAnsi="PT Astra Serif" w:cs="Times New Roman"/>
          <w:sz w:val="28"/>
          <w:szCs w:val="28"/>
        </w:rPr>
        <w:t>кторы фото:  IPhoto, ФотоМастер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.</w:t>
      </w:r>
    </w:p>
    <w:p w14:paraId="690CD396" w14:textId="611CD539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: Пробная работа в программах-редакторах. </w:t>
      </w:r>
      <w:r w:rsidR="00716FA4" w:rsidRPr="00D06B89">
        <w:rPr>
          <w:rFonts w:ascii="PT Astra Serif" w:eastAsia="Times New Roman" w:hAnsi="PT Astra Serif" w:cs="Times New Roman"/>
          <w:sz w:val="28"/>
          <w:szCs w:val="28"/>
        </w:rPr>
        <w:t xml:space="preserve">Работа с фотоаппаратами. </w:t>
      </w:r>
      <w:r w:rsidR="00AB6FFA" w:rsidRPr="00D06B89">
        <w:rPr>
          <w:rFonts w:ascii="PT Astra Serif" w:eastAsia="Times New Roman" w:hAnsi="PT Astra Serif" w:cs="Times New Roman"/>
          <w:sz w:val="28"/>
          <w:szCs w:val="28"/>
        </w:rPr>
        <w:t>Работа с ноутбуками, мышью.</w:t>
      </w:r>
    </w:p>
    <w:p w14:paraId="2C1E1389" w14:textId="77777777" w:rsidR="00725AF4" w:rsidRPr="00D06B89" w:rsidRDefault="00725AF4" w:rsidP="0061397F">
      <w:pPr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14:paraId="18E033C8" w14:textId="77777777" w:rsidR="00725AF4" w:rsidRPr="00D06B89" w:rsidRDefault="00725AF4" w:rsidP="0061397F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40. Начальные навыки фотографирования.</w:t>
      </w:r>
    </w:p>
    <w:p w14:paraId="6C2F3E4B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Как сделать качественное фото? Какие факторы необходимо учитывать при фотографировании? Рекомендации по технике фотосъемки.</w:t>
      </w:r>
    </w:p>
    <w:p w14:paraId="6B75BDC0" w14:textId="3738C825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: Пробуем фотографировать с разных ракурсов объект (предмет). </w:t>
      </w:r>
      <w:r w:rsidR="00716FA4" w:rsidRPr="00D06B89">
        <w:rPr>
          <w:rFonts w:ascii="PT Astra Serif" w:eastAsia="Times New Roman" w:hAnsi="PT Astra Serif" w:cs="Times New Roman"/>
          <w:sz w:val="28"/>
          <w:szCs w:val="28"/>
        </w:rPr>
        <w:t xml:space="preserve">Регулировка штатива.  </w:t>
      </w:r>
      <w:r w:rsidR="00AD0657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фотоаппаратом, экшн-камерой.</w:t>
      </w:r>
      <w:r w:rsidR="00AB132F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</w:t>
      </w:r>
    </w:p>
    <w:p w14:paraId="1EFD6E5B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7B7F596B" w14:textId="77777777" w:rsidR="00725AF4" w:rsidRPr="00D06B89" w:rsidRDefault="00725AF4" w:rsidP="0061397F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41. Фотографирование сюжетов сказки.</w:t>
      </w:r>
    </w:p>
    <w:p w14:paraId="5F965F32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Построение сюжета. Типы сюжетов. Выбор сказки.</w:t>
      </w:r>
    </w:p>
    <w:p w14:paraId="26CEEEC9" w14:textId="6EFEFC66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. Пробная работа. </w:t>
      </w:r>
      <w:r w:rsidR="00716FA4" w:rsidRPr="00D06B89">
        <w:rPr>
          <w:rFonts w:ascii="PT Astra Serif" w:eastAsia="Times New Roman" w:hAnsi="PT Astra Serif" w:cs="Times New Roman"/>
          <w:sz w:val="28"/>
          <w:szCs w:val="28"/>
        </w:rPr>
        <w:t xml:space="preserve">Работа с экшн-камерой. </w:t>
      </w:r>
      <w:r w:rsidR="00AB132F" w:rsidRPr="00D06B89">
        <w:rPr>
          <w:rFonts w:ascii="PT Astra Serif" w:eastAsia="Times New Roman" w:hAnsi="PT Astra Serif" w:cs="Times New Roman"/>
          <w:sz w:val="28"/>
          <w:szCs w:val="28"/>
        </w:rPr>
        <w:t>Работа с ноутбуками, мышью, программным обеспечением.</w:t>
      </w:r>
    </w:p>
    <w:p w14:paraId="6BAB64E4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94A70CC" w14:textId="77777777" w:rsidR="00725AF4" w:rsidRPr="00D06B89" w:rsidRDefault="00725AF4" w:rsidP="00A25CE7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42. Копирование фотографий в папку компьютера. Программа Movie Maker.</w:t>
      </w:r>
    </w:p>
    <w:p w14:paraId="27D6003A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Знакомство с программой Movie Maker.</w:t>
      </w:r>
    </w:p>
    <w:p w14:paraId="57D37ACC" w14:textId="121CC619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Копирование фотографий в папку компьютера, в программу Movie Maker.</w:t>
      </w:r>
      <w:r w:rsidR="00AB132F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</w:t>
      </w:r>
    </w:p>
    <w:p w14:paraId="671ADA1F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0C2EB453" w14:textId="77777777" w:rsidR="00725AF4" w:rsidRPr="00D06B89" w:rsidRDefault="00725AF4" w:rsidP="00A25CE7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43.Вставка фотографий на ленту времени в программу Movie Maker.</w:t>
      </w:r>
    </w:p>
    <w:p w14:paraId="76C89E8E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Как добавить фото в Windows Movie Maker, пошаговая инструкция.</w:t>
      </w:r>
    </w:p>
    <w:p w14:paraId="4BB279D4" w14:textId="29412B63" w:rsidR="00725AF4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Просмотр фотографий в программе Movie Maker.</w:t>
      </w:r>
      <w:r w:rsidR="002A6F24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</w:t>
      </w:r>
    </w:p>
    <w:p w14:paraId="16CC6122" w14:textId="77777777" w:rsidR="00D06B89" w:rsidRPr="00D06B89" w:rsidRDefault="00D06B89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18F887CB" w14:textId="77777777" w:rsidR="00725AF4" w:rsidRPr="00D06B89" w:rsidRDefault="00725AF4" w:rsidP="000F58A3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44. Создание названия мультстудии. «Заставка»  в технике «Перекладка».</w:t>
      </w:r>
    </w:p>
    <w:p w14:paraId="117E3F0E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lastRenderedPageBreak/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Все вместе придумываем название своей  мульт-группы. Вырезаем  или вылепливаем из пластилина буквы, которые есть в название.</w:t>
      </w:r>
    </w:p>
    <w:p w14:paraId="3345BA6D" w14:textId="6A8AB6BF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Покадровая съёмка движения букв. Монтаж и наложение звука. Просмотр.</w:t>
      </w:r>
      <w:r w:rsidR="00943DC9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</w:t>
      </w:r>
    </w:p>
    <w:p w14:paraId="150DC63C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4C7AAF15" w14:textId="77777777" w:rsidR="00725AF4" w:rsidRPr="00D06B89" w:rsidRDefault="00725AF4" w:rsidP="000F58A3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45. Озвучивание мультфильма.</w:t>
      </w:r>
    </w:p>
    <w:p w14:paraId="199B96D1" w14:textId="3AF5C1C2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Практика: Распределение ролей. Кто какой персонаж будет озвучивать. Озвучивание.</w:t>
      </w:r>
      <w:r w:rsidR="009F1502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</w:t>
      </w:r>
    </w:p>
    <w:p w14:paraId="00F58FC5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679922C0" w14:textId="77777777" w:rsidR="00725AF4" w:rsidRPr="00D06B89" w:rsidRDefault="00725AF4" w:rsidP="000F58A3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46. Видеопереходы и видеоэффекты.</w:t>
      </w:r>
    </w:p>
    <w:p w14:paraId="78D703B4" w14:textId="67B29C1B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. Работа в программе Movie Maker. Переключаемся с режима отображения шкалы времени в режим раскадровки, нажав соответствующую кнопку. Работа в панелях «Видеоэффекты», «Видеопереходы».  Автофильм.</w:t>
      </w:r>
      <w:r w:rsidR="00433EB4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</w:t>
      </w:r>
    </w:p>
    <w:p w14:paraId="6BB60188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4065A309" w14:textId="77777777" w:rsidR="00725AF4" w:rsidRPr="00D06B89" w:rsidRDefault="00725AF4" w:rsidP="000F58A3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47. Плоскостная анимация.</w:t>
      </w:r>
    </w:p>
    <w:p w14:paraId="162C6803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. Придумывание сюжета. Беседа о технике перекладки. Дети просматривают фильм, сделанный в данной технике (Ю.Норштейн «Сказка сказок»)</w:t>
      </w:r>
    </w:p>
    <w:p w14:paraId="409F0977" w14:textId="7624468F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Игра «Фантазеры»</w:t>
      </w:r>
      <w:r w:rsidR="00DD35C5" w:rsidRPr="00D06B89">
        <w:rPr>
          <w:rFonts w:ascii="PT Astra Serif" w:eastAsia="Times New Roman" w:hAnsi="PT Astra Serif" w:cs="Times New Roman"/>
          <w:sz w:val="28"/>
          <w:szCs w:val="28"/>
        </w:rPr>
        <w:t xml:space="preserve">. </w:t>
      </w:r>
      <w:r w:rsidR="00813486" w:rsidRPr="00D06B89">
        <w:rPr>
          <w:rFonts w:ascii="PT Astra Serif" w:eastAsia="Times New Roman" w:hAnsi="PT Astra Serif" w:cs="Times New Roman"/>
          <w:sz w:val="28"/>
          <w:szCs w:val="28"/>
        </w:rPr>
        <w:t>Работа с ноутбуками, мышью, программным обеспечением. Работа с фотоаппаратом, экшн-камерой. Работа с оборудованием для создания плоскостной анимации.</w:t>
      </w:r>
    </w:p>
    <w:p w14:paraId="303AF3EC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ab/>
      </w:r>
    </w:p>
    <w:p w14:paraId="60AC6878" w14:textId="77777777" w:rsidR="00725AF4" w:rsidRPr="00D06B89" w:rsidRDefault="00725AF4" w:rsidP="000F58A3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48.Как герои двигаются?</w:t>
      </w:r>
    </w:p>
    <w:p w14:paraId="5130A539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Учащиеся придумывают характерные особенности главных персонажей.  Предлагают идеи по анимации мимики героев мультфильма.</w:t>
      </w:r>
    </w:p>
    <w:p w14:paraId="523F6F8C" w14:textId="18A9C7B4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Изготовление подвижных фигурок из картона. Практическая работа по рисованию в парах.</w:t>
      </w:r>
      <w:r w:rsidR="00DD35C5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Работа с фотоаппаратом. Работа с оборудованием для создания перекладной анимации.</w:t>
      </w:r>
    </w:p>
    <w:p w14:paraId="66A720A7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49C9BDB" w14:textId="77777777" w:rsidR="00725AF4" w:rsidRPr="00D06B89" w:rsidRDefault="00725AF4" w:rsidP="000F58A3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49. Подготовка декораций.</w:t>
      </w:r>
    </w:p>
    <w:p w14:paraId="7713FDB1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Повторяют сюжет придуманной сказки.</w:t>
      </w:r>
    </w:p>
    <w:p w14:paraId="54F86709" w14:textId="69CEF4AE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Подготовка листов декораций. Работа в микро группах: рисуют и вырезают фон и декорации.</w:t>
      </w:r>
      <w:r w:rsidR="00DD35C5" w:rsidRPr="00D06B89">
        <w:rPr>
          <w:rFonts w:ascii="PT Astra Serif" w:eastAsia="Times New Roman" w:hAnsi="PT Astra Serif" w:cs="Times New Roman"/>
          <w:sz w:val="28"/>
          <w:szCs w:val="28"/>
        </w:rPr>
        <w:t xml:space="preserve"> Регулировка штативов. Настройка правильного освещения в оборудовании для создания анимации. </w:t>
      </w:r>
      <w:r w:rsidR="00083B14" w:rsidRPr="00D06B89">
        <w:rPr>
          <w:rFonts w:ascii="PT Astra Serif" w:eastAsia="Times New Roman" w:hAnsi="PT Astra Serif" w:cs="Times New Roman"/>
          <w:sz w:val="28"/>
          <w:szCs w:val="28"/>
        </w:rPr>
        <w:t>Работа с ноутбуками, мышью, программным обеспечением.</w:t>
      </w:r>
    </w:p>
    <w:p w14:paraId="5895A84C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00665842" w14:textId="77777777" w:rsidR="00725AF4" w:rsidRPr="00D06B89" w:rsidRDefault="00725AF4" w:rsidP="000F58A3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50. Мы – аниматоры.</w:t>
      </w:r>
    </w:p>
    <w:p w14:paraId="71549DFC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Учащиеся повторяют сюжет придуманной сказки. На готовый фон кладут нарисованных персонажей, передвигают их, в зависимости от сценария, фотографируя каждое движение персонажа.</w:t>
      </w:r>
    </w:p>
    <w:p w14:paraId="1C0A2021" w14:textId="7032C22A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Практика: Игра «Раз картинка, два картинка»</w:t>
      </w:r>
      <w:r w:rsidR="00083B14" w:rsidRPr="00D06B89">
        <w:rPr>
          <w:rFonts w:ascii="PT Astra Serif" w:eastAsia="Times New Roman" w:hAnsi="PT Astra Serif" w:cs="Times New Roman"/>
          <w:sz w:val="28"/>
          <w:szCs w:val="28"/>
        </w:rPr>
        <w:t>. Работа с ноутбуками, мышью, программным обеспечением. Работа с фотоаппаратом, экшн-камерой. Работа с оборудованием для создания перекладной анимации.</w:t>
      </w:r>
    </w:p>
    <w:p w14:paraId="4B7F575F" w14:textId="77777777" w:rsidR="00725AF4" w:rsidRPr="00D06B89" w:rsidRDefault="00725AF4" w:rsidP="000F58A3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lastRenderedPageBreak/>
        <w:t>Тема 51. Мы – звукорежиссеры. Съемка. Монтаж фильма.</w:t>
      </w:r>
    </w:p>
    <w:p w14:paraId="6F47B8FE" w14:textId="1B7FD86E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 Происходит отработка правильного передвижения персонажа в кадре, правильный переход от кадра к кадру. Покадровая съёмка. Монтирование фильма. Просмотр.</w:t>
      </w:r>
      <w:r w:rsidR="00083B14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Работа с фотоаппаратом, экшн-камерой. Работа с оборудованием для создания перекладной анимации.</w:t>
      </w:r>
    </w:p>
    <w:p w14:paraId="2D90CE2D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7426F63" w14:textId="77777777" w:rsidR="00725AF4" w:rsidRPr="00D06B89" w:rsidRDefault="00725AF4" w:rsidP="000F58A3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52. Лего-анимация.</w:t>
      </w:r>
    </w:p>
    <w:p w14:paraId="3AB7F70A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.  Учащиеся разрабатывают совместно с педагогом сценарий будущего мультфильма.  Распределяют роли.</w:t>
      </w:r>
    </w:p>
    <w:p w14:paraId="3E8D1ED0" w14:textId="265585F5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Просматривают мультфильм, изготовленный из конструктора «Лего». Игра «Паровозик предложений».</w:t>
      </w:r>
      <w:r w:rsidR="00083B14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Работа с фотоаппаратом. Работа с оборудованием для создания кукольной анимации.</w:t>
      </w:r>
    </w:p>
    <w:p w14:paraId="46E3E5C8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FF309CA" w14:textId="77777777" w:rsidR="00725AF4" w:rsidRPr="00D06B89" w:rsidRDefault="00725AF4" w:rsidP="000F58A3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53. Построение декораций.</w:t>
      </w:r>
    </w:p>
    <w:p w14:paraId="19CB65F3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: Учащиеся повторяют сюжет сценария. </w:t>
      </w:r>
    </w:p>
    <w:p w14:paraId="2B12CD68" w14:textId="12BA9554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Практика: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Построение декораций фона, установка декораций для съёмок. Работа по конструированию декораций проводится в парах.</w:t>
      </w:r>
      <w:r w:rsidR="00495012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Работа с фотоаппаратом, экшн-камерой. Работа с оборудованием для создания анимации.</w:t>
      </w:r>
    </w:p>
    <w:p w14:paraId="0B5ED61E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5048ED60" w14:textId="77777777" w:rsidR="00725AF4" w:rsidRPr="00D06B89" w:rsidRDefault="00725AF4" w:rsidP="000F58A3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54. Подборка героев</w:t>
      </w:r>
    </w:p>
    <w:p w14:paraId="18C769B9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Учащиеся подбирают героев.</w:t>
      </w:r>
    </w:p>
    <w:p w14:paraId="352F9CA0" w14:textId="57FE3BE3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Установка декораций. Передвижение героев.</w:t>
      </w:r>
      <w:r w:rsidR="00D61599" w:rsidRPr="00D06B89">
        <w:rPr>
          <w:rFonts w:ascii="PT Astra Serif" w:eastAsia="Times New Roman" w:hAnsi="PT Astra Serif" w:cs="Times New Roman"/>
          <w:sz w:val="28"/>
          <w:szCs w:val="28"/>
        </w:rPr>
        <w:t xml:space="preserve"> Регулировка штативов. Настройка фотоаппаратов. Постановка правильного освещения в оборудовании. </w:t>
      </w:r>
    </w:p>
    <w:p w14:paraId="7E98655C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7758650" w14:textId="77777777" w:rsidR="00725AF4" w:rsidRPr="00D06B89" w:rsidRDefault="00725AF4" w:rsidP="000F58A3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55. Съемка мультфильма.</w:t>
      </w:r>
    </w:p>
    <w:p w14:paraId="32AE89B3" w14:textId="1B461E7D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На готовых и установленных декорациях расставляются персонажи мультфильма. Происходит отработка правильной постановки персонажа в кадре: правильные движения (разовые и цикличные), правильный переход от кадра к кадру. Покадровая съёмка.</w:t>
      </w:r>
      <w:r w:rsidR="001313B3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Работа с фотоаппаратом, экшн-камерой. Работа с оборудованием для создания анимации.</w:t>
      </w:r>
    </w:p>
    <w:p w14:paraId="6CE55B4F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5ECEA40" w14:textId="77777777" w:rsidR="00725AF4" w:rsidRPr="00D06B89" w:rsidRDefault="00725AF4" w:rsidP="000F58A3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56. Озвучивание. Монтирование и запись мультфильма.</w:t>
      </w:r>
    </w:p>
    <w:p w14:paraId="5CE3592A" w14:textId="45AB72EA" w:rsidR="00564411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При помощи звукоподражательных игр узнают о многообразии звуков. Пробуют эти звуки повторять и создавать свои, новые. Учатся выразительно произносить закадровый текст. Игра «Говорим разными голосами». Записываем голоса героев. Монтируем мультфильм в программе Movie Maker.</w:t>
      </w:r>
      <w:r w:rsidR="001313B3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</w:t>
      </w:r>
    </w:p>
    <w:p w14:paraId="18E077C7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765FC6C3" w14:textId="77777777" w:rsidR="00725AF4" w:rsidRPr="00D06B89" w:rsidRDefault="00725AF4" w:rsidP="000F58A3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57.  Создание пластилинового мультфильма.</w:t>
      </w:r>
    </w:p>
    <w:p w14:paraId="53590CE4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lastRenderedPageBreak/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Выбор сюжета. Чтение русских народных сказок, коротких по содержанию.</w:t>
      </w:r>
    </w:p>
    <w:p w14:paraId="1A506FF5" w14:textId="3AD1210C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Дидактическая игра с использованием ИКТ «Узнай персонажа».</w:t>
      </w:r>
      <w:r w:rsidR="00E564E1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Работа с фотоаппаратом, экшн-камерой. Работа с оборудованием для создания перекладной анимации.</w:t>
      </w:r>
    </w:p>
    <w:p w14:paraId="1AE3B76A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D0013D5" w14:textId="77777777" w:rsidR="00725AF4" w:rsidRPr="00D06B89" w:rsidRDefault="00725AF4" w:rsidP="00E972FF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58. Жили-были дед и баба…</w:t>
      </w:r>
    </w:p>
    <w:p w14:paraId="7705A04D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Работа в микрогруппах: подготовка пластилина, вылепливание фигур, моделирование поз и мимики.</w:t>
      </w:r>
    </w:p>
    <w:p w14:paraId="2DE3A694" w14:textId="1394A61D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Создание персонажей мультфильма и декораций.</w:t>
      </w:r>
      <w:r w:rsidR="003F7542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Работа с фотоаппаратом, экшн-камерой. Работа с оборудованием для создания анимации.</w:t>
      </w:r>
    </w:p>
    <w:p w14:paraId="117A584E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1D9A6854" w14:textId="77777777" w:rsidR="00725AF4" w:rsidRPr="00D06B89" w:rsidRDefault="00725AF4" w:rsidP="00E972FF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59. Сказка оживает.</w:t>
      </w:r>
    </w:p>
    <w:p w14:paraId="47A116A3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Теория: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Распределение ролей.</w:t>
      </w:r>
    </w:p>
    <w:p w14:paraId="09EE46EE" w14:textId="6ED82771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: Подбор освещения, компоновка кадра. На готовых и установленных декорациях расставляются персонажи мультфильма. </w:t>
      </w:r>
      <w:r w:rsidR="003F7542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Работа с фотоаппаратом, экшн-камерой. Работа с оборудованием для создания анимации.</w:t>
      </w:r>
    </w:p>
    <w:p w14:paraId="1523D887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1B367223" w14:textId="77777777" w:rsidR="00725AF4" w:rsidRPr="00D06B89" w:rsidRDefault="00725AF4" w:rsidP="00E972FF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60. Озвучивание мультфильма.</w:t>
      </w:r>
    </w:p>
    <w:p w14:paraId="12C559F2" w14:textId="1B0EEB81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 При помощи звукоподражательных игр учащиеся узнают о многообразии звуков. Пробуют эти звуки повторять и создавать свои, новые. Учатся выразительно произносить закадровый текст, отбирать из предложенных вариантов подходящую по смыслу музыку.</w:t>
      </w:r>
      <w:r w:rsidR="003F7542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Работа с фотоаппаратом, экшн-камерой. Работа с оборудованием для создания анимации.</w:t>
      </w:r>
    </w:p>
    <w:p w14:paraId="3818595A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1928B3A1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61. Съемка мультфильма.</w:t>
      </w:r>
    </w:p>
    <w:p w14:paraId="497FEA79" w14:textId="50DFA6B9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Происходит отработка правильной постановки персонажа в кадре: правильные движения (разовые и цикличные), правильный переход от кадра к кадру. Просмотр материала съемки.</w:t>
      </w:r>
      <w:r w:rsidR="003F7542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Работа с фотоаппаратом, экшн-камерой. Работа с оборудованием для создания анимации.</w:t>
      </w:r>
    </w:p>
    <w:p w14:paraId="4B530CA2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4C18732D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62. Монтирование и запись мультфильма.</w:t>
      </w:r>
    </w:p>
    <w:p w14:paraId="61075465" w14:textId="747DA9C6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Монтирование мультфильма в программе Movie Maker,  запись на  DVD-диск.</w:t>
      </w:r>
      <w:r w:rsidR="003F7542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Работа с фотоаппаратом, экшн-камерой. Работа с оборудованием для создания анимации.</w:t>
      </w:r>
    </w:p>
    <w:p w14:paraId="713D98BB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6319294E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63. Кукольная анимация.</w:t>
      </w:r>
    </w:p>
    <w:p w14:paraId="57527A6A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История кукольной анимации. Придумывание сюжета.</w:t>
      </w:r>
    </w:p>
    <w:p w14:paraId="122F0FA0" w14:textId="2475D54D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lastRenderedPageBreak/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Просмотр кукольных мультфильмов.</w:t>
      </w:r>
      <w:r w:rsidR="000C7E71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3</w:t>
      </w:r>
      <w:r w:rsidR="000C7E71"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D</w:t>
      </w:r>
      <w:r w:rsidR="000C7E71" w:rsidRPr="00D06B89">
        <w:rPr>
          <w:rFonts w:ascii="PT Astra Serif" w:eastAsia="Times New Roman" w:hAnsi="PT Astra Serif" w:cs="Times New Roman"/>
          <w:sz w:val="28"/>
          <w:szCs w:val="28"/>
        </w:rPr>
        <w:t xml:space="preserve"> ручкой. Создание 3</w:t>
      </w:r>
      <w:r w:rsidR="000C7E71"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D</w:t>
      </w:r>
      <w:r w:rsidR="000C7E71" w:rsidRPr="00D06B89">
        <w:rPr>
          <w:rFonts w:ascii="PT Astra Serif" w:eastAsia="Times New Roman" w:hAnsi="PT Astra Serif" w:cs="Times New Roman"/>
          <w:sz w:val="28"/>
          <w:szCs w:val="28"/>
        </w:rPr>
        <w:t xml:space="preserve"> персонажей.</w:t>
      </w:r>
      <w:r w:rsidR="003F7542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Работа с фотоаппаратом, экшн-камерой. Работа с оборудованием для создания кукольной анимации.</w:t>
      </w:r>
    </w:p>
    <w:p w14:paraId="32771BCE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1E728DE5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64.  Для чего нужны декорации?</w:t>
      </w:r>
    </w:p>
    <w:p w14:paraId="2BBA5EC9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: Обсуждение сценария в группе. </w:t>
      </w:r>
    </w:p>
    <w:p w14:paraId="27D321A2" w14:textId="4C6C817F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Практика: Изготовление декораций к мультфильму: различные фоны, на которых происходит действие в мультфильме. Установка декораций для съёмок.</w:t>
      </w:r>
      <w:r w:rsidR="003F7542" w:rsidRPr="00D06B89">
        <w:rPr>
          <w:rFonts w:ascii="PT Astra Serif" w:eastAsia="Times New Roman" w:hAnsi="PT Astra Serif" w:cs="Times New Roman"/>
          <w:sz w:val="28"/>
          <w:szCs w:val="28"/>
        </w:rPr>
        <w:t xml:space="preserve"> Регулировка штативов, надстройка фотоаппаратов, установка правильного освещения в оборудовании. </w:t>
      </w:r>
    </w:p>
    <w:p w14:paraId="69BE0ACE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AB18190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65. Как куклы двигаются?</w:t>
      </w:r>
    </w:p>
    <w:p w14:paraId="46C44D66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Обсуждение в группе сценария.</w:t>
      </w:r>
    </w:p>
    <w:p w14:paraId="73DA24F5" w14:textId="0BE91684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Практика: На готовых и установленных декорациях расставляются персонажи мультфильма.</w:t>
      </w:r>
      <w:r w:rsidR="003F7542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Работа с фотоаппаратом, экшн-камерой. Работа с оборудованием для создания анимации.</w:t>
      </w:r>
    </w:p>
    <w:p w14:paraId="12C8C238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ACF9185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66. Съемка мультфильма.</w:t>
      </w:r>
    </w:p>
    <w:p w14:paraId="480E777A" w14:textId="4121A7DA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Происходит отработка правильной постановки персонажа в кадре: правильные движения (разовые и цикличные), правильный переход от кадра к кадру.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Работа с фотоаппаратом, экшн-камерой. Работа с оборудованием для создания анимации.</w:t>
      </w:r>
    </w:p>
    <w:p w14:paraId="6E0A6D31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10BE3E5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67. Озвучивание мультфильма.</w:t>
      </w:r>
    </w:p>
    <w:p w14:paraId="60327BAA" w14:textId="5B175838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При помощи звукоподражательных игр узнают о многообразии звуков. Пробуют эти звуки повторять и создавать свои, новые. Учатся выразительно произносить закадровый текст. Игра «Говорим разными голосами».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\</w:t>
      </w:r>
    </w:p>
    <w:p w14:paraId="0BBF20CC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E59E523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68. Монтирование и запись мультфильма.</w:t>
      </w:r>
    </w:p>
    <w:p w14:paraId="19B83DF1" w14:textId="17481400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Монтируем и записываем мультфильм.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Работа с 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Wifi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</w:rPr>
        <w:t>-роутером.</w:t>
      </w:r>
    </w:p>
    <w:p w14:paraId="4C2D124E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7824064F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69. Публикация готовых фильмов в интернет.</w:t>
      </w:r>
    </w:p>
    <w:p w14:paraId="19130BF3" w14:textId="35B8BD56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Размещение мультфильма на Youtube.com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</w:rPr>
        <w:t xml:space="preserve">. Работа с ноутбуками, мышью, программным обеспечением. Работа с 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Wifi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</w:rPr>
        <w:t>-роутером.</w:t>
      </w:r>
    </w:p>
    <w:p w14:paraId="0ABE1783" w14:textId="77777777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998B2D7" w14:textId="77777777" w:rsidR="00725AF4" w:rsidRPr="00D06B89" w:rsidRDefault="00725AF4" w:rsidP="00624D12">
      <w:pPr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Тема 70. Итоговая аттестация.</w:t>
      </w:r>
    </w:p>
    <w:p w14:paraId="3211A910" w14:textId="0B444AA9" w:rsidR="00725AF4" w:rsidRPr="00D06B89" w:rsidRDefault="00725AF4" w:rsidP="00725AF4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Теория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Повторение пройденного материала.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14:paraId="6A8FA52C" w14:textId="7923CE45" w:rsidR="00A3529D" w:rsidRDefault="00725AF4" w:rsidP="00546654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Практика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: Демонстрация  работ учащихся.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</w:rPr>
        <w:t xml:space="preserve"> Работа с ноутбуками, мышью, программным обеспечением. Работа с 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Wifi</w:t>
      </w:r>
      <w:r w:rsidR="00EF6F7B" w:rsidRPr="00D06B89">
        <w:rPr>
          <w:rFonts w:ascii="PT Astra Serif" w:eastAsia="Times New Roman" w:hAnsi="PT Astra Serif" w:cs="Times New Roman"/>
          <w:sz w:val="28"/>
          <w:szCs w:val="28"/>
        </w:rPr>
        <w:t>-роутером.</w:t>
      </w:r>
    </w:p>
    <w:p w14:paraId="39B71531" w14:textId="77777777" w:rsidR="00D06B89" w:rsidRDefault="00D06B89" w:rsidP="00546654">
      <w:pPr>
        <w:rPr>
          <w:rFonts w:ascii="PT Astra Serif" w:eastAsia="Times New Roman" w:hAnsi="PT Astra Serif" w:cs="Times New Roman"/>
          <w:sz w:val="28"/>
          <w:szCs w:val="28"/>
        </w:rPr>
      </w:pPr>
    </w:p>
    <w:p w14:paraId="175586B8" w14:textId="77777777" w:rsidR="00D06B89" w:rsidRPr="00D06B89" w:rsidRDefault="00D06B89" w:rsidP="00D06B89">
      <w:pPr>
        <w:tabs>
          <w:tab w:val="center" w:pos="34"/>
        </w:tabs>
        <w:contextualSpacing/>
        <w:jc w:val="center"/>
        <w:rPr>
          <w:rFonts w:ascii="PT Astra Serif" w:hAnsi="PT Astra Serif" w:cs="Times New Roman"/>
          <w:b/>
          <w:iCs/>
          <w:color w:val="000000" w:themeColor="text1"/>
          <w:sz w:val="28"/>
          <w:szCs w:val="28"/>
        </w:rPr>
      </w:pPr>
      <w:r w:rsidRPr="00D06B89">
        <w:rPr>
          <w:rFonts w:ascii="PT Astra Serif" w:hAnsi="PT Astra Serif" w:cs="Times New Roman"/>
          <w:b/>
          <w:iCs/>
          <w:color w:val="000000" w:themeColor="text1"/>
          <w:sz w:val="28"/>
          <w:szCs w:val="28"/>
        </w:rPr>
        <w:lastRenderedPageBreak/>
        <w:t>2. Комплекс организационно-педагогических условий</w:t>
      </w:r>
    </w:p>
    <w:p w14:paraId="3FB4C959" w14:textId="77777777" w:rsidR="00D06B89" w:rsidRDefault="00D06B89" w:rsidP="00546654">
      <w:pPr>
        <w:rPr>
          <w:rFonts w:ascii="PT Astra Serif" w:eastAsia="Times New Roman" w:hAnsi="PT Astra Serif" w:cs="Times New Roman"/>
          <w:sz w:val="28"/>
          <w:szCs w:val="28"/>
        </w:rPr>
      </w:pPr>
    </w:p>
    <w:p w14:paraId="4C91B932" w14:textId="581E23F0" w:rsidR="00D06B89" w:rsidRPr="00D06B89" w:rsidRDefault="00D06B89" w:rsidP="00D06B89">
      <w:pPr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2.1. </w:t>
      </w:r>
      <w:r w:rsidRPr="00D06B89">
        <w:rPr>
          <w:rFonts w:ascii="PT Astra Serif" w:eastAsia="Times New Roman" w:hAnsi="PT Astra Serif" w:cs="Times New Roman"/>
          <w:b/>
          <w:bCs/>
          <w:sz w:val="28"/>
          <w:szCs w:val="28"/>
        </w:rPr>
        <w:t>Учебный план</w:t>
      </w:r>
    </w:p>
    <w:p w14:paraId="0D7A9FAA" w14:textId="77777777" w:rsidR="00D06B89" w:rsidRPr="00D06B89" w:rsidRDefault="00D06B89" w:rsidP="00D06B89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tbl>
      <w:tblPr>
        <w:tblStyle w:val="a4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851"/>
        <w:gridCol w:w="992"/>
        <w:gridCol w:w="1276"/>
        <w:gridCol w:w="1842"/>
      </w:tblGrid>
      <w:tr w:rsidR="00D06B89" w:rsidRPr="00D06B89" w14:paraId="540F83CD" w14:textId="77777777" w:rsidTr="00C73EAA">
        <w:tc>
          <w:tcPr>
            <w:tcW w:w="567" w:type="dxa"/>
            <w:vMerge w:val="restart"/>
            <w:hideMark/>
          </w:tcPr>
          <w:p w14:paraId="344BF0D6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№ </w:t>
            </w:r>
            <w:r w:rsidRPr="00D06B8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962" w:type="dxa"/>
            <w:vMerge w:val="restart"/>
            <w:hideMark/>
          </w:tcPr>
          <w:p w14:paraId="6062FE6F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D06B8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851" w:type="dxa"/>
            <w:vMerge w:val="restart"/>
            <w:hideMark/>
          </w:tcPr>
          <w:p w14:paraId="50C7C71C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gridSpan w:val="2"/>
            <w:hideMark/>
          </w:tcPr>
          <w:p w14:paraId="1B2E4E66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842" w:type="dxa"/>
            <w:vMerge w:val="restart"/>
          </w:tcPr>
          <w:p w14:paraId="5A824EA2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Форма контроля</w:t>
            </w:r>
          </w:p>
        </w:tc>
      </w:tr>
      <w:tr w:rsidR="00D06B89" w:rsidRPr="00D06B89" w14:paraId="6299923F" w14:textId="77777777" w:rsidTr="00C73EAA">
        <w:tc>
          <w:tcPr>
            <w:tcW w:w="567" w:type="dxa"/>
            <w:vMerge/>
            <w:hideMark/>
          </w:tcPr>
          <w:p w14:paraId="72403F56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hideMark/>
          </w:tcPr>
          <w:p w14:paraId="25CACDB7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hideMark/>
          </w:tcPr>
          <w:p w14:paraId="7042A88A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4848A5C7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hideMark/>
          </w:tcPr>
          <w:p w14:paraId="260C8FA6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1842" w:type="dxa"/>
            <w:vMerge/>
            <w:hideMark/>
          </w:tcPr>
          <w:p w14:paraId="4AEF8A4D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D06B89" w:rsidRPr="00D06B89" w14:paraId="0001D70A" w14:textId="77777777" w:rsidTr="00C73EAA">
        <w:tc>
          <w:tcPr>
            <w:tcW w:w="10490" w:type="dxa"/>
            <w:gridSpan w:val="6"/>
            <w:hideMark/>
          </w:tcPr>
          <w:p w14:paraId="388C78C4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Знакомство с мультимедиа (8ч)</w:t>
            </w:r>
          </w:p>
        </w:tc>
      </w:tr>
      <w:tr w:rsidR="00D06B89" w:rsidRPr="00D06B89" w14:paraId="713A656B" w14:textId="77777777" w:rsidTr="00C73EAA">
        <w:tc>
          <w:tcPr>
            <w:tcW w:w="567" w:type="dxa"/>
            <w:hideMark/>
          </w:tcPr>
          <w:p w14:paraId="61A35A52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hideMark/>
          </w:tcPr>
          <w:p w14:paraId="52CCE4C4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Вводное занятие. Техника безопасности.</w:t>
            </w:r>
          </w:p>
        </w:tc>
        <w:tc>
          <w:tcPr>
            <w:tcW w:w="851" w:type="dxa"/>
            <w:hideMark/>
          </w:tcPr>
          <w:p w14:paraId="197106E7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20227B46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65DFFE79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5D326430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</w:t>
            </w:r>
          </w:p>
        </w:tc>
      </w:tr>
      <w:tr w:rsidR="00D06B89" w:rsidRPr="00D06B89" w14:paraId="34A64AED" w14:textId="77777777" w:rsidTr="00C73EAA">
        <w:tc>
          <w:tcPr>
            <w:tcW w:w="567" w:type="dxa"/>
            <w:hideMark/>
          </w:tcPr>
          <w:p w14:paraId="6851ADDC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hideMark/>
          </w:tcPr>
          <w:p w14:paraId="2087B1A8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Знакомство с мульмедиа</w:t>
            </w:r>
          </w:p>
        </w:tc>
        <w:tc>
          <w:tcPr>
            <w:tcW w:w="851" w:type="dxa"/>
            <w:hideMark/>
          </w:tcPr>
          <w:p w14:paraId="10B7409E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6136A4EB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0861BC11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287892D9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</w:t>
            </w:r>
          </w:p>
        </w:tc>
      </w:tr>
      <w:tr w:rsidR="00D06B89" w:rsidRPr="00D06B89" w14:paraId="03E0FD40" w14:textId="77777777" w:rsidTr="00C73EAA">
        <w:tc>
          <w:tcPr>
            <w:tcW w:w="567" w:type="dxa"/>
            <w:hideMark/>
          </w:tcPr>
          <w:p w14:paraId="6A95337F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hideMark/>
          </w:tcPr>
          <w:p w14:paraId="78E58153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Мультимедиа устройства</w:t>
            </w:r>
          </w:p>
        </w:tc>
        <w:tc>
          <w:tcPr>
            <w:tcW w:w="851" w:type="dxa"/>
            <w:hideMark/>
          </w:tcPr>
          <w:p w14:paraId="179F4677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545EF9B4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5A9E4A40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05936D9E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</w:t>
            </w:r>
          </w:p>
        </w:tc>
      </w:tr>
      <w:tr w:rsidR="00D06B89" w:rsidRPr="00D06B89" w14:paraId="1A423253" w14:textId="77777777" w:rsidTr="00C73EAA">
        <w:tc>
          <w:tcPr>
            <w:tcW w:w="567" w:type="dxa"/>
            <w:hideMark/>
          </w:tcPr>
          <w:p w14:paraId="6960323A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  <w:hideMark/>
          </w:tcPr>
          <w:p w14:paraId="2A73BAD5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Мультимедиа устройства</w:t>
            </w:r>
          </w:p>
        </w:tc>
        <w:tc>
          <w:tcPr>
            <w:tcW w:w="851" w:type="dxa"/>
            <w:hideMark/>
          </w:tcPr>
          <w:p w14:paraId="34D3361A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25CF4A2E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1C5D8C2C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4BD73612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</w:t>
            </w:r>
          </w:p>
        </w:tc>
      </w:tr>
      <w:tr w:rsidR="00D06B89" w:rsidRPr="00D06B89" w14:paraId="79984871" w14:textId="77777777" w:rsidTr="00C73EAA">
        <w:tc>
          <w:tcPr>
            <w:tcW w:w="10490" w:type="dxa"/>
            <w:gridSpan w:val="6"/>
            <w:hideMark/>
          </w:tcPr>
          <w:p w14:paraId="78914F33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Создание презентаций в среде </w:t>
            </w:r>
            <w:r w:rsidRPr="00D06B8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val="en-US"/>
              </w:rPr>
              <w:t>PowerPoint</w:t>
            </w:r>
            <w:r w:rsidRPr="00D06B8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(20ч)</w:t>
            </w:r>
          </w:p>
        </w:tc>
      </w:tr>
      <w:tr w:rsidR="00D06B89" w:rsidRPr="00D06B89" w14:paraId="587047ED" w14:textId="77777777" w:rsidTr="00C73EAA">
        <w:tc>
          <w:tcPr>
            <w:tcW w:w="567" w:type="dxa"/>
            <w:hideMark/>
          </w:tcPr>
          <w:p w14:paraId="62200D10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5</w:t>
            </w:r>
          </w:p>
        </w:tc>
        <w:tc>
          <w:tcPr>
            <w:tcW w:w="4962" w:type="dxa"/>
            <w:hideMark/>
          </w:tcPr>
          <w:p w14:paraId="02A1FBF4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Вводное занятие. Ознакомление.</w:t>
            </w:r>
          </w:p>
        </w:tc>
        <w:tc>
          <w:tcPr>
            <w:tcW w:w="851" w:type="dxa"/>
            <w:hideMark/>
          </w:tcPr>
          <w:p w14:paraId="1B4B6AA7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37474630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445C6EC9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2912FC92" w14:textId="77777777" w:rsidR="00D06B89" w:rsidRPr="00D06B89" w:rsidRDefault="00D06B89" w:rsidP="00C73EA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hAnsi="PT Astra Serif"/>
                <w:color w:val="000000"/>
                <w:lang w:eastAsia="ar-SA"/>
              </w:rPr>
              <w:t>Самостоятельные работы, опрос</w:t>
            </w:r>
          </w:p>
        </w:tc>
      </w:tr>
      <w:tr w:rsidR="00D06B89" w:rsidRPr="00D06B89" w14:paraId="4A3FEC3B" w14:textId="77777777" w:rsidTr="00C73EAA">
        <w:tc>
          <w:tcPr>
            <w:tcW w:w="567" w:type="dxa"/>
            <w:hideMark/>
          </w:tcPr>
          <w:p w14:paraId="66843599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6</w:t>
            </w:r>
          </w:p>
        </w:tc>
        <w:tc>
          <w:tcPr>
            <w:tcW w:w="4962" w:type="dxa"/>
            <w:hideMark/>
          </w:tcPr>
          <w:p w14:paraId="79091B00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Знакомство с интерфейсом 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MS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PowerPoint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. Заполнение слайдов.</w:t>
            </w:r>
          </w:p>
        </w:tc>
        <w:tc>
          <w:tcPr>
            <w:tcW w:w="851" w:type="dxa"/>
            <w:hideMark/>
          </w:tcPr>
          <w:p w14:paraId="6D5DC8D5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41EE7AB5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74E637CF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3EF7FA08" w14:textId="77777777" w:rsidR="00D06B89" w:rsidRPr="00D06B89" w:rsidRDefault="00D06B89" w:rsidP="00C73EA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hAnsi="PT Astra Serif"/>
                <w:color w:val="000000"/>
                <w:lang w:eastAsia="ar-SA"/>
              </w:rPr>
              <w:t>Самостоятельные работы, опрос</w:t>
            </w:r>
          </w:p>
        </w:tc>
      </w:tr>
      <w:tr w:rsidR="00D06B89" w:rsidRPr="00D06B89" w14:paraId="646FFA3B" w14:textId="77777777" w:rsidTr="00C73EAA">
        <w:tc>
          <w:tcPr>
            <w:tcW w:w="567" w:type="dxa"/>
            <w:hideMark/>
          </w:tcPr>
          <w:p w14:paraId="11567FC8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7</w:t>
            </w:r>
          </w:p>
        </w:tc>
        <w:tc>
          <w:tcPr>
            <w:tcW w:w="4962" w:type="dxa"/>
            <w:hideMark/>
          </w:tcPr>
          <w:p w14:paraId="3E70E829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Конструктор слайдов. Настройка эффектов анимации.</w:t>
            </w:r>
          </w:p>
        </w:tc>
        <w:tc>
          <w:tcPr>
            <w:tcW w:w="851" w:type="dxa"/>
            <w:hideMark/>
          </w:tcPr>
          <w:p w14:paraId="0C8731D5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398F700D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4ECA7AFD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48DD14B3" w14:textId="77777777" w:rsidR="00D06B89" w:rsidRPr="00D06B89" w:rsidRDefault="00D06B89" w:rsidP="00C73EA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hAnsi="PT Astra Serif"/>
                <w:color w:val="000000"/>
                <w:lang w:eastAsia="ar-SA"/>
              </w:rPr>
              <w:t>Самостоятельные работы, опрос</w:t>
            </w:r>
          </w:p>
        </w:tc>
      </w:tr>
      <w:tr w:rsidR="00D06B89" w:rsidRPr="00D06B89" w14:paraId="461AE128" w14:textId="77777777" w:rsidTr="00C73EAA">
        <w:tc>
          <w:tcPr>
            <w:tcW w:w="567" w:type="dxa"/>
            <w:hideMark/>
          </w:tcPr>
          <w:p w14:paraId="36DF9628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8</w:t>
            </w:r>
          </w:p>
        </w:tc>
        <w:tc>
          <w:tcPr>
            <w:tcW w:w="4962" w:type="dxa"/>
            <w:hideMark/>
          </w:tcPr>
          <w:p w14:paraId="3A904583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Вставка рисунка, диаграммы, графика, звука, гиперссылки.Демонстрация презентации.</w:t>
            </w:r>
          </w:p>
        </w:tc>
        <w:tc>
          <w:tcPr>
            <w:tcW w:w="851" w:type="dxa"/>
            <w:hideMark/>
          </w:tcPr>
          <w:p w14:paraId="4BC78948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40EA6F11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7CB3A5D4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12EDC13C" w14:textId="77777777" w:rsidR="00D06B89" w:rsidRPr="00D06B89" w:rsidRDefault="00D06B89" w:rsidP="00C73EA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hAnsi="PT Astra Serif"/>
                <w:color w:val="000000"/>
                <w:lang w:eastAsia="ar-SA"/>
              </w:rPr>
              <w:t>Самостоятельные работы, опрос</w:t>
            </w:r>
          </w:p>
        </w:tc>
      </w:tr>
      <w:tr w:rsidR="00D06B89" w:rsidRPr="00D06B89" w14:paraId="1C38EBC6" w14:textId="77777777" w:rsidTr="00C73EAA">
        <w:tc>
          <w:tcPr>
            <w:tcW w:w="567" w:type="dxa"/>
            <w:hideMark/>
          </w:tcPr>
          <w:p w14:paraId="103C8484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9</w:t>
            </w:r>
          </w:p>
        </w:tc>
        <w:tc>
          <w:tcPr>
            <w:tcW w:w="4962" w:type="dxa"/>
            <w:hideMark/>
          </w:tcPr>
          <w:p w14:paraId="7CB46C47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Создание самопрезентации.</w:t>
            </w:r>
          </w:p>
        </w:tc>
        <w:tc>
          <w:tcPr>
            <w:tcW w:w="851" w:type="dxa"/>
            <w:hideMark/>
          </w:tcPr>
          <w:p w14:paraId="30AAE611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2748E0D6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31E6303C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66D53401" w14:textId="77777777" w:rsidR="00D06B89" w:rsidRPr="00D06B89" w:rsidRDefault="00D06B89" w:rsidP="00C73EA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hAnsi="PT Astra Serif"/>
                <w:color w:val="000000"/>
                <w:lang w:eastAsia="ar-SA"/>
              </w:rPr>
              <w:t>Самостоятельные работы, опрос</w:t>
            </w:r>
          </w:p>
        </w:tc>
      </w:tr>
      <w:tr w:rsidR="00D06B89" w:rsidRPr="00D06B89" w14:paraId="44362AE8" w14:textId="77777777" w:rsidTr="00C73EAA">
        <w:tc>
          <w:tcPr>
            <w:tcW w:w="567" w:type="dxa"/>
            <w:hideMark/>
          </w:tcPr>
          <w:p w14:paraId="4EB9C380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10</w:t>
            </w:r>
          </w:p>
        </w:tc>
        <w:tc>
          <w:tcPr>
            <w:tcW w:w="4962" w:type="dxa"/>
            <w:hideMark/>
          </w:tcPr>
          <w:p w14:paraId="478DE4A9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Защита самопрезентации</w:t>
            </w:r>
          </w:p>
        </w:tc>
        <w:tc>
          <w:tcPr>
            <w:tcW w:w="851" w:type="dxa"/>
            <w:hideMark/>
          </w:tcPr>
          <w:p w14:paraId="2989F519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2C8C816C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254DCEB3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34FF60ED" w14:textId="77777777" w:rsidR="00D06B89" w:rsidRPr="00D06B89" w:rsidRDefault="00D06B89" w:rsidP="00C73EA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hAnsi="PT Astra Serif"/>
                <w:color w:val="000000"/>
                <w:lang w:eastAsia="ar-SA"/>
              </w:rPr>
              <w:t>Творческое задание.</w:t>
            </w:r>
          </w:p>
        </w:tc>
      </w:tr>
      <w:tr w:rsidR="00D06B89" w:rsidRPr="00D06B89" w14:paraId="27DFE746" w14:textId="77777777" w:rsidTr="00C73EAA">
        <w:tc>
          <w:tcPr>
            <w:tcW w:w="567" w:type="dxa"/>
            <w:hideMark/>
          </w:tcPr>
          <w:p w14:paraId="6D18D2B5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11</w:t>
            </w:r>
          </w:p>
        </w:tc>
        <w:tc>
          <w:tcPr>
            <w:tcW w:w="4962" w:type="dxa"/>
            <w:hideMark/>
          </w:tcPr>
          <w:p w14:paraId="6C584E15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Теория создания слайд фильмов</w:t>
            </w:r>
          </w:p>
        </w:tc>
        <w:tc>
          <w:tcPr>
            <w:tcW w:w="851" w:type="dxa"/>
            <w:hideMark/>
          </w:tcPr>
          <w:p w14:paraId="12B85DDD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45F59FDB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hideMark/>
          </w:tcPr>
          <w:p w14:paraId="7B0273B7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hideMark/>
          </w:tcPr>
          <w:p w14:paraId="281E278C" w14:textId="77777777" w:rsidR="00D06B89" w:rsidRPr="00D06B89" w:rsidRDefault="00D06B89" w:rsidP="00C73EA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hAnsi="PT Astra Serif"/>
                <w:color w:val="000000"/>
                <w:lang w:eastAsia="ar-SA"/>
              </w:rPr>
              <w:t>Самостоятельные работы, опрос</w:t>
            </w:r>
          </w:p>
        </w:tc>
      </w:tr>
      <w:tr w:rsidR="00D06B89" w:rsidRPr="00D06B89" w14:paraId="2DC22F29" w14:textId="77777777" w:rsidTr="00C73EAA">
        <w:tc>
          <w:tcPr>
            <w:tcW w:w="567" w:type="dxa"/>
            <w:hideMark/>
          </w:tcPr>
          <w:p w14:paraId="53B831DC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12</w:t>
            </w:r>
          </w:p>
        </w:tc>
        <w:tc>
          <w:tcPr>
            <w:tcW w:w="4962" w:type="dxa"/>
            <w:hideMark/>
          </w:tcPr>
          <w:p w14:paraId="5C5D9F0F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Создание слайдов мультфильма</w:t>
            </w:r>
          </w:p>
        </w:tc>
        <w:tc>
          <w:tcPr>
            <w:tcW w:w="851" w:type="dxa"/>
            <w:hideMark/>
          </w:tcPr>
          <w:p w14:paraId="0EABEFFF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hideMark/>
          </w:tcPr>
          <w:p w14:paraId="7522D28A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53F3EE38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hideMark/>
          </w:tcPr>
          <w:p w14:paraId="5006BE5F" w14:textId="77777777" w:rsidR="00D06B89" w:rsidRPr="00D06B89" w:rsidRDefault="00D06B89" w:rsidP="00C73EA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hAnsi="PT Astra Serif"/>
                <w:color w:val="000000"/>
                <w:lang w:eastAsia="ar-SA"/>
              </w:rPr>
              <w:t>Самостоятельные работы, опрос</w:t>
            </w:r>
          </w:p>
        </w:tc>
      </w:tr>
      <w:tr w:rsidR="00D06B89" w:rsidRPr="00D06B89" w14:paraId="30FAD27D" w14:textId="77777777" w:rsidTr="00C73EAA">
        <w:tc>
          <w:tcPr>
            <w:tcW w:w="567" w:type="dxa"/>
            <w:hideMark/>
          </w:tcPr>
          <w:p w14:paraId="0D97F9E9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13</w:t>
            </w:r>
          </w:p>
        </w:tc>
        <w:tc>
          <w:tcPr>
            <w:tcW w:w="4962" w:type="dxa"/>
            <w:hideMark/>
          </w:tcPr>
          <w:p w14:paraId="1A5B1419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Конкурс слайд фильмов</w:t>
            </w:r>
          </w:p>
        </w:tc>
        <w:tc>
          <w:tcPr>
            <w:tcW w:w="851" w:type="dxa"/>
            <w:hideMark/>
          </w:tcPr>
          <w:p w14:paraId="331EBC41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3D28D3CB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6251E5D7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7AEB53CD" w14:textId="77777777" w:rsidR="00D06B89" w:rsidRPr="00D06B89" w:rsidRDefault="00D06B89" w:rsidP="00C73EA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hAnsi="PT Astra Serif"/>
                <w:color w:val="000000"/>
                <w:lang w:eastAsia="ar-SA"/>
              </w:rPr>
              <w:t>Самостоятельные работы, опрос</w:t>
            </w:r>
          </w:p>
        </w:tc>
      </w:tr>
      <w:tr w:rsidR="00D06B89" w:rsidRPr="00D06B89" w14:paraId="749DF7D1" w14:textId="77777777" w:rsidTr="00C73EAA">
        <w:tc>
          <w:tcPr>
            <w:tcW w:w="10490" w:type="dxa"/>
            <w:gridSpan w:val="6"/>
            <w:hideMark/>
          </w:tcPr>
          <w:p w14:paraId="2169D85C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Компьютерная графика. Работа в графических редакторах (36ч)</w:t>
            </w:r>
          </w:p>
        </w:tc>
      </w:tr>
      <w:tr w:rsidR="00D06B89" w:rsidRPr="00D06B89" w14:paraId="30E5906C" w14:textId="77777777" w:rsidTr="00C73EAA">
        <w:tc>
          <w:tcPr>
            <w:tcW w:w="567" w:type="dxa"/>
            <w:hideMark/>
          </w:tcPr>
          <w:p w14:paraId="6B39082E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1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  <w:hideMark/>
          </w:tcPr>
          <w:p w14:paraId="05FBC546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Введение в компьютерную графику. Редакторы</w:t>
            </w:r>
          </w:p>
        </w:tc>
        <w:tc>
          <w:tcPr>
            <w:tcW w:w="851" w:type="dxa"/>
            <w:hideMark/>
          </w:tcPr>
          <w:p w14:paraId="26CBCBF3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735BE19F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26EB8161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33CF4061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опрос.</w:t>
            </w:r>
          </w:p>
        </w:tc>
      </w:tr>
      <w:tr w:rsidR="00D06B89" w:rsidRPr="00D06B89" w14:paraId="75DA8831" w14:textId="77777777" w:rsidTr="00C73EAA">
        <w:tc>
          <w:tcPr>
            <w:tcW w:w="567" w:type="dxa"/>
            <w:hideMark/>
          </w:tcPr>
          <w:p w14:paraId="71E24823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1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  <w:hideMark/>
          </w:tcPr>
          <w:p w14:paraId="10F65CCE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Основы сканирования</w:t>
            </w:r>
          </w:p>
        </w:tc>
        <w:tc>
          <w:tcPr>
            <w:tcW w:w="851" w:type="dxa"/>
            <w:hideMark/>
          </w:tcPr>
          <w:p w14:paraId="56530880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4A7A0325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45D78AD1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78F54EBC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опрос.</w:t>
            </w:r>
          </w:p>
        </w:tc>
      </w:tr>
      <w:tr w:rsidR="00D06B89" w:rsidRPr="00D06B89" w14:paraId="3F44BB1F" w14:textId="77777777" w:rsidTr="00C73EAA">
        <w:tc>
          <w:tcPr>
            <w:tcW w:w="567" w:type="dxa"/>
            <w:hideMark/>
          </w:tcPr>
          <w:p w14:paraId="5BA7B06B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1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  <w:hideMark/>
          </w:tcPr>
          <w:p w14:paraId="4B27D302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Знакомство с графическим редактором 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Paint</w:t>
            </w:r>
          </w:p>
        </w:tc>
        <w:tc>
          <w:tcPr>
            <w:tcW w:w="851" w:type="dxa"/>
            <w:hideMark/>
          </w:tcPr>
          <w:p w14:paraId="51D6E145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3B8D0356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2BC5C9F8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5DE1ECC2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опрос.</w:t>
            </w:r>
          </w:p>
        </w:tc>
      </w:tr>
      <w:tr w:rsidR="00D06B89" w:rsidRPr="00D06B89" w14:paraId="65F440D7" w14:textId="77777777" w:rsidTr="00C73EAA">
        <w:tc>
          <w:tcPr>
            <w:tcW w:w="567" w:type="dxa"/>
            <w:hideMark/>
          </w:tcPr>
          <w:p w14:paraId="4ACB7CA3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1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hideMark/>
          </w:tcPr>
          <w:p w14:paraId="7B795406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Инструменты графического редактора</w:t>
            </w:r>
          </w:p>
        </w:tc>
        <w:tc>
          <w:tcPr>
            <w:tcW w:w="851" w:type="dxa"/>
            <w:hideMark/>
          </w:tcPr>
          <w:p w14:paraId="78997013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hideMark/>
          </w:tcPr>
          <w:p w14:paraId="316D7985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hideMark/>
          </w:tcPr>
          <w:p w14:paraId="4FDBBD74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  <w:hideMark/>
          </w:tcPr>
          <w:p w14:paraId="3BFFF8B0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опрос.</w:t>
            </w:r>
          </w:p>
        </w:tc>
      </w:tr>
      <w:tr w:rsidR="00D06B89" w:rsidRPr="00D06B89" w14:paraId="1AE0A31C" w14:textId="77777777" w:rsidTr="00C73EAA">
        <w:tc>
          <w:tcPr>
            <w:tcW w:w="567" w:type="dxa"/>
            <w:hideMark/>
          </w:tcPr>
          <w:p w14:paraId="66686E31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1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  <w:hideMark/>
          </w:tcPr>
          <w:p w14:paraId="4F5831D4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Выбор цвета. Палитры цвета. Палитры цветов.</w:t>
            </w:r>
          </w:p>
        </w:tc>
        <w:tc>
          <w:tcPr>
            <w:tcW w:w="851" w:type="dxa"/>
            <w:hideMark/>
          </w:tcPr>
          <w:p w14:paraId="057C7EAA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141401C6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5E94BD61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0B3211C7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задание.</w:t>
            </w:r>
          </w:p>
        </w:tc>
      </w:tr>
      <w:tr w:rsidR="00D06B89" w:rsidRPr="00D06B89" w14:paraId="0D3D75A4" w14:textId="77777777" w:rsidTr="00C73EAA">
        <w:tc>
          <w:tcPr>
            <w:tcW w:w="567" w:type="dxa"/>
            <w:hideMark/>
          </w:tcPr>
          <w:p w14:paraId="36DE3C45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19</w:t>
            </w:r>
          </w:p>
        </w:tc>
        <w:tc>
          <w:tcPr>
            <w:tcW w:w="4962" w:type="dxa"/>
            <w:hideMark/>
          </w:tcPr>
          <w:p w14:paraId="06BAE768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Способы определения цвета. Инструменты</w:t>
            </w:r>
          </w:p>
        </w:tc>
        <w:tc>
          <w:tcPr>
            <w:tcW w:w="851" w:type="dxa"/>
            <w:hideMark/>
          </w:tcPr>
          <w:p w14:paraId="4B4C2712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4383B069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2E1381F0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3D6CAD34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опрос.</w:t>
            </w:r>
          </w:p>
        </w:tc>
      </w:tr>
      <w:tr w:rsidR="00D06B89" w:rsidRPr="00D06B89" w14:paraId="0FB0FECC" w14:textId="77777777" w:rsidTr="00C73EAA">
        <w:tc>
          <w:tcPr>
            <w:tcW w:w="567" w:type="dxa"/>
            <w:hideMark/>
          </w:tcPr>
          <w:p w14:paraId="09D6CE94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20</w:t>
            </w:r>
          </w:p>
        </w:tc>
        <w:tc>
          <w:tcPr>
            <w:tcW w:w="4962" w:type="dxa"/>
            <w:hideMark/>
          </w:tcPr>
          <w:p w14:paraId="10BFA782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Инструмент графические объекты</w:t>
            </w:r>
          </w:p>
        </w:tc>
        <w:tc>
          <w:tcPr>
            <w:tcW w:w="851" w:type="dxa"/>
            <w:hideMark/>
          </w:tcPr>
          <w:p w14:paraId="2389F25B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7E235583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2C94753B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56622EFA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опрос.</w:t>
            </w:r>
          </w:p>
        </w:tc>
      </w:tr>
      <w:tr w:rsidR="00D06B89" w:rsidRPr="00D06B89" w14:paraId="62537F4C" w14:textId="77777777" w:rsidTr="00C73EAA">
        <w:tc>
          <w:tcPr>
            <w:tcW w:w="567" w:type="dxa"/>
            <w:hideMark/>
          </w:tcPr>
          <w:p w14:paraId="142B80A6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2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hideMark/>
          </w:tcPr>
          <w:p w14:paraId="63F31E0B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Инструмент обработки изображений</w:t>
            </w:r>
          </w:p>
        </w:tc>
        <w:tc>
          <w:tcPr>
            <w:tcW w:w="851" w:type="dxa"/>
            <w:hideMark/>
          </w:tcPr>
          <w:p w14:paraId="00D47F9D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733067EC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230FCA4A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2FD03A26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опрос.</w:t>
            </w:r>
          </w:p>
        </w:tc>
      </w:tr>
      <w:tr w:rsidR="00D06B89" w:rsidRPr="00D06B89" w14:paraId="38257516" w14:textId="77777777" w:rsidTr="00C73EAA">
        <w:tc>
          <w:tcPr>
            <w:tcW w:w="567" w:type="dxa"/>
            <w:hideMark/>
          </w:tcPr>
          <w:p w14:paraId="384768FE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2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hideMark/>
          </w:tcPr>
          <w:p w14:paraId="26939EB5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Инструменты Кисть, Заливка</w:t>
            </w:r>
          </w:p>
        </w:tc>
        <w:tc>
          <w:tcPr>
            <w:tcW w:w="851" w:type="dxa"/>
            <w:hideMark/>
          </w:tcPr>
          <w:p w14:paraId="083C55B5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0DB0ACF7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4DE839A6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60F87ECD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опрос.</w:t>
            </w:r>
          </w:p>
        </w:tc>
      </w:tr>
      <w:tr w:rsidR="00D06B89" w:rsidRPr="00D06B89" w14:paraId="0AC47E72" w14:textId="77777777" w:rsidTr="00C73EAA">
        <w:tc>
          <w:tcPr>
            <w:tcW w:w="567" w:type="dxa"/>
            <w:hideMark/>
          </w:tcPr>
          <w:p w14:paraId="10099514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2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hideMark/>
          </w:tcPr>
          <w:p w14:paraId="5AA8C9B3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Работа со слоями</w:t>
            </w:r>
          </w:p>
        </w:tc>
        <w:tc>
          <w:tcPr>
            <w:tcW w:w="851" w:type="dxa"/>
            <w:hideMark/>
          </w:tcPr>
          <w:p w14:paraId="184EC307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209CA5B5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348DD324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3FE9E35F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задание.</w:t>
            </w:r>
          </w:p>
        </w:tc>
      </w:tr>
      <w:tr w:rsidR="00D06B89" w:rsidRPr="00D06B89" w14:paraId="217F2018" w14:textId="77777777" w:rsidTr="00C73EAA">
        <w:tc>
          <w:tcPr>
            <w:tcW w:w="567" w:type="dxa"/>
            <w:hideMark/>
          </w:tcPr>
          <w:p w14:paraId="2F33811B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2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  <w:hideMark/>
          </w:tcPr>
          <w:p w14:paraId="65ECAA4B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Вставка, копирование, поворот</w:t>
            </w:r>
          </w:p>
        </w:tc>
        <w:tc>
          <w:tcPr>
            <w:tcW w:w="851" w:type="dxa"/>
            <w:hideMark/>
          </w:tcPr>
          <w:p w14:paraId="434DF602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20E380BF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52CEE6F1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667E974C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задание.</w:t>
            </w:r>
          </w:p>
        </w:tc>
      </w:tr>
      <w:tr w:rsidR="00D06B89" w:rsidRPr="00D06B89" w14:paraId="5EA791FF" w14:textId="77777777" w:rsidTr="00C73EAA">
        <w:tc>
          <w:tcPr>
            <w:tcW w:w="567" w:type="dxa"/>
            <w:hideMark/>
          </w:tcPr>
          <w:p w14:paraId="24FEF843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2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  <w:hideMark/>
          </w:tcPr>
          <w:p w14:paraId="6486D703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Фильтры, способы их применения. Виды фильтров</w:t>
            </w:r>
          </w:p>
        </w:tc>
        <w:tc>
          <w:tcPr>
            <w:tcW w:w="851" w:type="dxa"/>
            <w:hideMark/>
          </w:tcPr>
          <w:p w14:paraId="23F38288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4FE35939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5FE2B3ED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171D6B3C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задание.</w:t>
            </w:r>
          </w:p>
        </w:tc>
      </w:tr>
      <w:tr w:rsidR="00D06B89" w:rsidRPr="00D06B89" w14:paraId="6A9D2661" w14:textId="77777777" w:rsidTr="00C73EAA">
        <w:tc>
          <w:tcPr>
            <w:tcW w:w="567" w:type="dxa"/>
            <w:hideMark/>
          </w:tcPr>
          <w:p w14:paraId="5D98BC20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2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  <w:hideMark/>
          </w:tcPr>
          <w:p w14:paraId="47760552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Работа с фрагментами рисунка</w:t>
            </w:r>
          </w:p>
        </w:tc>
        <w:tc>
          <w:tcPr>
            <w:tcW w:w="851" w:type="dxa"/>
            <w:hideMark/>
          </w:tcPr>
          <w:p w14:paraId="15B6F1A2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26609B56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6333F0A8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5AA442A2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задание.</w:t>
            </w:r>
          </w:p>
        </w:tc>
      </w:tr>
      <w:tr w:rsidR="00D06B89" w:rsidRPr="00D06B89" w14:paraId="7163C6D1" w14:textId="77777777" w:rsidTr="00C73EAA">
        <w:tc>
          <w:tcPr>
            <w:tcW w:w="567" w:type="dxa"/>
            <w:hideMark/>
          </w:tcPr>
          <w:p w14:paraId="29D635CD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2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hideMark/>
          </w:tcPr>
          <w:p w14:paraId="19DAB5CB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Фотомонтаж</w:t>
            </w:r>
          </w:p>
        </w:tc>
        <w:tc>
          <w:tcPr>
            <w:tcW w:w="851" w:type="dxa"/>
            <w:hideMark/>
          </w:tcPr>
          <w:p w14:paraId="767CE8B0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30F78DC4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24066C5A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25776B80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задание.</w:t>
            </w:r>
          </w:p>
        </w:tc>
      </w:tr>
      <w:tr w:rsidR="00D06B89" w:rsidRPr="00D06B89" w14:paraId="5C0B7852" w14:textId="77777777" w:rsidTr="00C73EAA">
        <w:tc>
          <w:tcPr>
            <w:tcW w:w="567" w:type="dxa"/>
            <w:hideMark/>
          </w:tcPr>
          <w:p w14:paraId="1BCF3E68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2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  <w:hideMark/>
          </w:tcPr>
          <w:p w14:paraId="7899E6A2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Коллаж</w:t>
            </w:r>
          </w:p>
        </w:tc>
        <w:tc>
          <w:tcPr>
            <w:tcW w:w="851" w:type="dxa"/>
            <w:hideMark/>
          </w:tcPr>
          <w:p w14:paraId="4331C04D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66AB0FBB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4B8756E5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221D607E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 xml:space="preserve">Творческое </w:t>
            </w:r>
            <w:r w:rsidRPr="00D06B89">
              <w:rPr>
                <w:rFonts w:ascii="PT Astra Serif" w:eastAsia="Times New Roman" w:hAnsi="PT Astra Serif" w:cs="Times New Roman"/>
              </w:rPr>
              <w:lastRenderedPageBreak/>
              <w:t>задание.</w:t>
            </w:r>
          </w:p>
        </w:tc>
      </w:tr>
      <w:tr w:rsidR="00D06B89" w:rsidRPr="00D06B89" w14:paraId="58DE8DB4" w14:textId="77777777" w:rsidTr="00C73EAA">
        <w:tc>
          <w:tcPr>
            <w:tcW w:w="567" w:type="dxa"/>
            <w:hideMark/>
          </w:tcPr>
          <w:p w14:paraId="3F13C49F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lastRenderedPageBreak/>
              <w:t> 29</w:t>
            </w:r>
          </w:p>
        </w:tc>
        <w:tc>
          <w:tcPr>
            <w:tcW w:w="4962" w:type="dxa"/>
            <w:hideMark/>
          </w:tcPr>
          <w:p w14:paraId="746AD1A3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Создание проекта</w:t>
            </w:r>
          </w:p>
        </w:tc>
        <w:tc>
          <w:tcPr>
            <w:tcW w:w="851" w:type="dxa"/>
            <w:hideMark/>
          </w:tcPr>
          <w:p w14:paraId="40F95E2A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hideMark/>
          </w:tcPr>
          <w:p w14:paraId="399E4627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07F6184B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hideMark/>
          </w:tcPr>
          <w:p w14:paraId="070EABB9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задание.</w:t>
            </w:r>
          </w:p>
        </w:tc>
      </w:tr>
      <w:tr w:rsidR="00D06B89" w:rsidRPr="00D06B89" w14:paraId="1A73E0B0" w14:textId="77777777" w:rsidTr="00C73EAA">
        <w:tc>
          <w:tcPr>
            <w:tcW w:w="567" w:type="dxa"/>
            <w:hideMark/>
          </w:tcPr>
          <w:p w14:paraId="6CEF26C0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30</w:t>
            </w:r>
          </w:p>
        </w:tc>
        <w:tc>
          <w:tcPr>
            <w:tcW w:w="4962" w:type="dxa"/>
            <w:hideMark/>
          </w:tcPr>
          <w:p w14:paraId="2DAE9753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Защита проекта</w:t>
            </w:r>
          </w:p>
        </w:tc>
        <w:tc>
          <w:tcPr>
            <w:tcW w:w="851" w:type="dxa"/>
            <w:hideMark/>
          </w:tcPr>
          <w:p w14:paraId="1DF0237F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208E7889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14B2D87E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2C282082" w14:textId="77777777" w:rsidR="00D06B89" w:rsidRPr="00D06B89" w:rsidRDefault="00D06B89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/>
                <w:color w:val="000000"/>
                <w:lang w:eastAsia="ar-SA"/>
              </w:rPr>
              <w:t>Творческое задание.</w:t>
            </w:r>
          </w:p>
        </w:tc>
      </w:tr>
      <w:tr w:rsidR="00D06B89" w:rsidRPr="00D06B89" w14:paraId="38AC01F6" w14:textId="77777777" w:rsidTr="00C73EAA">
        <w:tc>
          <w:tcPr>
            <w:tcW w:w="10490" w:type="dxa"/>
            <w:gridSpan w:val="6"/>
            <w:hideMark/>
          </w:tcPr>
          <w:p w14:paraId="6A7F8206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Основы мультипликации. Работа в программах </w:t>
            </w:r>
            <w:r w:rsidRPr="00D06B89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/>
              </w:rPr>
              <w:t>Movie</w:t>
            </w:r>
            <w:r w:rsidRPr="00D06B89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 </w:t>
            </w:r>
            <w:r w:rsidRPr="00D06B89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/>
              </w:rPr>
              <w:t>Maker</w:t>
            </w:r>
            <w:r w:rsidRPr="00D06B89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,</w:t>
            </w:r>
            <w:r w:rsidRPr="00D06B89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/>
              </w:rPr>
              <w:t>IMovie</w:t>
            </w:r>
            <w:r w:rsidRPr="00D06B89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,</w:t>
            </w:r>
            <w:r w:rsidRPr="00D06B89">
              <w:rPr>
                <w:rFonts w:ascii="PT Astra Serif" w:eastAsia="Times New Roman" w:hAnsi="PT Astra Serif" w:cs="Times New Roman"/>
                <w:b/>
                <w:sz w:val="24"/>
                <w:szCs w:val="24"/>
                <w:lang w:val="en-US"/>
              </w:rPr>
              <w:t>IPhoto</w:t>
            </w:r>
            <w:r w:rsidRPr="00D06B89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(80ч)</w:t>
            </w:r>
          </w:p>
        </w:tc>
      </w:tr>
      <w:tr w:rsidR="00D06B89" w:rsidRPr="00D06B89" w14:paraId="64773E8E" w14:textId="77777777" w:rsidTr="003B2F5C">
        <w:tc>
          <w:tcPr>
            <w:tcW w:w="567" w:type="dxa"/>
            <w:hideMark/>
          </w:tcPr>
          <w:p w14:paraId="39D415C8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3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hideMark/>
          </w:tcPr>
          <w:p w14:paraId="18546436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Вводное занятие. «Путешествие в мир мультипликации». Виды мультипликационных фильмов</w:t>
            </w:r>
          </w:p>
        </w:tc>
        <w:tc>
          <w:tcPr>
            <w:tcW w:w="851" w:type="dxa"/>
            <w:hideMark/>
          </w:tcPr>
          <w:p w14:paraId="78953B30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100C9CE6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4EEBCBCA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46F5F2FA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</w:t>
            </w:r>
          </w:p>
        </w:tc>
      </w:tr>
      <w:tr w:rsidR="00D06B89" w:rsidRPr="00D06B89" w14:paraId="07870417" w14:textId="77777777" w:rsidTr="003B2F5C">
        <w:tc>
          <w:tcPr>
            <w:tcW w:w="567" w:type="dxa"/>
            <w:hideMark/>
          </w:tcPr>
          <w:p w14:paraId="4DA7B057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3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hideMark/>
          </w:tcPr>
          <w:p w14:paraId="3524E2E1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Парад мультпрофессий</w:t>
            </w:r>
          </w:p>
        </w:tc>
        <w:tc>
          <w:tcPr>
            <w:tcW w:w="851" w:type="dxa"/>
            <w:hideMark/>
          </w:tcPr>
          <w:p w14:paraId="6320B371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7890F0DB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6B74F698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01251AEF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</w:t>
            </w:r>
          </w:p>
        </w:tc>
      </w:tr>
      <w:tr w:rsidR="00D06B89" w:rsidRPr="00D06B89" w14:paraId="7969F865" w14:textId="77777777" w:rsidTr="003B2F5C">
        <w:tc>
          <w:tcPr>
            <w:tcW w:w="567" w:type="dxa"/>
            <w:hideMark/>
          </w:tcPr>
          <w:p w14:paraId="61B4A1D9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 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3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hideMark/>
          </w:tcPr>
          <w:p w14:paraId="69B1EFB6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Знакомство с компьютерной программой</w:t>
            </w:r>
            <w:r w:rsidRPr="00D06B89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 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Movie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Maker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14:paraId="6A461499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1D91189C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6269E925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14220D6E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</w:t>
            </w:r>
          </w:p>
        </w:tc>
      </w:tr>
      <w:tr w:rsidR="00D06B89" w:rsidRPr="00D06B89" w14:paraId="696CC97D" w14:textId="77777777" w:rsidTr="003B2F5C">
        <w:tc>
          <w:tcPr>
            <w:tcW w:w="567" w:type="dxa"/>
            <w:hideMark/>
          </w:tcPr>
          <w:p w14:paraId="716B26CF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3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  <w:hideMark/>
          </w:tcPr>
          <w:p w14:paraId="36BCD799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Наш первый мультфильм.Продумывание декораций для мультфильма, их изготовление.</w:t>
            </w:r>
          </w:p>
        </w:tc>
        <w:tc>
          <w:tcPr>
            <w:tcW w:w="851" w:type="dxa"/>
            <w:hideMark/>
          </w:tcPr>
          <w:p w14:paraId="05A7E0ED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146C9D7F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25E2C9DC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0866C3A8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задание.</w:t>
            </w:r>
          </w:p>
        </w:tc>
      </w:tr>
      <w:tr w:rsidR="00D06B89" w:rsidRPr="00D06B89" w14:paraId="7E2E769C" w14:textId="77777777" w:rsidTr="003B2F5C">
        <w:tc>
          <w:tcPr>
            <w:tcW w:w="567" w:type="dxa"/>
            <w:hideMark/>
          </w:tcPr>
          <w:p w14:paraId="0D7AA8DD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3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  <w:hideMark/>
          </w:tcPr>
          <w:p w14:paraId="35ACE1B4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Герои мультфильма</w:t>
            </w:r>
          </w:p>
        </w:tc>
        <w:tc>
          <w:tcPr>
            <w:tcW w:w="851" w:type="dxa"/>
            <w:hideMark/>
          </w:tcPr>
          <w:p w14:paraId="445B91CE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07F55665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6A0009E6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1E88B903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</w:t>
            </w:r>
          </w:p>
        </w:tc>
      </w:tr>
      <w:tr w:rsidR="00D06B89" w:rsidRPr="00D06B89" w14:paraId="1346F557" w14:textId="77777777" w:rsidTr="003B2F5C">
        <w:tc>
          <w:tcPr>
            <w:tcW w:w="567" w:type="dxa"/>
            <w:hideMark/>
          </w:tcPr>
          <w:p w14:paraId="57894CA9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3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  <w:hideMark/>
          </w:tcPr>
          <w:p w14:paraId="494ED153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Как оживить картинку</w:t>
            </w:r>
          </w:p>
        </w:tc>
        <w:tc>
          <w:tcPr>
            <w:tcW w:w="851" w:type="dxa"/>
            <w:hideMark/>
          </w:tcPr>
          <w:p w14:paraId="6FC14680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64BA852C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6293DFBE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5DFB7867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15AD0D4A" w14:textId="77777777" w:rsidTr="003B2F5C">
        <w:tc>
          <w:tcPr>
            <w:tcW w:w="567" w:type="dxa"/>
            <w:hideMark/>
          </w:tcPr>
          <w:p w14:paraId="243ECFFE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3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hideMark/>
          </w:tcPr>
          <w:p w14:paraId="18BDFE65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История фотографии</w:t>
            </w:r>
          </w:p>
        </w:tc>
        <w:tc>
          <w:tcPr>
            <w:tcW w:w="851" w:type="dxa"/>
            <w:hideMark/>
          </w:tcPr>
          <w:p w14:paraId="4BD5283B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4B753A79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6B510208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1DC7D116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</w:t>
            </w:r>
          </w:p>
        </w:tc>
      </w:tr>
      <w:tr w:rsidR="00D06B89" w:rsidRPr="00D06B89" w14:paraId="6583180C" w14:textId="77777777" w:rsidTr="003B2F5C">
        <w:tc>
          <w:tcPr>
            <w:tcW w:w="567" w:type="dxa"/>
            <w:hideMark/>
          </w:tcPr>
          <w:p w14:paraId="2AE3909F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38</w:t>
            </w:r>
          </w:p>
        </w:tc>
        <w:tc>
          <w:tcPr>
            <w:tcW w:w="4962" w:type="dxa"/>
            <w:hideMark/>
          </w:tcPr>
          <w:p w14:paraId="772FFB33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Устройство фотокамеры. Обзор программ для обработки фото</w:t>
            </w:r>
          </w:p>
        </w:tc>
        <w:tc>
          <w:tcPr>
            <w:tcW w:w="851" w:type="dxa"/>
            <w:hideMark/>
          </w:tcPr>
          <w:p w14:paraId="06C4D2C2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47D62070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7CA738DB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363D3766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</w:t>
            </w:r>
          </w:p>
        </w:tc>
      </w:tr>
      <w:tr w:rsidR="00D06B89" w:rsidRPr="00D06B89" w14:paraId="6B45738E" w14:textId="77777777" w:rsidTr="003B2F5C">
        <w:tc>
          <w:tcPr>
            <w:tcW w:w="567" w:type="dxa"/>
            <w:hideMark/>
          </w:tcPr>
          <w:p w14:paraId="713E75F3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39</w:t>
            </w:r>
          </w:p>
        </w:tc>
        <w:tc>
          <w:tcPr>
            <w:tcW w:w="4962" w:type="dxa"/>
            <w:hideMark/>
          </w:tcPr>
          <w:p w14:paraId="043FD335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Начальные навыки фотографирования. Рекомендации по технике фотосъёмки.</w:t>
            </w:r>
          </w:p>
        </w:tc>
        <w:tc>
          <w:tcPr>
            <w:tcW w:w="851" w:type="dxa"/>
            <w:hideMark/>
          </w:tcPr>
          <w:p w14:paraId="1F964956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63881ABE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7776D532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24DDC7C4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</w:t>
            </w:r>
          </w:p>
        </w:tc>
      </w:tr>
      <w:tr w:rsidR="00D06B89" w:rsidRPr="00D06B89" w14:paraId="72375209" w14:textId="77777777" w:rsidTr="003B2F5C">
        <w:tc>
          <w:tcPr>
            <w:tcW w:w="567" w:type="dxa"/>
            <w:hideMark/>
          </w:tcPr>
          <w:p w14:paraId="626F081E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40</w:t>
            </w:r>
          </w:p>
        </w:tc>
        <w:tc>
          <w:tcPr>
            <w:tcW w:w="4962" w:type="dxa"/>
            <w:hideMark/>
          </w:tcPr>
          <w:p w14:paraId="589758B7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Фотографирование сюжетов сказки</w:t>
            </w:r>
          </w:p>
        </w:tc>
        <w:tc>
          <w:tcPr>
            <w:tcW w:w="851" w:type="dxa"/>
            <w:hideMark/>
          </w:tcPr>
          <w:p w14:paraId="41333AF3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65694747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12E0682E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46096A14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7C1582D4" w14:textId="77777777" w:rsidTr="003B2F5C">
        <w:tc>
          <w:tcPr>
            <w:tcW w:w="567" w:type="dxa"/>
            <w:hideMark/>
          </w:tcPr>
          <w:p w14:paraId="4F531C21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41</w:t>
            </w:r>
          </w:p>
        </w:tc>
        <w:tc>
          <w:tcPr>
            <w:tcW w:w="4962" w:type="dxa"/>
            <w:hideMark/>
          </w:tcPr>
          <w:p w14:paraId="426AF761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Копирование фотографий в папку компьютера, в программу 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Movie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Maker</w:t>
            </w:r>
          </w:p>
        </w:tc>
        <w:tc>
          <w:tcPr>
            <w:tcW w:w="851" w:type="dxa"/>
            <w:hideMark/>
          </w:tcPr>
          <w:p w14:paraId="1CA11277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6A4E2AFB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53D3D186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0019E291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</w:t>
            </w:r>
          </w:p>
        </w:tc>
      </w:tr>
      <w:tr w:rsidR="00D06B89" w:rsidRPr="00D06B89" w14:paraId="6EF93FF1" w14:textId="77777777" w:rsidTr="003B2F5C">
        <w:tc>
          <w:tcPr>
            <w:tcW w:w="567" w:type="dxa"/>
            <w:hideMark/>
          </w:tcPr>
          <w:p w14:paraId="6048FB06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4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hideMark/>
          </w:tcPr>
          <w:p w14:paraId="6AD2EDF8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Вставка фотографий на ленту времени в программу 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Movie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Maker</w:t>
            </w:r>
          </w:p>
        </w:tc>
        <w:tc>
          <w:tcPr>
            <w:tcW w:w="851" w:type="dxa"/>
            <w:hideMark/>
          </w:tcPr>
          <w:p w14:paraId="3900264D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55CA1E54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45FA6BDC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3308AD9D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</w:t>
            </w:r>
          </w:p>
        </w:tc>
      </w:tr>
      <w:tr w:rsidR="00D06B89" w:rsidRPr="00D06B89" w14:paraId="18C7B19D" w14:textId="77777777" w:rsidTr="003B2F5C">
        <w:trPr>
          <w:trHeight w:val="274"/>
        </w:trPr>
        <w:tc>
          <w:tcPr>
            <w:tcW w:w="567" w:type="dxa"/>
            <w:hideMark/>
          </w:tcPr>
          <w:p w14:paraId="6B16ED92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4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hideMark/>
          </w:tcPr>
          <w:p w14:paraId="69A4DEF7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Создаем название мультстудии. «Заставка» в технике перекладка.</w:t>
            </w:r>
          </w:p>
        </w:tc>
        <w:tc>
          <w:tcPr>
            <w:tcW w:w="851" w:type="dxa"/>
            <w:hideMark/>
          </w:tcPr>
          <w:p w14:paraId="750A9D58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33431D39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30C4EF0C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0E1362F3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</w:t>
            </w:r>
          </w:p>
        </w:tc>
      </w:tr>
      <w:tr w:rsidR="00D06B89" w:rsidRPr="00D06B89" w14:paraId="42816B8B" w14:textId="77777777" w:rsidTr="003B2F5C">
        <w:tc>
          <w:tcPr>
            <w:tcW w:w="567" w:type="dxa"/>
            <w:hideMark/>
          </w:tcPr>
          <w:p w14:paraId="3FF58364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4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  <w:hideMark/>
          </w:tcPr>
          <w:p w14:paraId="48BE6560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Озвучивание мультфильма</w:t>
            </w:r>
          </w:p>
        </w:tc>
        <w:tc>
          <w:tcPr>
            <w:tcW w:w="851" w:type="dxa"/>
            <w:hideMark/>
          </w:tcPr>
          <w:p w14:paraId="4B43E9BE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076AFE03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2E9F605B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33403D6E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25743DFD" w14:textId="77777777" w:rsidTr="003B2F5C">
        <w:tc>
          <w:tcPr>
            <w:tcW w:w="567" w:type="dxa"/>
            <w:hideMark/>
          </w:tcPr>
          <w:p w14:paraId="7A079161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4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  <w:hideMark/>
          </w:tcPr>
          <w:p w14:paraId="0F6126EF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Видеопереходы и видеоэффекты</w:t>
            </w:r>
          </w:p>
        </w:tc>
        <w:tc>
          <w:tcPr>
            <w:tcW w:w="851" w:type="dxa"/>
            <w:hideMark/>
          </w:tcPr>
          <w:p w14:paraId="1D1F597F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56B9193A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1609B9D6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0E2B1293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5439F54E" w14:textId="77777777" w:rsidTr="003B2F5C">
        <w:tc>
          <w:tcPr>
            <w:tcW w:w="567" w:type="dxa"/>
            <w:hideMark/>
          </w:tcPr>
          <w:p w14:paraId="777AC94E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4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  <w:hideMark/>
          </w:tcPr>
          <w:p w14:paraId="3C89B098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Монтирование и запись мультфильма.</w:t>
            </w:r>
          </w:p>
        </w:tc>
        <w:tc>
          <w:tcPr>
            <w:tcW w:w="851" w:type="dxa"/>
            <w:hideMark/>
          </w:tcPr>
          <w:p w14:paraId="0948896B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3ECC8B50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480953CE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28E0D436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06D11129" w14:textId="77777777" w:rsidTr="003B2F5C">
        <w:tc>
          <w:tcPr>
            <w:tcW w:w="567" w:type="dxa"/>
            <w:hideMark/>
          </w:tcPr>
          <w:p w14:paraId="4E849B6F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4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hideMark/>
          </w:tcPr>
          <w:p w14:paraId="504BD2F5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Плоскостная анимация. Придумывание сюжета</w:t>
            </w:r>
          </w:p>
        </w:tc>
        <w:tc>
          <w:tcPr>
            <w:tcW w:w="851" w:type="dxa"/>
            <w:hideMark/>
          </w:tcPr>
          <w:p w14:paraId="07E8CE7C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0946177C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60FF9882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488A905D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1AA12701" w14:textId="77777777" w:rsidTr="003B2F5C">
        <w:tc>
          <w:tcPr>
            <w:tcW w:w="567" w:type="dxa"/>
            <w:hideMark/>
          </w:tcPr>
          <w:p w14:paraId="1D8C0F6A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48</w:t>
            </w:r>
          </w:p>
        </w:tc>
        <w:tc>
          <w:tcPr>
            <w:tcW w:w="4962" w:type="dxa"/>
            <w:hideMark/>
          </w:tcPr>
          <w:p w14:paraId="21380DDB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Как герои двигаются? Изготовление фигурок из картона.</w:t>
            </w:r>
          </w:p>
        </w:tc>
        <w:tc>
          <w:tcPr>
            <w:tcW w:w="851" w:type="dxa"/>
            <w:hideMark/>
          </w:tcPr>
          <w:p w14:paraId="7E7854CF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695A89A0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515EA5DA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370D7729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64F558D0" w14:textId="77777777" w:rsidTr="003B2F5C">
        <w:tc>
          <w:tcPr>
            <w:tcW w:w="567" w:type="dxa"/>
            <w:hideMark/>
          </w:tcPr>
          <w:p w14:paraId="3362134D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49</w:t>
            </w:r>
          </w:p>
        </w:tc>
        <w:tc>
          <w:tcPr>
            <w:tcW w:w="4962" w:type="dxa"/>
            <w:hideMark/>
          </w:tcPr>
          <w:p w14:paraId="548B44D1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Подготовка декораций.</w:t>
            </w:r>
          </w:p>
        </w:tc>
        <w:tc>
          <w:tcPr>
            <w:tcW w:w="851" w:type="dxa"/>
            <w:hideMark/>
          </w:tcPr>
          <w:p w14:paraId="7DDBE994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789CC2EE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30EF2184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60E5A4EF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33C38584" w14:textId="77777777" w:rsidTr="003B2F5C">
        <w:tc>
          <w:tcPr>
            <w:tcW w:w="567" w:type="dxa"/>
            <w:hideMark/>
          </w:tcPr>
          <w:p w14:paraId="335D044C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50</w:t>
            </w:r>
          </w:p>
        </w:tc>
        <w:tc>
          <w:tcPr>
            <w:tcW w:w="4962" w:type="dxa"/>
            <w:hideMark/>
          </w:tcPr>
          <w:p w14:paraId="127A9E32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Мы - аниматоры</w:t>
            </w:r>
          </w:p>
        </w:tc>
        <w:tc>
          <w:tcPr>
            <w:tcW w:w="851" w:type="dxa"/>
            <w:hideMark/>
          </w:tcPr>
          <w:p w14:paraId="05139BB1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5C487944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636106BC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1C4C3CC1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</w:t>
            </w:r>
          </w:p>
        </w:tc>
      </w:tr>
      <w:tr w:rsidR="00D06B89" w:rsidRPr="00D06B89" w14:paraId="5B7C288E" w14:textId="77777777" w:rsidTr="003B2F5C">
        <w:tc>
          <w:tcPr>
            <w:tcW w:w="567" w:type="dxa"/>
            <w:hideMark/>
          </w:tcPr>
          <w:p w14:paraId="6EE5E4C7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51</w:t>
            </w:r>
          </w:p>
        </w:tc>
        <w:tc>
          <w:tcPr>
            <w:tcW w:w="4962" w:type="dxa"/>
            <w:hideMark/>
          </w:tcPr>
          <w:p w14:paraId="04869F9B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Мы – звукорежиссеры. Монтаж фильма. Просмотр</w:t>
            </w:r>
          </w:p>
        </w:tc>
        <w:tc>
          <w:tcPr>
            <w:tcW w:w="851" w:type="dxa"/>
            <w:hideMark/>
          </w:tcPr>
          <w:p w14:paraId="3BA5B3C8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5EEEDB84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0C684B52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181E3FA4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</w:t>
            </w:r>
          </w:p>
        </w:tc>
      </w:tr>
      <w:tr w:rsidR="00D06B89" w:rsidRPr="00D06B89" w14:paraId="13E07018" w14:textId="77777777" w:rsidTr="003B2F5C">
        <w:tc>
          <w:tcPr>
            <w:tcW w:w="567" w:type="dxa"/>
            <w:hideMark/>
          </w:tcPr>
          <w:p w14:paraId="452CAF58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52</w:t>
            </w:r>
          </w:p>
        </w:tc>
        <w:tc>
          <w:tcPr>
            <w:tcW w:w="4962" w:type="dxa"/>
            <w:hideMark/>
          </w:tcPr>
          <w:p w14:paraId="5E4FA20D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Лего-анимация. Придумывание сюжета</w:t>
            </w:r>
          </w:p>
        </w:tc>
        <w:tc>
          <w:tcPr>
            <w:tcW w:w="851" w:type="dxa"/>
            <w:hideMark/>
          </w:tcPr>
          <w:p w14:paraId="3008B9D2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59CD72BF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39B7F1D6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60C58086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753D78B3" w14:textId="77777777" w:rsidTr="003B2F5C">
        <w:tc>
          <w:tcPr>
            <w:tcW w:w="567" w:type="dxa"/>
            <w:hideMark/>
          </w:tcPr>
          <w:p w14:paraId="24391346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53</w:t>
            </w:r>
          </w:p>
        </w:tc>
        <w:tc>
          <w:tcPr>
            <w:tcW w:w="4962" w:type="dxa"/>
            <w:hideMark/>
          </w:tcPr>
          <w:p w14:paraId="3CA53401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Построение декораций</w:t>
            </w:r>
          </w:p>
        </w:tc>
        <w:tc>
          <w:tcPr>
            <w:tcW w:w="851" w:type="dxa"/>
            <w:hideMark/>
          </w:tcPr>
          <w:p w14:paraId="28C8E075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3D57B707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69156F2B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7656A679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438D0C24" w14:textId="77777777" w:rsidTr="003B2F5C">
        <w:tc>
          <w:tcPr>
            <w:tcW w:w="567" w:type="dxa"/>
            <w:hideMark/>
          </w:tcPr>
          <w:p w14:paraId="524C57E6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54</w:t>
            </w:r>
          </w:p>
        </w:tc>
        <w:tc>
          <w:tcPr>
            <w:tcW w:w="4962" w:type="dxa"/>
            <w:hideMark/>
          </w:tcPr>
          <w:p w14:paraId="55D4E98C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Подборка героев</w:t>
            </w:r>
          </w:p>
        </w:tc>
        <w:tc>
          <w:tcPr>
            <w:tcW w:w="851" w:type="dxa"/>
            <w:hideMark/>
          </w:tcPr>
          <w:p w14:paraId="64107547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66700154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71EFD9DD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1985F823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7BBEB26C" w14:textId="77777777" w:rsidTr="003B2F5C">
        <w:tc>
          <w:tcPr>
            <w:tcW w:w="567" w:type="dxa"/>
            <w:hideMark/>
          </w:tcPr>
          <w:p w14:paraId="1517881D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55</w:t>
            </w:r>
          </w:p>
        </w:tc>
        <w:tc>
          <w:tcPr>
            <w:tcW w:w="4962" w:type="dxa"/>
            <w:hideMark/>
          </w:tcPr>
          <w:p w14:paraId="42CD7B81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Съемка мультфильма</w:t>
            </w:r>
          </w:p>
        </w:tc>
        <w:tc>
          <w:tcPr>
            <w:tcW w:w="851" w:type="dxa"/>
            <w:hideMark/>
          </w:tcPr>
          <w:p w14:paraId="6007DBD4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2889374C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331B2BF0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34715B0C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0FD9D88F" w14:textId="77777777" w:rsidTr="003B2F5C">
        <w:tc>
          <w:tcPr>
            <w:tcW w:w="567" w:type="dxa"/>
            <w:hideMark/>
          </w:tcPr>
          <w:p w14:paraId="5DCFDBFC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56</w:t>
            </w:r>
          </w:p>
        </w:tc>
        <w:tc>
          <w:tcPr>
            <w:tcW w:w="4962" w:type="dxa"/>
            <w:hideMark/>
          </w:tcPr>
          <w:p w14:paraId="0A372B0A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Монтирование и запись</w:t>
            </w:r>
          </w:p>
        </w:tc>
        <w:tc>
          <w:tcPr>
            <w:tcW w:w="851" w:type="dxa"/>
            <w:hideMark/>
          </w:tcPr>
          <w:p w14:paraId="017AE5F8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62D50B92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2229CDE3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38CC4758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1DA2E9F3" w14:textId="77777777" w:rsidTr="003B2F5C">
        <w:tc>
          <w:tcPr>
            <w:tcW w:w="567" w:type="dxa"/>
            <w:hideMark/>
          </w:tcPr>
          <w:p w14:paraId="33559468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4962" w:type="dxa"/>
            <w:hideMark/>
          </w:tcPr>
          <w:p w14:paraId="752B24EE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Пластилиновый мультфильм. Выбор сюжета. Подготовка сценария</w:t>
            </w:r>
          </w:p>
        </w:tc>
        <w:tc>
          <w:tcPr>
            <w:tcW w:w="851" w:type="dxa"/>
            <w:hideMark/>
          </w:tcPr>
          <w:p w14:paraId="1334C5C9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6A94654B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59FECDB4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1F265BF8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772A1613" w14:textId="77777777" w:rsidTr="003B2F5C">
        <w:tc>
          <w:tcPr>
            <w:tcW w:w="567" w:type="dxa"/>
            <w:hideMark/>
          </w:tcPr>
          <w:p w14:paraId="0DF5D33E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58</w:t>
            </w:r>
          </w:p>
        </w:tc>
        <w:tc>
          <w:tcPr>
            <w:tcW w:w="4962" w:type="dxa"/>
            <w:hideMark/>
          </w:tcPr>
          <w:p w14:paraId="2AB59B56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Жили-были дед и баба…</w:t>
            </w:r>
          </w:p>
        </w:tc>
        <w:tc>
          <w:tcPr>
            <w:tcW w:w="851" w:type="dxa"/>
            <w:hideMark/>
          </w:tcPr>
          <w:p w14:paraId="1414F35C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02C8BDFB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6A2D0A71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5CF67D19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00D920FE" w14:textId="77777777" w:rsidTr="003B2F5C">
        <w:tc>
          <w:tcPr>
            <w:tcW w:w="567" w:type="dxa"/>
            <w:hideMark/>
          </w:tcPr>
          <w:p w14:paraId="249DC99F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59</w:t>
            </w:r>
          </w:p>
        </w:tc>
        <w:tc>
          <w:tcPr>
            <w:tcW w:w="4962" w:type="dxa"/>
            <w:hideMark/>
          </w:tcPr>
          <w:p w14:paraId="544C8FD5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Сказка оживает</w:t>
            </w:r>
          </w:p>
        </w:tc>
        <w:tc>
          <w:tcPr>
            <w:tcW w:w="851" w:type="dxa"/>
            <w:hideMark/>
          </w:tcPr>
          <w:p w14:paraId="1836CBA1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092E8C86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59D1AA86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5B87B936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39BD6BDC" w14:textId="77777777" w:rsidTr="003B2F5C">
        <w:tc>
          <w:tcPr>
            <w:tcW w:w="567" w:type="dxa"/>
            <w:hideMark/>
          </w:tcPr>
          <w:p w14:paraId="24D3519E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60</w:t>
            </w:r>
          </w:p>
        </w:tc>
        <w:tc>
          <w:tcPr>
            <w:tcW w:w="4962" w:type="dxa"/>
            <w:hideMark/>
          </w:tcPr>
          <w:p w14:paraId="59EEEDB8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Озвучивание мультфильма</w:t>
            </w:r>
          </w:p>
        </w:tc>
        <w:tc>
          <w:tcPr>
            <w:tcW w:w="851" w:type="dxa"/>
            <w:hideMark/>
          </w:tcPr>
          <w:p w14:paraId="3E229096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4F119977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7139554D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3F8A5A77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2B3EF6D0" w14:textId="77777777" w:rsidTr="003B2F5C">
        <w:tc>
          <w:tcPr>
            <w:tcW w:w="567" w:type="dxa"/>
            <w:hideMark/>
          </w:tcPr>
          <w:p w14:paraId="32DFAE97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61</w:t>
            </w:r>
          </w:p>
        </w:tc>
        <w:tc>
          <w:tcPr>
            <w:tcW w:w="4962" w:type="dxa"/>
            <w:hideMark/>
          </w:tcPr>
          <w:p w14:paraId="4A399E43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Съемка мультфильма</w:t>
            </w:r>
          </w:p>
        </w:tc>
        <w:tc>
          <w:tcPr>
            <w:tcW w:w="851" w:type="dxa"/>
            <w:hideMark/>
          </w:tcPr>
          <w:p w14:paraId="1F794E27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0BB7F188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2AB9AD33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3036393F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1D087C05" w14:textId="77777777" w:rsidTr="003B2F5C">
        <w:tc>
          <w:tcPr>
            <w:tcW w:w="567" w:type="dxa"/>
            <w:hideMark/>
          </w:tcPr>
          <w:p w14:paraId="298F43A2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62</w:t>
            </w:r>
          </w:p>
        </w:tc>
        <w:tc>
          <w:tcPr>
            <w:tcW w:w="4962" w:type="dxa"/>
            <w:hideMark/>
          </w:tcPr>
          <w:p w14:paraId="78226EEC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Монтирование и запись мультфильма</w:t>
            </w:r>
          </w:p>
        </w:tc>
        <w:tc>
          <w:tcPr>
            <w:tcW w:w="851" w:type="dxa"/>
            <w:hideMark/>
          </w:tcPr>
          <w:p w14:paraId="5C06421A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7722CEB6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0D611235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600438EB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0A03D852" w14:textId="77777777" w:rsidTr="003B2F5C">
        <w:tc>
          <w:tcPr>
            <w:tcW w:w="567" w:type="dxa"/>
            <w:hideMark/>
          </w:tcPr>
          <w:p w14:paraId="698A8DD3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63</w:t>
            </w:r>
          </w:p>
        </w:tc>
        <w:tc>
          <w:tcPr>
            <w:tcW w:w="4962" w:type="dxa"/>
            <w:hideMark/>
          </w:tcPr>
          <w:p w14:paraId="036FD8D5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История кукольной анимации. Придумывание сюжета</w:t>
            </w:r>
          </w:p>
        </w:tc>
        <w:tc>
          <w:tcPr>
            <w:tcW w:w="851" w:type="dxa"/>
            <w:hideMark/>
          </w:tcPr>
          <w:p w14:paraId="74DE1C8C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07FA1768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20609DAA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358D5508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опрос.</w:t>
            </w:r>
          </w:p>
        </w:tc>
      </w:tr>
      <w:tr w:rsidR="00D06B89" w:rsidRPr="00D06B89" w14:paraId="3C114B5F" w14:textId="77777777" w:rsidTr="003B2F5C">
        <w:tc>
          <w:tcPr>
            <w:tcW w:w="567" w:type="dxa"/>
            <w:hideMark/>
          </w:tcPr>
          <w:p w14:paraId="508E6F0C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64</w:t>
            </w:r>
          </w:p>
        </w:tc>
        <w:tc>
          <w:tcPr>
            <w:tcW w:w="4962" w:type="dxa"/>
            <w:hideMark/>
          </w:tcPr>
          <w:p w14:paraId="0346EE1D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Для чего нужны декорации? Подготовка декораций.</w:t>
            </w:r>
          </w:p>
        </w:tc>
        <w:tc>
          <w:tcPr>
            <w:tcW w:w="851" w:type="dxa"/>
            <w:hideMark/>
          </w:tcPr>
          <w:p w14:paraId="53297E57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79E0A519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3A2AAA97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11DF3C19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опрос.</w:t>
            </w:r>
          </w:p>
        </w:tc>
      </w:tr>
      <w:tr w:rsidR="00D06B89" w:rsidRPr="00D06B89" w14:paraId="482DC5C5" w14:textId="77777777" w:rsidTr="003B2F5C">
        <w:tc>
          <w:tcPr>
            <w:tcW w:w="567" w:type="dxa"/>
            <w:hideMark/>
          </w:tcPr>
          <w:p w14:paraId="7E854F81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65</w:t>
            </w:r>
          </w:p>
        </w:tc>
        <w:tc>
          <w:tcPr>
            <w:tcW w:w="4962" w:type="dxa"/>
            <w:hideMark/>
          </w:tcPr>
          <w:p w14:paraId="5B47F974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Как куклы двигаются? Подготовка кукол-героев.</w:t>
            </w:r>
          </w:p>
        </w:tc>
        <w:tc>
          <w:tcPr>
            <w:tcW w:w="851" w:type="dxa"/>
            <w:hideMark/>
          </w:tcPr>
          <w:p w14:paraId="7339BF10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0963C68C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53C4948B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37836E5D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Беседа, опрос</w:t>
            </w:r>
          </w:p>
        </w:tc>
      </w:tr>
      <w:tr w:rsidR="00D06B89" w:rsidRPr="00D06B89" w14:paraId="4D1F131E" w14:textId="77777777" w:rsidTr="003B2F5C">
        <w:tc>
          <w:tcPr>
            <w:tcW w:w="567" w:type="dxa"/>
            <w:hideMark/>
          </w:tcPr>
          <w:p w14:paraId="1F08E432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66</w:t>
            </w:r>
          </w:p>
        </w:tc>
        <w:tc>
          <w:tcPr>
            <w:tcW w:w="4962" w:type="dxa"/>
            <w:hideMark/>
          </w:tcPr>
          <w:p w14:paraId="33270C89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Съемка мультфильма</w:t>
            </w:r>
          </w:p>
        </w:tc>
        <w:tc>
          <w:tcPr>
            <w:tcW w:w="851" w:type="dxa"/>
            <w:hideMark/>
          </w:tcPr>
          <w:p w14:paraId="7C18AA59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594C1C94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57F14A88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5EC52B68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212BF8D6" w14:textId="77777777" w:rsidTr="003B2F5C">
        <w:tc>
          <w:tcPr>
            <w:tcW w:w="567" w:type="dxa"/>
            <w:hideMark/>
          </w:tcPr>
          <w:p w14:paraId="3C2D33AD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67</w:t>
            </w:r>
          </w:p>
        </w:tc>
        <w:tc>
          <w:tcPr>
            <w:tcW w:w="4962" w:type="dxa"/>
            <w:hideMark/>
          </w:tcPr>
          <w:p w14:paraId="2D243C28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Озвучивание мультфильма</w:t>
            </w:r>
          </w:p>
        </w:tc>
        <w:tc>
          <w:tcPr>
            <w:tcW w:w="851" w:type="dxa"/>
            <w:hideMark/>
          </w:tcPr>
          <w:p w14:paraId="622488DF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2EA3B1A6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58E2F097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1534AF0B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20D62AEF" w14:textId="77777777" w:rsidTr="003B2F5C">
        <w:tc>
          <w:tcPr>
            <w:tcW w:w="567" w:type="dxa"/>
            <w:hideMark/>
          </w:tcPr>
          <w:p w14:paraId="2EF5FA4B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68</w:t>
            </w:r>
          </w:p>
        </w:tc>
        <w:tc>
          <w:tcPr>
            <w:tcW w:w="4962" w:type="dxa"/>
            <w:hideMark/>
          </w:tcPr>
          <w:p w14:paraId="2D8FCCD7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Монтирование и запись мультфильма</w:t>
            </w:r>
          </w:p>
        </w:tc>
        <w:tc>
          <w:tcPr>
            <w:tcW w:w="851" w:type="dxa"/>
            <w:hideMark/>
          </w:tcPr>
          <w:p w14:paraId="00B2136D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4A9FDC5E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71D5DC96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347C5503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7E3B5F00" w14:textId="77777777" w:rsidTr="003B2F5C">
        <w:tc>
          <w:tcPr>
            <w:tcW w:w="567" w:type="dxa"/>
            <w:hideMark/>
          </w:tcPr>
          <w:p w14:paraId="5339DA4E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69</w:t>
            </w:r>
          </w:p>
        </w:tc>
        <w:tc>
          <w:tcPr>
            <w:tcW w:w="4962" w:type="dxa"/>
            <w:hideMark/>
          </w:tcPr>
          <w:p w14:paraId="6D78C71D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Размещение мультфильма на 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Youtube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.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com</w:t>
            </w: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14:paraId="4D7B8923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1748E93F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6328CE15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14:paraId="2F76DE50" w14:textId="77777777" w:rsidR="00D06B89" w:rsidRPr="00D06B89" w:rsidRDefault="00D06B89" w:rsidP="003B2F5C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Творческое задание</w:t>
            </w:r>
          </w:p>
        </w:tc>
      </w:tr>
      <w:tr w:rsidR="00D06B89" w:rsidRPr="00D06B89" w14:paraId="4DD473F1" w14:textId="77777777" w:rsidTr="00C73EAA">
        <w:tc>
          <w:tcPr>
            <w:tcW w:w="567" w:type="dxa"/>
            <w:hideMark/>
          </w:tcPr>
          <w:p w14:paraId="46B88F31" w14:textId="77777777" w:rsidR="00D06B89" w:rsidRPr="00D06B89" w:rsidRDefault="00D06B89" w:rsidP="003B2F5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70</w:t>
            </w:r>
          </w:p>
        </w:tc>
        <w:tc>
          <w:tcPr>
            <w:tcW w:w="4962" w:type="dxa"/>
            <w:hideMark/>
          </w:tcPr>
          <w:p w14:paraId="315A1EF2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851" w:type="dxa"/>
            <w:hideMark/>
          </w:tcPr>
          <w:p w14:paraId="69620314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701CF5F2" w14:textId="77777777" w:rsidR="00D06B89" w:rsidRPr="00D06B89" w:rsidRDefault="00D06B89" w:rsidP="003B2F5C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hideMark/>
          </w:tcPr>
          <w:p w14:paraId="22144365" w14:textId="77777777" w:rsidR="00D06B89" w:rsidRPr="00D06B89" w:rsidRDefault="00D06B89" w:rsidP="003B2F5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14:paraId="7E6A448B" w14:textId="77777777" w:rsidR="00D06B89" w:rsidRPr="00D06B89" w:rsidRDefault="00D06B89" w:rsidP="003B2F5C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</w:rPr>
              <w:t>Итоговая аттестация, в форме зачета по готовым мультфильмам.</w:t>
            </w:r>
          </w:p>
        </w:tc>
      </w:tr>
      <w:tr w:rsidR="00D06B89" w:rsidRPr="00D06B89" w14:paraId="154205B4" w14:textId="77777777" w:rsidTr="00C73EAA">
        <w:tc>
          <w:tcPr>
            <w:tcW w:w="567" w:type="dxa"/>
            <w:hideMark/>
          </w:tcPr>
          <w:p w14:paraId="6A70D0AC" w14:textId="77777777" w:rsidR="00D06B89" w:rsidRPr="00D06B89" w:rsidRDefault="00D06B89" w:rsidP="00C73EAA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4962" w:type="dxa"/>
            <w:hideMark/>
          </w:tcPr>
          <w:p w14:paraId="05023473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hideMark/>
          </w:tcPr>
          <w:p w14:paraId="40A2CAB6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144ч</w:t>
            </w:r>
          </w:p>
        </w:tc>
        <w:tc>
          <w:tcPr>
            <w:tcW w:w="992" w:type="dxa"/>
            <w:hideMark/>
          </w:tcPr>
          <w:p w14:paraId="40478507" w14:textId="77777777" w:rsidR="00D06B89" w:rsidRPr="00D06B89" w:rsidRDefault="00D06B89" w:rsidP="00C73EAA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hideMark/>
          </w:tcPr>
          <w:p w14:paraId="12C74060" w14:textId="77777777" w:rsidR="00D06B89" w:rsidRPr="00D06B89" w:rsidRDefault="00D06B89" w:rsidP="00C73EAA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D06B89">
              <w:rPr>
                <w:rFonts w:ascii="PT Astra Serif" w:eastAsia="Times New Roman" w:hAnsi="PT Astra Serif" w:cs="Times New Roman"/>
                <w:sz w:val="24"/>
                <w:szCs w:val="24"/>
              </w:rPr>
              <w:t>99</w:t>
            </w:r>
          </w:p>
        </w:tc>
        <w:tc>
          <w:tcPr>
            <w:tcW w:w="1842" w:type="dxa"/>
            <w:hideMark/>
          </w:tcPr>
          <w:p w14:paraId="00FD6CC2" w14:textId="77777777" w:rsidR="00D06B89" w:rsidRPr="00D06B89" w:rsidRDefault="00D06B89" w:rsidP="00C73EAA">
            <w:pPr>
              <w:spacing w:before="100" w:beforeAutospacing="1" w:after="100" w:afterAutospacing="1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</w:tbl>
    <w:p w14:paraId="159D3F4A" w14:textId="77777777" w:rsidR="00D06B89" w:rsidRPr="00D06B89" w:rsidRDefault="00D06B89" w:rsidP="00546654">
      <w:pPr>
        <w:rPr>
          <w:rFonts w:ascii="PT Astra Serif" w:eastAsia="Times New Roman" w:hAnsi="PT Astra Serif" w:cs="Times New Roman"/>
          <w:sz w:val="28"/>
          <w:szCs w:val="28"/>
        </w:rPr>
        <w:sectPr w:rsidR="00D06B89" w:rsidRPr="00D06B89" w:rsidSect="00291885">
          <w:pgSz w:w="11906" w:h="16838"/>
          <w:pgMar w:top="1134" w:right="850" w:bottom="1134" w:left="1701" w:header="170" w:footer="170" w:gutter="0"/>
          <w:cols w:space="708"/>
          <w:docGrid w:linePitch="360"/>
        </w:sectPr>
      </w:pPr>
    </w:p>
    <w:p w14:paraId="2CB2043B" w14:textId="04BACBA8" w:rsidR="00A3529D" w:rsidRPr="00D06B89" w:rsidRDefault="00A3529D" w:rsidP="00A3529D">
      <w:pPr>
        <w:widowControl w:val="0"/>
        <w:jc w:val="center"/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</w:pPr>
      <w:r w:rsidRPr="00D06B89">
        <w:rPr>
          <w:rFonts w:ascii="PT Astra Serif" w:hAnsi="PT Astra Serif" w:cs="Times New Roman"/>
          <w:b/>
          <w:iCs/>
          <w:color w:val="000000" w:themeColor="text1"/>
          <w:sz w:val="28"/>
          <w:szCs w:val="28"/>
        </w:rPr>
        <w:lastRenderedPageBreak/>
        <w:t>2.</w:t>
      </w:r>
      <w:r w:rsidR="00D06B89">
        <w:rPr>
          <w:rFonts w:ascii="PT Astra Serif" w:hAnsi="PT Astra Serif" w:cs="Times New Roman"/>
          <w:b/>
          <w:iCs/>
          <w:color w:val="000000" w:themeColor="text1"/>
          <w:sz w:val="28"/>
          <w:szCs w:val="28"/>
        </w:rPr>
        <w:t>2</w:t>
      </w:r>
      <w:r w:rsidRPr="00D06B89">
        <w:rPr>
          <w:rFonts w:ascii="PT Astra Serif" w:hAnsi="PT Astra Serif" w:cs="Times New Roman"/>
          <w:b/>
          <w:iCs/>
          <w:color w:val="000000" w:themeColor="text1"/>
          <w:sz w:val="28"/>
          <w:szCs w:val="28"/>
        </w:rPr>
        <w:t>. Календарный учебный график</w:t>
      </w:r>
    </w:p>
    <w:p w14:paraId="44591C48" w14:textId="77777777" w:rsidR="0075539D" w:rsidRPr="00D06B89" w:rsidRDefault="0075539D" w:rsidP="00A3529D">
      <w:pPr>
        <w:rPr>
          <w:rFonts w:ascii="PT Astra Serif" w:hAnsi="PT Astra Serif" w:cs="Times New Roman"/>
          <w:b/>
          <w:caps/>
          <w:color w:val="000000" w:themeColor="text1"/>
          <w:sz w:val="28"/>
          <w:szCs w:val="28"/>
        </w:rPr>
      </w:pPr>
    </w:p>
    <w:p w14:paraId="299ECF9F" w14:textId="77777777" w:rsidR="00B520DB" w:rsidRPr="00D06B89" w:rsidRDefault="00A3529D" w:rsidP="00A3529D">
      <w:pPr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Место проведения: </w:t>
      </w:r>
    </w:p>
    <w:p w14:paraId="4C8FDBF4" w14:textId="77777777" w:rsidR="00A3529D" w:rsidRPr="00D06B89" w:rsidRDefault="00A3529D" w:rsidP="00A3529D">
      <w:pPr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Время проведения занятий: </w:t>
      </w:r>
    </w:p>
    <w:p w14:paraId="3A74798C" w14:textId="05DE7F29" w:rsidR="00546654" w:rsidRPr="00D06B89" w:rsidRDefault="00A3529D" w:rsidP="00374223">
      <w:pPr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>Изменения расписания занятий:</w:t>
      </w:r>
      <w:r w:rsidRPr="00D06B89">
        <w:rPr>
          <w:rFonts w:ascii="PT Astra Serif" w:eastAsia="Times New Roman" w:hAnsi="PT Astra Serif" w:cs="Times New Roman"/>
          <w:bCs/>
          <w:color w:val="000000"/>
          <w:sz w:val="28"/>
          <w:szCs w:val="28"/>
        </w:rPr>
        <w:t xml:space="preserve">          </w:t>
      </w:r>
    </w:p>
    <w:tbl>
      <w:tblPr>
        <w:tblW w:w="51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4"/>
        <w:gridCol w:w="5805"/>
        <w:gridCol w:w="849"/>
        <w:gridCol w:w="2126"/>
        <w:gridCol w:w="1987"/>
        <w:gridCol w:w="1511"/>
        <w:gridCol w:w="1464"/>
        <w:gridCol w:w="1597"/>
      </w:tblGrid>
      <w:tr w:rsidR="00374223" w:rsidRPr="00D06B89" w14:paraId="343C04D5" w14:textId="77777777" w:rsidTr="00CF5ECF">
        <w:trPr>
          <w:cantSplit/>
          <w:trHeight w:val="784"/>
          <w:jc w:val="center"/>
        </w:trPr>
        <w:tc>
          <w:tcPr>
            <w:tcW w:w="159" w:type="pct"/>
          </w:tcPr>
          <w:p w14:paraId="1D60F644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b/>
                <w:lang w:eastAsia="en-US"/>
              </w:rPr>
            </w:pPr>
            <w:r w:rsidRPr="00D06B89">
              <w:rPr>
                <w:rFonts w:ascii="PT Astra Serif" w:hAnsi="PT Astra Serif" w:cs="Times New Roman"/>
                <w:b/>
                <w:lang w:eastAsia="en-US"/>
              </w:rPr>
              <w:t>№ п</w:t>
            </w:r>
            <w:r w:rsidRPr="00D06B89">
              <w:rPr>
                <w:rFonts w:ascii="PT Astra Serif" w:hAnsi="PT Astra Serif" w:cs="Times New Roman"/>
                <w:b/>
                <w:lang w:val="en-US" w:eastAsia="en-US"/>
              </w:rPr>
              <w:t>/</w:t>
            </w:r>
            <w:r w:rsidRPr="00D06B89">
              <w:rPr>
                <w:rFonts w:ascii="PT Astra Serif" w:hAnsi="PT Astra Serif" w:cs="Times New Roman"/>
                <w:b/>
                <w:lang w:eastAsia="en-US"/>
              </w:rPr>
              <w:t>п</w:t>
            </w:r>
          </w:p>
        </w:tc>
        <w:tc>
          <w:tcPr>
            <w:tcW w:w="1832" w:type="pct"/>
            <w:vAlign w:val="center"/>
          </w:tcPr>
          <w:p w14:paraId="2BD4591C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b/>
                <w:lang w:eastAsia="en-US"/>
              </w:rPr>
            </w:pPr>
            <w:r w:rsidRPr="00D06B89">
              <w:rPr>
                <w:rFonts w:ascii="PT Astra Serif" w:hAnsi="PT Astra Serif" w:cs="Times New Roman"/>
                <w:b/>
                <w:lang w:eastAsia="en-US"/>
              </w:rPr>
              <w:t>Тема занятия</w:t>
            </w:r>
          </w:p>
        </w:tc>
        <w:tc>
          <w:tcPr>
            <w:tcW w:w="268" w:type="pct"/>
            <w:vAlign w:val="center"/>
          </w:tcPr>
          <w:p w14:paraId="0C6B48D0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b/>
                <w:lang w:eastAsia="en-US"/>
              </w:rPr>
            </w:pPr>
            <w:r w:rsidRPr="00D06B89">
              <w:rPr>
                <w:rFonts w:ascii="PT Astra Serif" w:hAnsi="PT Astra Serif" w:cs="Times New Roman"/>
                <w:b/>
                <w:lang w:eastAsia="en-US"/>
              </w:rPr>
              <w:t>Кол-во</w:t>
            </w:r>
          </w:p>
          <w:p w14:paraId="0AD50B8A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b/>
                <w:lang w:eastAsia="en-US"/>
              </w:rPr>
            </w:pPr>
            <w:r w:rsidRPr="00D06B89">
              <w:rPr>
                <w:rFonts w:ascii="PT Astra Serif" w:hAnsi="PT Astra Serif" w:cs="Times New Roman"/>
                <w:b/>
                <w:lang w:eastAsia="en-US"/>
              </w:rPr>
              <w:t>часов</w:t>
            </w:r>
          </w:p>
        </w:tc>
        <w:tc>
          <w:tcPr>
            <w:tcW w:w="671" w:type="pct"/>
            <w:vAlign w:val="center"/>
          </w:tcPr>
          <w:p w14:paraId="2A28548C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b/>
                <w:lang w:eastAsia="en-US"/>
              </w:rPr>
            </w:pPr>
            <w:r w:rsidRPr="00D06B89">
              <w:rPr>
                <w:rFonts w:ascii="PT Astra Serif" w:hAnsi="PT Astra Serif" w:cs="Times New Roman"/>
                <w:b/>
                <w:lang w:eastAsia="en-US"/>
              </w:rPr>
              <w:t>Форма</w:t>
            </w:r>
          </w:p>
          <w:p w14:paraId="6840472A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b/>
                <w:lang w:eastAsia="en-US"/>
              </w:rPr>
            </w:pPr>
            <w:r w:rsidRPr="00D06B89">
              <w:rPr>
                <w:rFonts w:ascii="PT Astra Serif" w:hAnsi="PT Astra Serif" w:cs="Times New Roman"/>
                <w:b/>
                <w:lang w:eastAsia="en-US"/>
              </w:rPr>
              <w:t>занятия</w:t>
            </w:r>
          </w:p>
        </w:tc>
        <w:tc>
          <w:tcPr>
            <w:tcW w:w="627" w:type="pct"/>
            <w:vAlign w:val="center"/>
          </w:tcPr>
          <w:p w14:paraId="04F6FAF7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b/>
                <w:lang w:eastAsia="en-US"/>
              </w:rPr>
            </w:pPr>
            <w:r w:rsidRPr="00D06B89">
              <w:rPr>
                <w:rFonts w:ascii="PT Astra Serif" w:hAnsi="PT Astra Serif" w:cs="Times New Roman"/>
                <w:b/>
                <w:lang w:eastAsia="en-US"/>
              </w:rPr>
              <w:t>Форма</w:t>
            </w:r>
          </w:p>
          <w:p w14:paraId="12068E01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b/>
                <w:lang w:eastAsia="en-US"/>
              </w:rPr>
            </w:pPr>
            <w:r w:rsidRPr="00D06B89">
              <w:rPr>
                <w:rFonts w:ascii="PT Astra Serif" w:hAnsi="PT Astra Serif" w:cs="Times New Roman"/>
                <w:b/>
                <w:lang w:eastAsia="en-US"/>
              </w:rPr>
              <w:t>контроля</w:t>
            </w:r>
          </w:p>
        </w:tc>
        <w:tc>
          <w:tcPr>
            <w:tcW w:w="4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827FA7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b/>
                <w:lang w:eastAsia="en-US"/>
              </w:rPr>
            </w:pPr>
            <w:r w:rsidRPr="00D06B89">
              <w:rPr>
                <w:rFonts w:ascii="PT Astra Serif" w:hAnsi="PT Astra Serif" w:cs="Times New Roman"/>
                <w:b/>
                <w:lang w:eastAsia="en-US"/>
              </w:rPr>
              <w:t>Дата планируемая</w:t>
            </w:r>
          </w:p>
          <w:p w14:paraId="4967E17D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b/>
                <w:lang w:eastAsia="en-US"/>
              </w:rPr>
            </w:pPr>
            <w:r w:rsidRPr="00D06B89">
              <w:rPr>
                <w:rFonts w:ascii="PT Astra Serif" w:hAnsi="PT Astra Serif" w:cs="Times New Roman"/>
                <w:b/>
                <w:lang w:eastAsia="en-US"/>
              </w:rPr>
              <w:t>(число, месяц)</w:t>
            </w:r>
          </w:p>
        </w:tc>
        <w:tc>
          <w:tcPr>
            <w:tcW w:w="462" w:type="pct"/>
            <w:vAlign w:val="center"/>
          </w:tcPr>
          <w:p w14:paraId="31425E9D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b/>
                <w:lang w:eastAsia="en-US"/>
              </w:rPr>
            </w:pPr>
            <w:r w:rsidRPr="00D06B89">
              <w:rPr>
                <w:rFonts w:ascii="PT Astra Serif" w:hAnsi="PT Astra Serif" w:cs="Times New Roman"/>
                <w:b/>
                <w:lang w:eastAsia="en-US"/>
              </w:rPr>
              <w:t>Дата</w:t>
            </w:r>
          </w:p>
          <w:p w14:paraId="5A347D95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b/>
                <w:lang w:eastAsia="en-US"/>
              </w:rPr>
            </w:pPr>
            <w:r w:rsidRPr="00D06B89">
              <w:rPr>
                <w:rFonts w:ascii="PT Astra Serif" w:hAnsi="PT Astra Serif" w:cs="Times New Roman"/>
                <w:b/>
                <w:lang w:eastAsia="en-US"/>
              </w:rPr>
              <w:t>фактическая</w:t>
            </w:r>
          </w:p>
          <w:p w14:paraId="2AC2A116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b/>
                <w:lang w:eastAsia="en-US"/>
              </w:rPr>
            </w:pPr>
            <w:r w:rsidRPr="00D06B89">
              <w:rPr>
                <w:rFonts w:ascii="PT Astra Serif" w:hAnsi="PT Astra Serif" w:cs="Times New Roman"/>
                <w:b/>
                <w:lang w:eastAsia="en-US"/>
              </w:rPr>
              <w:t>(число, месяц)</w:t>
            </w:r>
          </w:p>
        </w:tc>
        <w:tc>
          <w:tcPr>
            <w:tcW w:w="504" w:type="pct"/>
            <w:vAlign w:val="center"/>
          </w:tcPr>
          <w:p w14:paraId="07AA884F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b/>
                <w:lang w:eastAsia="en-US"/>
              </w:rPr>
            </w:pPr>
            <w:r w:rsidRPr="00D06B89">
              <w:rPr>
                <w:rFonts w:ascii="PT Astra Serif" w:hAnsi="PT Astra Serif" w:cs="Times New Roman"/>
                <w:b/>
                <w:lang w:eastAsia="en-US"/>
              </w:rPr>
              <w:t>Причина изменения даты</w:t>
            </w:r>
          </w:p>
        </w:tc>
      </w:tr>
      <w:tr w:rsidR="00374223" w:rsidRPr="00D06B89" w14:paraId="7536F23D" w14:textId="77777777" w:rsidTr="00CF5ECF">
        <w:trPr>
          <w:cantSplit/>
          <w:trHeight w:val="57"/>
          <w:jc w:val="center"/>
        </w:trPr>
        <w:tc>
          <w:tcPr>
            <w:tcW w:w="159" w:type="pct"/>
          </w:tcPr>
          <w:p w14:paraId="7D9239D0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eastAsia="Times New Roman" w:hAnsi="PT Astra Serif" w:cs="Times New Roman"/>
                <w:bCs/>
                <w:color w:val="000000"/>
              </w:rPr>
            </w:pPr>
          </w:p>
        </w:tc>
        <w:tc>
          <w:tcPr>
            <w:tcW w:w="1832" w:type="pct"/>
            <w:vAlign w:val="center"/>
          </w:tcPr>
          <w:p w14:paraId="6DC0E9FB" w14:textId="77777777" w:rsidR="00374223" w:rsidRPr="00D06B89" w:rsidRDefault="00374223" w:rsidP="00C73EAA">
            <w:pPr>
              <w:rPr>
                <w:rFonts w:ascii="PT Astra Serif" w:hAnsi="PT Astra Serif" w:cs="Times New Roman"/>
                <w:lang w:val="en-US" w:eastAsia="en-US"/>
              </w:rPr>
            </w:pPr>
            <w:r w:rsidRPr="00D06B89">
              <w:rPr>
                <w:rFonts w:ascii="PT Astra Serif" w:eastAsia="Times New Roman" w:hAnsi="PT Astra Serif" w:cs="Times New Roman"/>
                <w:bCs/>
                <w:color w:val="000000"/>
              </w:rPr>
              <w:t>Вводное занятие. Техника безопасности.</w:t>
            </w:r>
          </w:p>
        </w:tc>
        <w:tc>
          <w:tcPr>
            <w:tcW w:w="268" w:type="pct"/>
            <w:vAlign w:val="center"/>
          </w:tcPr>
          <w:p w14:paraId="1CDD211F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2</w:t>
            </w:r>
          </w:p>
        </w:tc>
        <w:tc>
          <w:tcPr>
            <w:tcW w:w="671" w:type="pct"/>
          </w:tcPr>
          <w:p w14:paraId="6A4C5B21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0E50FC06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E12F6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00E41EE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4A81EB91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3A882301" w14:textId="77777777" w:rsidTr="00CF5ECF">
        <w:trPr>
          <w:cantSplit/>
          <w:trHeight w:val="57"/>
          <w:jc w:val="center"/>
        </w:trPr>
        <w:tc>
          <w:tcPr>
            <w:tcW w:w="159" w:type="pct"/>
          </w:tcPr>
          <w:p w14:paraId="57F80E49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832" w:type="pct"/>
            <w:vAlign w:val="center"/>
          </w:tcPr>
          <w:p w14:paraId="6248F7BC" w14:textId="77777777" w:rsidR="00374223" w:rsidRPr="00D06B89" w:rsidRDefault="00374223" w:rsidP="00C73EAA">
            <w:pPr>
              <w:rPr>
                <w:rFonts w:ascii="PT Astra Serif" w:eastAsia="Times New Roman" w:hAnsi="PT Astra Serif" w:cs="Times New Roman"/>
                <w:color w:val="000000"/>
              </w:rPr>
            </w:pPr>
            <w:r w:rsidRPr="00D06B89">
              <w:rPr>
                <w:rFonts w:ascii="PT Astra Serif" w:eastAsia="Times New Roman" w:hAnsi="PT Astra Serif" w:cs="Times New Roman"/>
                <w:color w:val="000000"/>
              </w:rPr>
              <w:t>Знакомство с мультимедиа.</w:t>
            </w:r>
          </w:p>
        </w:tc>
        <w:tc>
          <w:tcPr>
            <w:tcW w:w="268" w:type="pct"/>
            <w:vAlign w:val="center"/>
          </w:tcPr>
          <w:p w14:paraId="2454D2BF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</w:tcPr>
          <w:p w14:paraId="6525AEFE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71B73CA8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9EF8F0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76C0C50F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5C54C14A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6BD5576D" w14:textId="77777777" w:rsidTr="00CF5ECF">
        <w:trPr>
          <w:cantSplit/>
          <w:trHeight w:val="57"/>
          <w:jc w:val="center"/>
        </w:trPr>
        <w:tc>
          <w:tcPr>
            <w:tcW w:w="159" w:type="pct"/>
          </w:tcPr>
          <w:p w14:paraId="13B39F27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832" w:type="pct"/>
          </w:tcPr>
          <w:p w14:paraId="6CED6113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  <w:color w:val="000000"/>
              </w:rPr>
              <w:t>Мультимедиа устройства.</w:t>
            </w:r>
          </w:p>
        </w:tc>
        <w:tc>
          <w:tcPr>
            <w:tcW w:w="268" w:type="pct"/>
            <w:vAlign w:val="center"/>
          </w:tcPr>
          <w:p w14:paraId="69B201CC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</w:tcPr>
          <w:p w14:paraId="6CFBDE86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1594BEB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64DB5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663EFA7B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191C4024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04BC541D" w14:textId="77777777" w:rsidTr="00CF5ECF">
        <w:trPr>
          <w:cantSplit/>
          <w:trHeight w:val="57"/>
          <w:jc w:val="center"/>
        </w:trPr>
        <w:tc>
          <w:tcPr>
            <w:tcW w:w="159" w:type="pct"/>
          </w:tcPr>
          <w:p w14:paraId="7287F332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  <w:bCs/>
              </w:rPr>
            </w:pPr>
          </w:p>
        </w:tc>
        <w:tc>
          <w:tcPr>
            <w:tcW w:w="1832" w:type="pct"/>
          </w:tcPr>
          <w:p w14:paraId="6489B614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  <w:bCs/>
              </w:rPr>
              <w:t>Работа  с мультимедийными устройствами.</w:t>
            </w:r>
          </w:p>
        </w:tc>
        <w:tc>
          <w:tcPr>
            <w:tcW w:w="268" w:type="pct"/>
            <w:vAlign w:val="center"/>
          </w:tcPr>
          <w:p w14:paraId="121B1348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</w:tcPr>
          <w:p w14:paraId="33BF67DB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510006F6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17F35F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76E03B7B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1356D1D3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</w:tr>
      <w:tr w:rsidR="00374223" w:rsidRPr="00D06B89" w14:paraId="525DCECB" w14:textId="77777777" w:rsidTr="00CF5ECF">
        <w:trPr>
          <w:cantSplit/>
          <w:trHeight w:val="57"/>
          <w:jc w:val="center"/>
        </w:trPr>
        <w:tc>
          <w:tcPr>
            <w:tcW w:w="159" w:type="pct"/>
          </w:tcPr>
          <w:p w14:paraId="47F38273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  <w:bCs/>
              </w:rPr>
            </w:pPr>
          </w:p>
        </w:tc>
        <w:tc>
          <w:tcPr>
            <w:tcW w:w="1832" w:type="pct"/>
          </w:tcPr>
          <w:p w14:paraId="63E04C2B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  <w:bCs/>
              </w:rPr>
              <w:t xml:space="preserve">Создание презентаций в среде </w:t>
            </w:r>
            <w:r w:rsidRPr="00D06B89">
              <w:rPr>
                <w:rFonts w:ascii="PT Astra Serif" w:hAnsi="PT Astra Serif" w:cs="Times New Roman"/>
                <w:bCs/>
                <w:lang w:val="en-US"/>
              </w:rPr>
              <w:t>PowerPoint</w:t>
            </w:r>
            <w:r w:rsidRPr="00D06B89">
              <w:rPr>
                <w:rFonts w:ascii="PT Astra Serif" w:hAnsi="PT Astra Serif" w:cs="Times New Roman"/>
                <w:bCs/>
              </w:rPr>
              <w:t>. Вводное занятие.</w:t>
            </w:r>
          </w:p>
        </w:tc>
        <w:tc>
          <w:tcPr>
            <w:tcW w:w="268" w:type="pct"/>
            <w:vAlign w:val="center"/>
          </w:tcPr>
          <w:p w14:paraId="2ED6F805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</w:tcPr>
          <w:p w14:paraId="07F5AEF6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7745D05B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72DB7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4781ACA8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54C98771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5A3C9AD4" w14:textId="77777777" w:rsidTr="00CF5ECF">
        <w:trPr>
          <w:cantSplit/>
          <w:trHeight w:val="57"/>
          <w:jc w:val="center"/>
        </w:trPr>
        <w:tc>
          <w:tcPr>
            <w:tcW w:w="159" w:type="pct"/>
          </w:tcPr>
          <w:p w14:paraId="73D32C4B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  <w:bCs/>
              </w:rPr>
            </w:pPr>
          </w:p>
        </w:tc>
        <w:tc>
          <w:tcPr>
            <w:tcW w:w="1832" w:type="pct"/>
          </w:tcPr>
          <w:p w14:paraId="07571E54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  <w:bCs/>
              </w:rPr>
              <w:t xml:space="preserve">Знакомство с интерфейсом </w:t>
            </w:r>
            <w:r w:rsidRPr="00D06B89">
              <w:rPr>
                <w:rFonts w:ascii="PT Astra Serif" w:hAnsi="PT Astra Serif" w:cs="Times New Roman"/>
                <w:bCs/>
                <w:lang w:val="en-US"/>
              </w:rPr>
              <w:t>MS</w:t>
            </w:r>
            <w:r w:rsidRPr="00D06B89">
              <w:rPr>
                <w:rFonts w:ascii="PT Astra Serif" w:hAnsi="PT Astra Serif" w:cs="Times New Roman"/>
                <w:bCs/>
              </w:rPr>
              <w:t xml:space="preserve"> </w:t>
            </w:r>
            <w:r w:rsidRPr="00D06B89">
              <w:rPr>
                <w:rFonts w:ascii="PT Astra Serif" w:hAnsi="PT Astra Serif" w:cs="Times New Roman"/>
                <w:bCs/>
                <w:lang w:val="en-US"/>
              </w:rPr>
              <w:t>PowerPoint</w:t>
            </w:r>
            <w:r w:rsidRPr="00D06B89">
              <w:rPr>
                <w:rFonts w:ascii="PT Astra Serif" w:hAnsi="PT Astra Serif" w:cs="Times New Roman"/>
                <w:bCs/>
              </w:rPr>
              <w:t>. Заполнение слайдов.</w:t>
            </w:r>
          </w:p>
        </w:tc>
        <w:tc>
          <w:tcPr>
            <w:tcW w:w="268" w:type="pct"/>
            <w:vAlign w:val="center"/>
          </w:tcPr>
          <w:p w14:paraId="34333157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</w:tcPr>
          <w:p w14:paraId="2AF8B29E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21E93356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633F37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1C7CD3B6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7BD29F77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</w:tr>
      <w:tr w:rsidR="00374223" w:rsidRPr="00D06B89" w14:paraId="63121FE2" w14:textId="77777777" w:rsidTr="00CF5ECF">
        <w:trPr>
          <w:cantSplit/>
          <w:trHeight w:val="57"/>
          <w:jc w:val="center"/>
        </w:trPr>
        <w:tc>
          <w:tcPr>
            <w:tcW w:w="159" w:type="pct"/>
          </w:tcPr>
          <w:p w14:paraId="620CA7EE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  <w:bCs/>
              </w:rPr>
            </w:pPr>
          </w:p>
        </w:tc>
        <w:tc>
          <w:tcPr>
            <w:tcW w:w="1832" w:type="pct"/>
            <w:vAlign w:val="center"/>
          </w:tcPr>
          <w:p w14:paraId="1A934B67" w14:textId="77777777" w:rsidR="00374223" w:rsidRPr="00D06B89" w:rsidRDefault="00374223" w:rsidP="00C73EAA">
            <w:pPr>
              <w:rPr>
                <w:rFonts w:ascii="PT Astra Serif" w:hAnsi="PT Astra Serif" w:cs="Times New Roman"/>
                <w:bCs/>
              </w:rPr>
            </w:pPr>
            <w:r w:rsidRPr="00D06B89">
              <w:rPr>
                <w:rFonts w:ascii="PT Astra Serif" w:hAnsi="PT Astra Serif" w:cs="Times New Roman"/>
                <w:bCs/>
              </w:rPr>
              <w:t>Конструктор слайдов. Настройка эффектов анимации.</w:t>
            </w:r>
          </w:p>
        </w:tc>
        <w:tc>
          <w:tcPr>
            <w:tcW w:w="268" w:type="pct"/>
            <w:vAlign w:val="center"/>
          </w:tcPr>
          <w:p w14:paraId="1FC05E26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</w:tcPr>
          <w:p w14:paraId="31E8A655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4541CC24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4162F0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4F7D4D34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1507B0B0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49427417" w14:textId="77777777" w:rsidTr="00CF5ECF">
        <w:trPr>
          <w:cantSplit/>
          <w:trHeight w:val="57"/>
          <w:jc w:val="center"/>
        </w:trPr>
        <w:tc>
          <w:tcPr>
            <w:tcW w:w="159" w:type="pct"/>
          </w:tcPr>
          <w:p w14:paraId="495E1A09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  <w:bCs/>
              </w:rPr>
            </w:pPr>
          </w:p>
        </w:tc>
        <w:tc>
          <w:tcPr>
            <w:tcW w:w="1832" w:type="pct"/>
            <w:vAlign w:val="center"/>
          </w:tcPr>
          <w:p w14:paraId="3A19AB8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bCs/>
              </w:rPr>
              <w:t xml:space="preserve">Вставка рисунка, диаграммы, графика, звука. </w:t>
            </w:r>
          </w:p>
        </w:tc>
        <w:tc>
          <w:tcPr>
            <w:tcW w:w="268" w:type="pct"/>
            <w:vAlign w:val="center"/>
          </w:tcPr>
          <w:p w14:paraId="05D729BA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</w:tcPr>
          <w:p w14:paraId="2A686E75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03624697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3AB84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23BCD9E2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1EFF7544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015941A7" w14:textId="77777777" w:rsidTr="00CF5ECF">
        <w:trPr>
          <w:cantSplit/>
          <w:trHeight w:val="57"/>
          <w:jc w:val="center"/>
        </w:trPr>
        <w:tc>
          <w:tcPr>
            <w:tcW w:w="159" w:type="pct"/>
          </w:tcPr>
          <w:p w14:paraId="156C6DA6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  <w:bCs/>
              </w:rPr>
            </w:pPr>
          </w:p>
        </w:tc>
        <w:tc>
          <w:tcPr>
            <w:tcW w:w="1832" w:type="pct"/>
            <w:vAlign w:val="center"/>
          </w:tcPr>
          <w:p w14:paraId="7BB7443B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bCs/>
              </w:rPr>
              <w:t>Демонстрация презентации.</w:t>
            </w:r>
          </w:p>
        </w:tc>
        <w:tc>
          <w:tcPr>
            <w:tcW w:w="268" w:type="pct"/>
            <w:vAlign w:val="center"/>
          </w:tcPr>
          <w:p w14:paraId="40C17DD9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</w:tcPr>
          <w:p w14:paraId="5A05D5C2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2CE64AD8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D2125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2B17681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3C00AF7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</w:tr>
      <w:tr w:rsidR="00374223" w:rsidRPr="00D06B89" w14:paraId="6B0A029C" w14:textId="77777777" w:rsidTr="00CF5ECF">
        <w:trPr>
          <w:cantSplit/>
          <w:trHeight w:val="57"/>
          <w:jc w:val="center"/>
        </w:trPr>
        <w:tc>
          <w:tcPr>
            <w:tcW w:w="159" w:type="pct"/>
          </w:tcPr>
          <w:p w14:paraId="58386514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  <w:bCs/>
              </w:rPr>
            </w:pPr>
          </w:p>
        </w:tc>
        <w:tc>
          <w:tcPr>
            <w:tcW w:w="1832" w:type="pct"/>
            <w:vAlign w:val="center"/>
          </w:tcPr>
          <w:p w14:paraId="068AA010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bCs/>
              </w:rPr>
              <w:t>Создание самопрезентации.</w:t>
            </w:r>
          </w:p>
        </w:tc>
        <w:tc>
          <w:tcPr>
            <w:tcW w:w="268" w:type="pct"/>
            <w:vAlign w:val="center"/>
          </w:tcPr>
          <w:p w14:paraId="0F2B450E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</w:tcPr>
          <w:p w14:paraId="0A04E941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79751AC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9259E2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358EEF1F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47783EB2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2DDE61A6" w14:textId="77777777" w:rsidTr="00CF5ECF">
        <w:trPr>
          <w:cantSplit/>
          <w:trHeight w:val="57"/>
          <w:jc w:val="center"/>
        </w:trPr>
        <w:tc>
          <w:tcPr>
            <w:tcW w:w="159" w:type="pct"/>
          </w:tcPr>
          <w:p w14:paraId="7A13139A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  <w:bCs/>
              </w:rPr>
            </w:pPr>
          </w:p>
        </w:tc>
        <w:tc>
          <w:tcPr>
            <w:tcW w:w="1832" w:type="pct"/>
            <w:vAlign w:val="center"/>
          </w:tcPr>
          <w:p w14:paraId="48E401BE" w14:textId="77777777" w:rsidR="00374223" w:rsidRPr="00D06B89" w:rsidRDefault="00374223" w:rsidP="00C73EAA">
            <w:pPr>
              <w:rPr>
                <w:rFonts w:ascii="PT Astra Serif" w:hAnsi="PT Astra Serif" w:cs="Times New Roman"/>
                <w:bCs/>
              </w:rPr>
            </w:pPr>
            <w:r w:rsidRPr="00D06B89">
              <w:rPr>
                <w:rFonts w:ascii="PT Astra Serif" w:hAnsi="PT Astra Serif" w:cs="Times New Roman"/>
                <w:bCs/>
              </w:rPr>
              <w:t>Защита самопрезентации.</w:t>
            </w:r>
          </w:p>
        </w:tc>
        <w:tc>
          <w:tcPr>
            <w:tcW w:w="268" w:type="pct"/>
            <w:vAlign w:val="center"/>
          </w:tcPr>
          <w:p w14:paraId="6E23A72B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2</w:t>
            </w:r>
          </w:p>
        </w:tc>
        <w:tc>
          <w:tcPr>
            <w:tcW w:w="671" w:type="pct"/>
          </w:tcPr>
          <w:p w14:paraId="68D111F5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37AACF3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DCBB23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65040A19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67045FDC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4F4FE1A9" w14:textId="77777777" w:rsidTr="00CF5ECF">
        <w:trPr>
          <w:cantSplit/>
          <w:trHeight w:val="203"/>
          <w:jc w:val="center"/>
        </w:trPr>
        <w:tc>
          <w:tcPr>
            <w:tcW w:w="159" w:type="pct"/>
          </w:tcPr>
          <w:p w14:paraId="4754F844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  <w:bCs/>
              </w:rPr>
            </w:pPr>
          </w:p>
        </w:tc>
        <w:tc>
          <w:tcPr>
            <w:tcW w:w="1832" w:type="pct"/>
          </w:tcPr>
          <w:p w14:paraId="21C5362D" w14:textId="77777777" w:rsidR="00374223" w:rsidRPr="00D06B89" w:rsidRDefault="00374223" w:rsidP="00C73EAA">
            <w:pPr>
              <w:rPr>
                <w:rFonts w:ascii="PT Astra Serif" w:hAnsi="PT Astra Serif" w:cs="Times New Roman"/>
                <w:bCs/>
              </w:rPr>
            </w:pPr>
            <w:r w:rsidRPr="00D06B89">
              <w:rPr>
                <w:rFonts w:ascii="PT Astra Serif" w:hAnsi="PT Astra Serif" w:cs="Times New Roman"/>
                <w:bCs/>
              </w:rPr>
              <w:t>Теория создания слайд фильмов.</w:t>
            </w:r>
          </w:p>
        </w:tc>
        <w:tc>
          <w:tcPr>
            <w:tcW w:w="268" w:type="pct"/>
            <w:vAlign w:val="center"/>
          </w:tcPr>
          <w:p w14:paraId="25BC1E49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2</w:t>
            </w:r>
          </w:p>
        </w:tc>
        <w:tc>
          <w:tcPr>
            <w:tcW w:w="671" w:type="pct"/>
          </w:tcPr>
          <w:p w14:paraId="3CE2AA5D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5EAE9570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A7D9D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445D7D2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51980049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</w:tr>
      <w:tr w:rsidR="00374223" w:rsidRPr="00D06B89" w14:paraId="4B342B73" w14:textId="77777777" w:rsidTr="00CF5ECF">
        <w:trPr>
          <w:cantSplit/>
          <w:trHeight w:val="57"/>
          <w:jc w:val="center"/>
        </w:trPr>
        <w:tc>
          <w:tcPr>
            <w:tcW w:w="159" w:type="pct"/>
          </w:tcPr>
          <w:p w14:paraId="4690F4E0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</w:tcPr>
          <w:p w14:paraId="420EFF1B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Создание слайдов мультфильмов.</w:t>
            </w:r>
          </w:p>
        </w:tc>
        <w:tc>
          <w:tcPr>
            <w:tcW w:w="268" w:type="pct"/>
            <w:vAlign w:val="center"/>
          </w:tcPr>
          <w:p w14:paraId="545D7E75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2</w:t>
            </w:r>
          </w:p>
        </w:tc>
        <w:tc>
          <w:tcPr>
            <w:tcW w:w="671" w:type="pct"/>
          </w:tcPr>
          <w:p w14:paraId="21C92B91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3D992414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09FB44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14F93E0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38CDD369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1BC69438" w14:textId="77777777" w:rsidTr="00CF5ECF">
        <w:trPr>
          <w:cantSplit/>
          <w:trHeight w:val="57"/>
          <w:jc w:val="center"/>
        </w:trPr>
        <w:tc>
          <w:tcPr>
            <w:tcW w:w="159" w:type="pct"/>
          </w:tcPr>
          <w:p w14:paraId="2B73BF7C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</w:tcPr>
          <w:p w14:paraId="1285B052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Конкурс слайдфильмов.</w:t>
            </w:r>
          </w:p>
        </w:tc>
        <w:tc>
          <w:tcPr>
            <w:tcW w:w="268" w:type="pct"/>
            <w:vAlign w:val="center"/>
          </w:tcPr>
          <w:p w14:paraId="2DC9FD13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2</w:t>
            </w:r>
          </w:p>
        </w:tc>
        <w:tc>
          <w:tcPr>
            <w:tcW w:w="671" w:type="pct"/>
          </w:tcPr>
          <w:p w14:paraId="38FEA017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1B505232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6E18B6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61B6E212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400BB25E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196E7F83" w14:textId="77777777" w:rsidTr="00CF5ECF">
        <w:trPr>
          <w:cantSplit/>
          <w:trHeight w:val="57"/>
          <w:jc w:val="center"/>
        </w:trPr>
        <w:tc>
          <w:tcPr>
            <w:tcW w:w="159" w:type="pct"/>
          </w:tcPr>
          <w:p w14:paraId="2C30FA8B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  <w:bCs/>
              </w:rPr>
            </w:pPr>
          </w:p>
        </w:tc>
        <w:tc>
          <w:tcPr>
            <w:tcW w:w="1832" w:type="pct"/>
          </w:tcPr>
          <w:p w14:paraId="6E0863EF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  <w:bCs/>
              </w:rPr>
              <w:t>Введение в компьютерную графику.</w:t>
            </w:r>
          </w:p>
        </w:tc>
        <w:tc>
          <w:tcPr>
            <w:tcW w:w="268" w:type="pct"/>
            <w:vAlign w:val="center"/>
          </w:tcPr>
          <w:p w14:paraId="52EEC5ED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2</w:t>
            </w:r>
          </w:p>
        </w:tc>
        <w:tc>
          <w:tcPr>
            <w:tcW w:w="671" w:type="pct"/>
          </w:tcPr>
          <w:p w14:paraId="2D2C09EA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0D85104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CF3FF3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5DD52F48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5683CD79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3FF1B445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bottom w:val="single" w:sz="4" w:space="0" w:color="auto"/>
            </w:tcBorders>
          </w:tcPr>
          <w:p w14:paraId="3F1E954A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  <w:bCs/>
              </w:rPr>
            </w:pPr>
          </w:p>
        </w:tc>
        <w:tc>
          <w:tcPr>
            <w:tcW w:w="1832" w:type="pct"/>
            <w:tcBorders>
              <w:bottom w:val="single" w:sz="4" w:space="0" w:color="auto"/>
            </w:tcBorders>
          </w:tcPr>
          <w:p w14:paraId="1352036A" w14:textId="77777777" w:rsidR="00374223" w:rsidRPr="00D06B89" w:rsidRDefault="00374223" w:rsidP="00C73EAA">
            <w:pPr>
              <w:rPr>
                <w:rFonts w:ascii="PT Astra Serif" w:hAnsi="PT Astra Serif" w:cs="Times New Roman"/>
                <w:bCs/>
              </w:rPr>
            </w:pPr>
            <w:r w:rsidRPr="00D06B89">
              <w:rPr>
                <w:rFonts w:ascii="PT Astra Serif" w:hAnsi="PT Astra Serif" w:cs="Times New Roman"/>
                <w:bCs/>
              </w:rPr>
              <w:t>Редакторы.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vAlign w:val="center"/>
          </w:tcPr>
          <w:p w14:paraId="4C59B094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2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27D80B03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bottom w:val="single" w:sz="4" w:space="0" w:color="auto"/>
            </w:tcBorders>
            <w:vAlign w:val="center"/>
          </w:tcPr>
          <w:p w14:paraId="262B457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158641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14:paraId="05CC4E26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vAlign w:val="center"/>
          </w:tcPr>
          <w:p w14:paraId="09DEB5D0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51DF11FE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bottom w:val="single" w:sz="4" w:space="0" w:color="auto"/>
            </w:tcBorders>
          </w:tcPr>
          <w:p w14:paraId="369D8E63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bottom w:val="single" w:sz="4" w:space="0" w:color="auto"/>
            </w:tcBorders>
          </w:tcPr>
          <w:p w14:paraId="556C4534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Основы сканирования.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vAlign w:val="center"/>
          </w:tcPr>
          <w:p w14:paraId="35A7C28B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2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7FDF227D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bottom w:val="single" w:sz="4" w:space="0" w:color="auto"/>
            </w:tcBorders>
            <w:vAlign w:val="center"/>
          </w:tcPr>
          <w:p w14:paraId="2E3B0701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8872E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14:paraId="72ADC576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vAlign w:val="center"/>
          </w:tcPr>
          <w:p w14:paraId="0F7D3821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67315A32" w14:textId="77777777" w:rsidTr="00CF5ECF">
        <w:trPr>
          <w:cantSplit/>
          <w:trHeight w:val="57"/>
          <w:jc w:val="center"/>
        </w:trPr>
        <w:tc>
          <w:tcPr>
            <w:tcW w:w="159" w:type="pct"/>
          </w:tcPr>
          <w:p w14:paraId="75C22C77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</w:tcPr>
          <w:p w14:paraId="3530C05A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Знакомство с графическим редактором Paint.</w:t>
            </w:r>
          </w:p>
        </w:tc>
        <w:tc>
          <w:tcPr>
            <w:tcW w:w="268" w:type="pct"/>
            <w:vAlign w:val="center"/>
          </w:tcPr>
          <w:p w14:paraId="2A4FFE8F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</w:tcPr>
          <w:p w14:paraId="59E580D3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548C066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DF736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095A9D78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7457CBC6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5F2436A1" w14:textId="77777777" w:rsidTr="00CF5ECF">
        <w:trPr>
          <w:cantSplit/>
          <w:trHeight w:val="57"/>
          <w:jc w:val="center"/>
        </w:trPr>
        <w:tc>
          <w:tcPr>
            <w:tcW w:w="159" w:type="pct"/>
          </w:tcPr>
          <w:p w14:paraId="6B5E2653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</w:tcPr>
          <w:p w14:paraId="15F12927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Инструменты графического редактора.</w:t>
            </w:r>
          </w:p>
        </w:tc>
        <w:tc>
          <w:tcPr>
            <w:tcW w:w="268" w:type="pct"/>
            <w:vAlign w:val="center"/>
          </w:tcPr>
          <w:p w14:paraId="5FC47F54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</w:tcPr>
          <w:p w14:paraId="1055A245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403EE1FF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70BE91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4B4B8CB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2C62A36C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</w:tr>
      <w:tr w:rsidR="00374223" w:rsidRPr="00D06B89" w14:paraId="0CBF4221" w14:textId="77777777" w:rsidTr="00CF5ECF">
        <w:trPr>
          <w:cantSplit/>
          <w:trHeight w:val="58"/>
          <w:jc w:val="center"/>
        </w:trPr>
        <w:tc>
          <w:tcPr>
            <w:tcW w:w="159" w:type="pct"/>
          </w:tcPr>
          <w:p w14:paraId="0B50BADF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</w:tcPr>
          <w:p w14:paraId="331DC492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Выбор цвета. Палитра цвета.</w:t>
            </w:r>
          </w:p>
        </w:tc>
        <w:tc>
          <w:tcPr>
            <w:tcW w:w="268" w:type="pct"/>
            <w:vAlign w:val="center"/>
          </w:tcPr>
          <w:p w14:paraId="180ADA6D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</w:tcPr>
          <w:p w14:paraId="736A42B7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vAlign w:val="center"/>
          </w:tcPr>
          <w:p w14:paraId="4E8E4C62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1526A4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vAlign w:val="center"/>
          </w:tcPr>
          <w:p w14:paraId="7A782FA6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vAlign w:val="center"/>
          </w:tcPr>
          <w:p w14:paraId="6FC8FDD8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</w:tr>
      <w:tr w:rsidR="00374223" w:rsidRPr="00D06B89" w14:paraId="14BB3AB7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ACCE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12E3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Способы определения цвета. Инструменты.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3CD9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1505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1F89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7F7F8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FD5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3AFC7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</w:tr>
      <w:tr w:rsidR="00374223" w:rsidRPr="00D06B89" w14:paraId="0DF0B4F9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34A7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  <w:bCs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D105" w14:textId="77777777" w:rsidR="00374223" w:rsidRPr="00D06B89" w:rsidRDefault="00374223" w:rsidP="00C73EAA">
            <w:pPr>
              <w:rPr>
                <w:rFonts w:ascii="PT Astra Serif" w:hAnsi="PT Astra Serif" w:cs="Times New Roman"/>
                <w:bCs/>
              </w:rPr>
            </w:pPr>
            <w:r w:rsidRPr="00D06B89">
              <w:rPr>
                <w:rFonts w:ascii="PT Astra Serif" w:hAnsi="PT Astra Serif" w:cs="Times New Roman"/>
                <w:bCs/>
              </w:rPr>
              <w:t>Инструмент графические объекты.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8B73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A46E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C7C8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E229DC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C47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30D7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1A4E6799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7A83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ED6C" w14:textId="77777777" w:rsidR="00374223" w:rsidRPr="00D06B89" w:rsidRDefault="00374223" w:rsidP="00C73EAA">
            <w:pPr>
              <w:rPr>
                <w:rFonts w:ascii="PT Astra Serif" w:eastAsia="Times New Roman" w:hAnsi="PT Astra Serif" w:cs="Times New Roman"/>
                <w:color w:val="000000"/>
              </w:rPr>
            </w:pPr>
            <w:r w:rsidRPr="00D06B89">
              <w:rPr>
                <w:rFonts w:ascii="PT Astra Serif" w:eastAsia="Times New Roman" w:hAnsi="PT Astra Serif" w:cs="Times New Roman"/>
                <w:color w:val="000000"/>
              </w:rPr>
              <w:t>Инструмент обработки изображений.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2F69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AD8E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F55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D18211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84E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F9F0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571D8314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1247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0264" w14:textId="77777777" w:rsidR="00374223" w:rsidRPr="00D06B89" w:rsidRDefault="00374223" w:rsidP="00C73EAA">
            <w:pPr>
              <w:rPr>
                <w:rFonts w:ascii="PT Astra Serif" w:eastAsia="Times New Roman" w:hAnsi="PT Astra Serif" w:cs="Times New Roman"/>
                <w:color w:val="000000"/>
              </w:rPr>
            </w:pPr>
            <w:r w:rsidRPr="00D06B89">
              <w:rPr>
                <w:rFonts w:ascii="PT Astra Serif" w:eastAsia="Times New Roman" w:hAnsi="PT Astra Serif" w:cs="Times New Roman"/>
                <w:color w:val="000000"/>
              </w:rPr>
              <w:t>Инструменты Кисть, Заливка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6C93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30BA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0392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50D421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B288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DC41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1B4845E3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6B76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  <w:shd w:val="clear" w:color="auto" w:fill="FFFFFF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5580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  <w:shd w:val="clear" w:color="auto" w:fill="FFFFFF"/>
              </w:rPr>
              <w:t>Работа со слоями.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DBDA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178F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88D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5F5DCC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614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D376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745C84D9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DE25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  <w:shd w:val="clear" w:color="auto" w:fill="FFFFFF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12A0" w14:textId="77777777" w:rsidR="00374223" w:rsidRPr="00D06B89" w:rsidRDefault="00374223" w:rsidP="00C73EAA">
            <w:pPr>
              <w:rPr>
                <w:rFonts w:ascii="PT Astra Serif" w:hAnsi="PT Astra Serif" w:cs="Times New Roman"/>
                <w:shd w:val="clear" w:color="auto" w:fill="FFFFFF"/>
              </w:rPr>
            </w:pPr>
            <w:r w:rsidRPr="00D06B89">
              <w:rPr>
                <w:rFonts w:ascii="PT Astra Serif" w:hAnsi="PT Astra Serif" w:cs="Times New Roman"/>
                <w:shd w:val="clear" w:color="auto" w:fill="FFFFFF"/>
              </w:rPr>
              <w:t>Вставка, копирование, поворот.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4E27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19B0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67E1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A9EEA4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E37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316A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4E8CD8B4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74C4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4776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Фильтры, способы их применения. Виды фильтров.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65EB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9900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6A6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167E69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5F6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DE45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17102F5F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50DA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7E68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Работа с фрагментами рисунка.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3300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4AF6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8F8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AA889C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9C97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377B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5B6DEC25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0023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3A80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Фотомонтаж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F6AC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0AD6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9261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1C5687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30D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7FFD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63DB82A8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1C1D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41C1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Коллаж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4BF4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8405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660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A09C1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FDA0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849D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0BE089B4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4391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Style w:val="ac"/>
                <w:rFonts w:ascii="PT Astra Serif" w:hAnsi="PT Astra Serif" w:cs="Times New Roman"/>
                <w:b w:val="0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F808" w14:textId="77777777" w:rsidR="00374223" w:rsidRPr="00D06B89" w:rsidRDefault="00374223" w:rsidP="00C73EAA">
            <w:pPr>
              <w:rPr>
                <w:rFonts w:ascii="PT Astra Serif" w:hAnsi="PT Astra Serif" w:cs="Times New Roman"/>
                <w:bCs/>
              </w:rPr>
            </w:pPr>
            <w:r w:rsidRPr="00D06B89">
              <w:rPr>
                <w:rStyle w:val="ac"/>
                <w:rFonts w:ascii="PT Astra Serif" w:hAnsi="PT Astra Serif" w:cs="Times New Roman"/>
                <w:b w:val="0"/>
              </w:rPr>
              <w:t>Создание проекта.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032D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BEFF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1AD3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37D07F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4252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27BE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6A5E34B3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8486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E31F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</w:rPr>
              <w:t>Защита проекта.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4D8F5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E76D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11D3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A27B3C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6D63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3878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39EEB9C6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A074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4B6C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«Путешествие в мир мультипликации». Виды мультипликационных фильмов.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3A6F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AA1D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E2B0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777711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AE3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D15D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755276A8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A45E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6FE9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Парад мультпрофессий.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F53F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1CD2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8133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C645B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E761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326E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616E70AA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FCEB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C72C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eastAsia="Times New Roman" w:hAnsi="PT Astra Serif" w:cs="Times New Roman"/>
                <w:color w:val="000000"/>
              </w:rPr>
              <w:t xml:space="preserve">Знакомство с компьютерной программой </w:t>
            </w:r>
            <w:r w:rsidRPr="00D06B89">
              <w:rPr>
                <w:rFonts w:ascii="PT Astra Serif" w:eastAsia="Times New Roman" w:hAnsi="PT Astra Serif" w:cs="Times New Roman"/>
                <w:color w:val="000000"/>
                <w:lang w:val="en-US"/>
              </w:rPr>
              <w:t>Movie</w:t>
            </w:r>
            <w:r w:rsidRPr="00D06B89">
              <w:rPr>
                <w:rFonts w:ascii="PT Astra Serif" w:eastAsia="Times New Roman" w:hAnsi="PT Astra Serif" w:cs="Times New Roman"/>
                <w:color w:val="000000"/>
              </w:rPr>
              <w:t xml:space="preserve"> </w:t>
            </w:r>
            <w:r w:rsidRPr="00D06B89">
              <w:rPr>
                <w:rFonts w:ascii="PT Astra Serif" w:eastAsia="Times New Roman" w:hAnsi="PT Astra Serif" w:cs="Times New Roman"/>
                <w:color w:val="000000"/>
                <w:lang w:val="en-US"/>
              </w:rPr>
              <w:t>Maker</w:t>
            </w:r>
            <w:r w:rsidRPr="00D06B89">
              <w:rPr>
                <w:rFonts w:ascii="PT Astra Serif" w:eastAsia="Times New Roman" w:hAnsi="PT Astra Serif" w:cs="Times New Roman"/>
                <w:color w:val="000000"/>
              </w:rPr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A9F0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5CEB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593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A7905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2EC1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7C54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601F7B05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14E7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D861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Наш первый мультфильм.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E1BF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346D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23D9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49050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15D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B931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43FA1411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5013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B9E6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Герои мультфильма.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93F6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EAF4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8163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897846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EFF1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DA93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028401EC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A1C5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FB5A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Как оживить картинку.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7E0A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375F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2D86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014AB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256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AE98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61707426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6239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F3FC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Различные механизмы анимирования объектов.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DBC5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EA82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A642F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820236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D916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0A6A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5E6DAC7A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C85F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B3EF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Просмотр мультфильмов, сделанных в разных техниках.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C658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F4BC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B72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47FBE2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F254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6991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10250F27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A521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B08B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История фотографии.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77E6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7D42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2A7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BECB42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989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9FC4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55E3DE2F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02B0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0AA1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Устройство фотокамеры. Обзор программ для обработки фото.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A386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07D9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E434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E1669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CEE7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4D29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03D28D5D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8512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CEC5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 xml:space="preserve">Начальные навыки фотографирования.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1D21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525B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3EF4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6704EF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2D0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189A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2BE53CD7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CBDA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4456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Фотографирование сюжетов сказки.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5E6C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4482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D897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18D686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98F7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FDBF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380029C4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BD47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16F9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Копирование фотографий в папку компьютера. Программа Movie Maker.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218E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08EC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1263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B832D6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1189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8DC9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3A4C76B5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248F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eastAsia="Times New Roman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726A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Вставка фотографий на ленту времени в программу Movie Maker.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3F13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8B66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BD8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78502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5C68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C7C3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</w:tr>
      <w:tr w:rsidR="00374223" w:rsidRPr="00D06B89" w14:paraId="4CC6296C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C2B1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eastAsia="Times New Roman" w:hAnsi="PT Astra Serif" w:cs="Times New Roman"/>
                <w:color w:val="000000" w:themeColor="text1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B7F9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Создание названия мультстудии. «Заставка»  в технике «Перекладка».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A3B9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C8FF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C1D8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DE41D3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2AFF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4F53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</w:tr>
      <w:tr w:rsidR="00374223" w:rsidRPr="00D06B89" w14:paraId="2B3CFF6B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0141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FF77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Озвучивание мультфильма.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64CE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EDF4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8F8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04A288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2FEB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3584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5E38E01B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6617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5F5D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Видеопереходы и видеоэффекты.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58EA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D2AA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8C70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2485D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860B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1928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2078F2A8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5E13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D8D2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Плоскостная анимация.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A290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69F2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37A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474AE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3B98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F35C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3258CB7A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E687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  <w:color w:val="000000" w:themeColor="text1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BE87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Как герои двигаются?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3A0D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EC0C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74B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C41041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78E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60AF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0A81660B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E01D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7561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Подготовка декораций.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D099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4690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D901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26DB46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D316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D7D8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431888CE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6F0B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B190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Мы – аниматоры.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E6D6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6D98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2F7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FFD55C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E32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C92D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086F5064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2F4A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E54D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 xml:space="preserve">Мы – звукорежиссеры. Съемка. Монтаж фильма.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9663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1E86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A3E4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D537EC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3E42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6EE5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63A5F7DB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AFEC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AEEE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Лего-анимация.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8ACB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7FA2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6DA7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4C669F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E27C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B1A5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3D04A8EF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827E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183A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Построение декораций.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F5E08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477F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D73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D3FBA0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195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08E2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04937E9B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A2C7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90D8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Подборка героев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A5AE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DDAC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0B0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286CB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08C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E73A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1AA4CDC4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AE51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2122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Съемка мультфильма.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E8AC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7B9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8AD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7AEDEB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1B9B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B2E4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5EE06B10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9246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5881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Озвучивание. Монтирование и запись мультфильма.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14DF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77D8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623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1A0CDC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19D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C5EA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5431664A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2279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57BF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Создание пластилинового мультфильма.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016B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734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6DE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F72DB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6879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BD22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417695B9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13C8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8C8A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Жили-были дед и баба…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5C67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C631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196B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FE12FB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23CB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D8EB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5CB7849C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C43A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6E619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Сказка оживает.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1ED4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8B5F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ABFB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968850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2D8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1397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51942422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3F26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4C8E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Озвучивание мультфильма.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9C75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092C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C090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C23D97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8534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C9FA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0DE489F4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FB8D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eastAsia="Times New Roman" w:hAnsi="PT Astra Serif" w:cs="Times New Roman"/>
                <w:color w:val="000000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29D6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Съемка мультфильма.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D9DF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25C4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9D4F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218FA8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DD19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E358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751093BF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0719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F910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Монтирование и запись мультфильма.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B062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63B5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1B3B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3A5F4E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0801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F1F1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7E9900EF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077E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1F0C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Кукольная анимация.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0AFD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8106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996C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C3A0B1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AC0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2B0B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58A5D871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DD04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CB69A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Для чего нужны декорации?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E4BF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5313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0B1A7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4C44E3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7D9F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2FB3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60B59029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4EE6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C452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Как куклы двигаются?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2D84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15D7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C0BC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1FA7CA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D2C3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66FA3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04076EC3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6DD4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3E4D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Съемка мультфильма.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D31D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A96B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5C51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4D5F39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F8B4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F9EB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3892CC30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DFC5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537E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Озвучивание мультфильма.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FB30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484A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0F49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4A132C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6CE7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C5BE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22262983" w14:textId="77777777" w:rsidTr="00CF5ECF">
        <w:trPr>
          <w:cantSplit/>
          <w:trHeight w:val="57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00FD2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BE8F1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Монтирование и запись мультфильма.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0456EB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74864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практическое занятие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F1080F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ECEF839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157535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3E2535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  <w:tr w:rsidR="00374223" w:rsidRPr="00D06B89" w14:paraId="5091D67E" w14:textId="77777777" w:rsidTr="00CF5ECF">
        <w:trPr>
          <w:cantSplit/>
          <w:trHeight w:val="94"/>
          <w:jc w:val="center"/>
        </w:trPr>
        <w:tc>
          <w:tcPr>
            <w:tcW w:w="1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5677" w14:textId="77777777" w:rsidR="00374223" w:rsidRPr="00D06B89" w:rsidRDefault="00374223" w:rsidP="00C73EAA">
            <w:pPr>
              <w:pStyle w:val="a6"/>
              <w:numPr>
                <w:ilvl w:val="0"/>
                <w:numId w:val="16"/>
              </w:numPr>
              <w:rPr>
                <w:rFonts w:ascii="PT Astra Serif" w:hAnsi="PT Astra Serif" w:cs="Times New Roman"/>
              </w:rPr>
            </w:pPr>
          </w:p>
        </w:tc>
        <w:tc>
          <w:tcPr>
            <w:tcW w:w="18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DED5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Публикация готовых фильмов в интернет. Итоговая аттестация.</w:t>
            </w:r>
          </w:p>
        </w:tc>
        <w:tc>
          <w:tcPr>
            <w:tcW w:w="2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75C8" w14:textId="77777777" w:rsidR="00374223" w:rsidRPr="00D06B89" w:rsidRDefault="00374223" w:rsidP="00C73EAA">
            <w:pPr>
              <w:jc w:val="center"/>
              <w:rPr>
                <w:rFonts w:ascii="PT Astra Serif" w:hAnsi="PT Astra Serif" w:cs="Times New Roman"/>
                <w:color w:val="000000"/>
                <w:lang w:eastAsia="en-US"/>
              </w:rPr>
            </w:pPr>
            <w:r w:rsidRPr="00D06B89">
              <w:rPr>
                <w:rFonts w:ascii="PT Astra Serif" w:hAnsi="PT Astra Serif" w:cs="Times New Roman"/>
                <w:color w:val="000000"/>
                <w:lang w:eastAsia="en-US"/>
              </w:rPr>
              <w:t>2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62C8" w14:textId="77777777" w:rsidR="00374223" w:rsidRPr="00D06B89" w:rsidRDefault="00374223" w:rsidP="00C73EAA">
            <w:pPr>
              <w:rPr>
                <w:rFonts w:ascii="PT Astra Serif" w:hAnsi="PT Astra Serif" w:cs="Times New Roman"/>
              </w:rPr>
            </w:pPr>
            <w:r w:rsidRPr="00D06B89">
              <w:rPr>
                <w:rFonts w:ascii="PT Astra Serif" w:hAnsi="PT Astra Serif" w:cs="Times New Roman"/>
              </w:rPr>
              <w:t>рефлексия</w:t>
            </w: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666D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  <w:r w:rsidRPr="00D06B89">
              <w:rPr>
                <w:rFonts w:ascii="PT Astra Serif" w:hAnsi="PT Astra Serif" w:cs="Times New Roman"/>
                <w:lang w:eastAsia="en-US"/>
              </w:rPr>
              <w:t>наблюдение, опрос</w:t>
            </w:r>
          </w:p>
        </w:tc>
        <w:tc>
          <w:tcPr>
            <w:tcW w:w="4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04049" w14:textId="77777777" w:rsidR="00374223" w:rsidRPr="00D06B89" w:rsidRDefault="00374223" w:rsidP="00C73EAA">
            <w:pPr>
              <w:rPr>
                <w:rFonts w:ascii="PT Astra Serif" w:hAnsi="PT Astra Serif" w:cs="Times New Roman"/>
                <w:iCs/>
                <w:lang w:eastAsia="en-US"/>
              </w:rPr>
            </w:pPr>
          </w:p>
        </w:tc>
        <w:tc>
          <w:tcPr>
            <w:tcW w:w="4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FE72" w14:textId="77777777" w:rsidR="00374223" w:rsidRPr="00D06B89" w:rsidRDefault="00374223" w:rsidP="00C73EAA">
            <w:pPr>
              <w:rPr>
                <w:rFonts w:ascii="PT Astra Serif" w:hAnsi="PT Astra Serif" w:cs="Times New Roman"/>
                <w:lang w:eastAsia="en-US"/>
              </w:rPr>
            </w:pPr>
          </w:p>
        </w:tc>
        <w:tc>
          <w:tcPr>
            <w:tcW w:w="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31A8" w14:textId="77777777" w:rsidR="00374223" w:rsidRPr="00D06B89" w:rsidRDefault="00374223" w:rsidP="00C73EAA">
            <w:pPr>
              <w:rPr>
                <w:rFonts w:ascii="PT Astra Serif" w:hAnsi="PT Astra Serif" w:cs="Times New Roman"/>
                <w:caps/>
                <w:color w:val="000000"/>
                <w:lang w:eastAsia="en-US"/>
              </w:rPr>
            </w:pPr>
          </w:p>
        </w:tc>
      </w:tr>
    </w:tbl>
    <w:p w14:paraId="41C25237" w14:textId="77777777" w:rsidR="00374223" w:rsidRPr="00D06B89" w:rsidRDefault="00374223" w:rsidP="00A408D2">
      <w:pPr>
        <w:tabs>
          <w:tab w:val="left" w:pos="1134"/>
        </w:tabs>
        <w:rPr>
          <w:rFonts w:ascii="PT Astra Serif" w:eastAsia="Times New Roman" w:hAnsi="PT Astra Serif" w:cs="Times New Roman"/>
          <w:b/>
          <w:sz w:val="28"/>
          <w:szCs w:val="28"/>
        </w:rPr>
        <w:sectPr w:rsidR="00374223" w:rsidRPr="00D06B89" w:rsidSect="00546654">
          <w:pgSz w:w="16838" w:h="11906" w:orient="landscape"/>
          <w:pgMar w:top="567" w:right="851" w:bottom="567" w:left="851" w:header="227" w:footer="227" w:gutter="0"/>
          <w:cols w:space="708"/>
          <w:docGrid w:linePitch="360"/>
        </w:sectPr>
      </w:pPr>
    </w:p>
    <w:p w14:paraId="2167C761" w14:textId="4B27959F" w:rsidR="007D5A8D" w:rsidRPr="00D06B89" w:rsidRDefault="007D5A8D" w:rsidP="007D5A8D">
      <w:pPr>
        <w:keepNext/>
        <w:keepLines/>
        <w:ind w:firstLine="709"/>
        <w:jc w:val="center"/>
        <w:outlineLvl w:val="0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bookmarkStart w:id="2" w:name="_Toc59635111"/>
      <w:r w:rsidRPr="00D06B89">
        <w:rPr>
          <w:rFonts w:ascii="PT Astra Serif" w:eastAsia="Times New Roman" w:hAnsi="PT Astra Serif" w:cs="Times New Roman"/>
          <w:b/>
          <w:bCs/>
          <w:sz w:val="28"/>
          <w:szCs w:val="28"/>
        </w:rPr>
        <w:lastRenderedPageBreak/>
        <w:t>2.</w:t>
      </w:r>
      <w:r w:rsidR="004E51D7">
        <w:rPr>
          <w:rFonts w:ascii="PT Astra Serif" w:eastAsia="Times New Roman" w:hAnsi="PT Astra Serif" w:cs="Times New Roman"/>
          <w:b/>
          <w:bCs/>
          <w:sz w:val="28"/>
          <w:szCs w:val="28"/>
        </w:rPr>
        <w:t>3</w:t>
      </w:r>
      <w:r w:rsidRPr="00D06B89">
        <w:rPr>
          <w:rFonts w:ascii="PT Astra Serif" w:eastAsia="Times New Roman" w:hAnsi="PT Astra Serif" w:cs="Times New Roman"/>
          <w:b/>
          <w:bCs/>
          <w:sz w:val="28"/>
          <w:szCs w:val="28"/>
        </w:rPr>
        <w:t>. Условия реализации программы</w:t>
      </w:r>
      <w:bookmarkEnd w:id="2"/>
    </w:p>
    <w:p w14:paraId="25588DB6" w14:textId="77777777" w:rsidR="00081975" w:rsidRPr="00D06B89" w:rsidRDefault="00081975" w:rsidP="00081975">
      <w:pPr>
        <w:tabs>
          <w:tab w:val="left" w:pos="1134"/>
        </w:tabs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Программа  реализуется через специально созданные условия. </w:t>
      </w:r>
    </w:p>
    <w:p w14:paraId="51413ECE" w14:textId="77777777" w:rsidR="00081975" w:rsidRPr="00D06B89" w:rsidRDefault="00081975" w:rsidP="00081975">
      <w:pPr>
        <w:tabs>
          <w:tab w:val="left" w:pos="-567"/>
        </w:tabs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Обеспечение образовательного процесса складывается из:</w:t>
      </w:r>
    </w:p>
    <w:p w14:paraId="4F134DCF" w14:textId="77777777" w:rsidR="00081975" w:rsidRPr="00D06B89" w:rsidRDefault="00081975" w:rsidP="00081975">
      <w:pPr>
        <w:tabs>
          <w:tab w:val="left" w:pos="-567"/>
          <w:tab w:val="left" w:pos="993"/>
        </w:tabs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•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кадрового;</w:t>
      </w:r>
    </w:p>
    <w:p w14:paraId="329CEA66" w14:textId="77777777" w:rsidR="00081975" w:rsidRPr="00D06B89" w:rsidRDefault="00081975" w:rsidP="00081975">
      <w:pPr>
        <w:tabs>
          <w:tab w:val="left" w:pos="-567"/>
          <w:tab w:val="left" w:pos="993"/>
        </w:tabs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•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информационно-методического;</w:t>
      </w:r>
    </w:p>
    <w:p w14:paraId="48D9099F" w14:textId="77777777" w:rsidR="00081975" w:rsidRPr="00D06B89" w:rsidRDefault="00081975" w:rsidP="00081975">
      <w:pPr>
        <w:tabs>
          <w:tab w:val="left" w:pos="-567"/>
          <w:tab w:val="left" w:pos="993"/>
        </w:tabs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•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материально-технического.</w:t>
      </w:r>
    </w:p>
    <w:p w14:paraId="4952E5F0" w14:textId="77777777" w:rsidR="00081975" w:rsidRPr="00D06B89" w:rsidRDefault="00081975" w:rsidP="00081975">
      <w:pPr>
        <w:widowControl w:val="0"/>
        <w:shd w:val="clear" w:color="auto" w:fill="FFFFFF"/>
        <w:autoSpaceDE w:val="0"/>
        <w:autoSpaceDN w:val="0"/>
        <w:adjustRightInd w:val="0"/>
        <w:ind w:left="-142" w:firstLine="709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>1.Кадровое обеспечение:</w:t>
      </w:r>
    </w:p>
    <w:p w14:paraId="0C4C057A" w14:textId="77777777" w:rsidR="00081975" w:rsidRPr="00D06B89" w:rsidRDefault="00081975" w:rsidP="00081975">
      <w:pPr>
        <w:ind w:left="502" w:right="-143"/>
        <w:jc w:val="both"/>
        <w:rPr>
          <w:rFonts w:ascii="PT Astra Serif" w:eastAsia="Times New Roman" w:hAnsi="PT Astra Serif" w:cs="Times New Roman"/>
          <w:iCs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iCs/>
          <w:sz w:val="28"/>
          <w:szCs w:val="28"/>
        </w:rPr>
        <w:t xml:space="preserve">- педагог (высшее, средне-специальное профильное образование), </w:t>
      </w:r>
    </w:p>
    <w:p w14:paraId="5B7AD244" w14:textId="77777777" w:rsidR="00081975" w:rsidRPr="00D06B89" w:rsidRDefault="00081975" w:rsidP="00081975">
      <w:pPr>
        <w:ind w:left="502" w:right="-143"/>
        <w:jc w:val="both"/>
        <w:rPr>
          <w:rFonts w:ascii="PT Astra Serif" w:eastAsia="Times New Roman" w:hAnsi="PT Astra Serif" w:cs="Times New Roman"/>
          <w:iCs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iCs/>
          <w:sz w:val="28"/>
          <w:szCs w:val="28"/>
        </w:rPr>
        <w:t>- методист.</w:t>
      </w:r>
    </w:p>
    <w:p w14:paraId="11E15658" w14:textId="77777777" w:rsidR="00081975" w:rsidRPr="00D06B89" w:rsidRDefault="00081975" w:rsidP="00081975">
      <w:pPr>
        <w:ind w:left="-207" w:right="-143" w:firstLine="709"/>
        <w:jc w:val="both"/>
        <w:rPr>
          <w:rFonts w:ascii="PT Astra Serif" w:eastAsia="Times New Roman" w:hAnsi="PT Astra Serif" w:cs="Times New Roman"/>
          <w:iCs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 xml:space="preserve">2.Организационно-методическое обеспечение: </w:t>
      </w:r>
    </w:p>
    <w:p w14:paraId="0CBA2711" w14:textId="77777777" w:rsidR="00081975" w:rsidRPr="00D06B89" w:rsidRDefault="00081975" w:rsidP="00081975">
      <w:pPr>
        <w:ind w:left="-207" w:firstLine="709"/>
        <w:jc w:val="both"/>
        <w:rPr>
          <w:rFonts w:ascii="PT Astra Serif" w:eastAsia="Times New Roman" w:hAnsi="PT Astra Serif" w:cs="Times New Roman"/>
          <w:iCs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iCs/>
          <w:sz w:val="28"/>
          <w:szCs w:val="28"/>
        </w:rPr>
        <w:t>-конспекты занятий;</w:t>
      </w:r>
    </w:p>
    <w:p w14:paraId="5C797A63" w14:textId="77777777" w:rsidR="00081975" w:rsidRPr="00D06B89" w:rsidRDefault="00081975" w:rsidP="00081975">
      <w:pPr>
        <w:ind w:left="-207"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Cs/>
          <w:sz w:val="28"/>
          <w:szCs w:val="28"/>
        </w:rPr>
        <w:t>-регулярность посещения занятий;</w:t>
      </w:r>
    </w:p>
    <w:p w14:paraId="3B58FF2F" w14:textId="77777777" w:rsidR="00081975" w:rsidRPr="00D06B89" w:rsidRDefault="00081975" w:rsidP="00081975">
      <w:pPr>
        <w:ind w:left="-207"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Cs/>
          <w:sz w:val="28"/>
          <w:szCs w:val="28"/>
        </w:rPr>
        <w:t xml:space="preserve">-наличие учебно-методической и материальной базы </w:t>
      </w:r>
    </w:p>
    <w:p w14:paraId="60427208" w14:textId="77777777" w:rsidR="00081975" w:rsidRPr="00D06B89" w:rsidRDefault="00081975" w:rsidP="00081975">
      <w:pPr>
        <w:ind w:left="-207"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Cs/>
          <w:sz w:val="28"/>
          <w:szCs w:val="28"/>
        </w:rPr>
        <w:t>-закрепление полученных знаний, умений и навыков;</w:t>
      </w:r>
    </w:p>
    <w:p w14:paraId="701D9371" w14:textId="77777777" w:rsidR="00081975" w:rsidRPr="00D06B89" w:rsidRDefault="00081975" w:rsidP="00081975">
      <w:pPr>
        <w:ind w:left="-207"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Cs/>
          <w:sz w:val="28"/>
          <w:szCs w:val="28"/>
        </w:rPr>
        <w:t>-обратная связь с обучающимися и родителями.</w:t>
      </w:r>
    </w:p>
    <w:p w14:paraId="39AE3D87" w14:textId="77777777" w:rsidR="007D5A8D" w:rsidRPr="00D06B89" w:rsidRDefault="007D5A8D" w:rsidP="007D5A8D">
      <w:pPr>
        <w:rPr>
          <w:rFonts w:ascii="PT Astra Serif" w:eastAsia="Times New Roman" w:hAnsi="PT Astra Serif" w:cs="Times New Roman"/>
          <w:sz w:val="28"/>
          <w:szCs w:val="28"/>
        </w:rPr>
      </w:pPr>
    </w:p>
    <w:p w14:paraId="6C7B3809" w14:textId="77777777" w:rsidR="00081975" w:rsidRPr="00D06B89" w:rsidRDefault="00081975" w:rsidP="007D5A8D">
      <w:pPr>
        <w:rPr>
          <w:rFonts w:ascii="PT Astra Serif" w:eastAsia="Times New Roman" w:hAnsi="PT Astra Serif" w:cs="Times New Roman"/>
          <w:sz w:val="28"/>
          <w:szCs w:val="28"/>
        </w:rPr>
      </w:pPr>
    </w:p>
    <w:p w14:paraId="4E21A2DC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Реализация программы предполагает наличие учебного кабинета, </w:t>
      </w: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 xml:space="preserve">оборудованного: </w:t>
      </w:r>
    </w:p>
    <w:p w14:paraId="7B71B9D8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sym w:font="Symbol" w:char="F02D"/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учебной доской и экраном; </w:t>
      </w:r>
    </w:p>
    <w:p w14:paraId="54F39133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sym w:font="Symbol" w:char="F02D"/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учебной мебелью (ученическими стульями и столами, р</w:t>
      </w:r>
      <w:r w:rsidR="00410F1A" w:rsidRPr="00D06B89">
        <w:rPr>
          <w:rFonts w:ascii="PT Astra Serif" w:eastAsia="Times New Roman" w:hAnsi="PT Astra Serif" w:cs="Times New Roman"/>
          <w:sz w:val="28"/>
          <w:szCs w:val="28"/>
        </w:rPr>
        <w:t>абочим местом преподавателя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); </w:t>
      </w:r>
    </w:p>
    <w:p w14:paraId="1F162393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sym w:font="Symbol" w:char="F02D"/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огнетушителем; </w:t>
      </w:r>
    </w:p>
    <w:p w14:paraId="2F5F9446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sym w:font="Symbol" w:char="F02D"/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столами для творческой работы; </w:t>
      </w:r>
    </w:p>
    <w:p w14:paraId="00C7FB0E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sym w:font="Symbol" w:char="F02D"/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шкафом для хранения материалов; </w:t>
      </w:r>
    </w:p>
    <w:p w14:paraId="12F6EF5A" w14:textId="77777777" w:rsidR="005B5523" w:rsidRPr="00D06B89" w:rsidRDefault="005B5523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26490A11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 xml:space="preserve">Технические средства обучения: </w:t>
      </w:r>
    </w:p>
    <w:p w14:paraId="5B140042" w14:textId="77777777" w:rsidR="00DB231C" w:rsidRPr="00D06B89" w:rsidRDefault="00DB231C" w:rsidP="00DB231C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1.  Мышь компьютерная  </w:t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</w:p>
    <w:p w14:paraId="295AD083" w14:textId="77777777" w:rsidR="00DB231C" w:rsidRPr="00D06B89" w:rsidRDefault="00DB231C" w:rsidP="00DB231C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2.  Графический планшет XP-Pen Star 03  </w:t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</w:p>
    <w:p w14:paraId="1BFDFC5F" w14:textId="77777777" w:rsidR="00DB231C" w:rsidRPr="00D06B89" w:rsidRDefault="00DB231C" w:rsidP="00DB231C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3.  3D-ручка  </w:t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</w:p>
    <w:p w14:paraId="79C786A0" w14:textId="77777777" w:rsidR="00DB231C" w:rsidRPr="00D06B89" w:rsidRDefault="00DB231C" w:rsidP="00DB231C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4.  Комплект расходных материалов для 3D-ручки  </w:t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</w:p>
    <w:p w14:paraId="76849837" w14:textId="77777777" w:rsidR="00DB231C" w:rsidRPr="00D06B89" w:rsidRDefault="00DB231C" w:rsidP="00DB231C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5.  Ноутбук (тип 2)  </w:t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</w:p>
    <w:p w14:paraId="57D06BFE" w14:textId="77777777" w:rsidR="00DB231C" w:rsidRPr="00D06B89" w:rsidRDefault="00DB231C" w:rsidP="00DB231C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6.  Фотоаппарат (тип 1) </w:t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</w:p>
    <w:p w14:paraId="71CBCC68" w14:textId="77777777" w:rsidR="00DB231C" w:rsidRPr="00D06B89" w:rsidRDefault="00DB231C" w:rsidP="00DB231C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7.  Экшн-камера (тип 1) </w:t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</w:p>
    <w:p w14:paraId="326DA985" w14:textId="77777777" w:rsidR="00DB231C" w:rsidRPr="00D06B89" w:rsidRDefault="00410F1A" w:rsidP="00410F1A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8.  Штатив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DB231C"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9</w:t>
      </w:r>
      <w:r w:rsidR="00DB231C" w:rsidRPr="00D06B89">
        <w:rPr>
          <w:rFonts w:ascii="PT Astra Serif" w:eastAsia="Times New Roman" w:hAnsi="PT Astra Serif" w:cs="Times New Roman"/>
          <w:sz w:val="28"/>
          <w:szCs w:val="28"/>
        </w:rPr>
        <w:t xml:space="preserve">.  Оборудование для создания перекладной анимации  </w:t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</w:p>
    <w:p w14:paraId="340D10FC" w14:textId="77777777" w:rsidR="00DB231C" w:rsidRPr="00D06B89" w:rsidRDefault="00DB231C" w:rsidP="00DB231C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1</w:t>
      </w:r>
      <w:r w:rsidR="00410F1A" w:rsidRPr="00D06B89">
        <w:rPr>
          <w:rFonts w:ascii="PT Astra Serif" w:eastAsia="Times New Roman" w:hAnsi="PT Astra Serif" w:cs="Times New Roman"/>
          <w:sz w:val="28"/>
          <w:szCs w:val="28"/>
        </w:rPr>
        <w:t>0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.  Оборудование для создания кукольной анимации  </w:t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</w:p>
    <w:p w14:paraId="745159D4" w14:textId="77777777" w:rsidR="00DB231C" w:rsidRPr="00D06B89" w:rsidRDefault="00DB231C" w:rsidP="00DB231C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1</w:t>
      </w:r>
      <w:r w:rsidR="00410F1A" w:rsidRPr="00D06B89">
        <w:rPr>
          <w:rFonts w:ascii="PT Astra Serif" w:eastAsia="Times New Roman" w:hAnsi="PT Astra Serif" w:cs="Times New Roman"/>
          <w:sz w:val="28"/>
          <w:szCs w:val="28"/>
        </w:rPr>
        <w:t>1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.  Оборудование для создания плоскостной и объемной анимации  </w:t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</w:p>
    <w:p w14:paraId="6FF00263" w14:textId="77777777" w:rsidR="00DB231C" w:rsidRPr="00D06B89" w:rsidRDefault="00DB231C" w:rsidP="00DB231C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1</w:t>
      </w:r>
      <w:r w:rsidR="00410F1A" w:rsidRPr="00D06B89">
        <w:rPr>
          <w:rFonts w:ascii="PT Astra Serif" w:eastAsia="Times New Roman" w:hAnsi="PT Astra Serif" w:cs="Times New Roman"/>
          <w:sz w:val="28"/>
          <w:szCs w:val="28"/>
        </w:rPr>
        <w:t>2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.  Световой планшет  </w:t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</w:p>
    <w:p w14:paraId="65989137" w14:textId="77777777" w:rsidR="00DB231C" w:rsidRPr="00D06B89" w:rsidRDefault="00DB231C" w:rsidP="00DB231C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1</w:t>
      </w:r>
      <w:r w:rsidR="00410F1A" w:rsidRPr="00D06B89">
        <w:rPr>
          <w:rFonts w:ascii="PT Astra Serif" w:eastAsia="Times New Roman" w:hAnsi="PT Astra Serif" w:cs="Times New Roman"/>
          <w:sz w:val="28"/>
          <w:szCs w:val="28"/>
        </w:rPr>
        <w:t>3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.  WiFi-роутер  </w:t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8E24DD" w:rsidRPr="00D06B89">
        <w:rPr>
          <w:rFonts w:ascii="PT Astra Serif" w:eastAsia="Times New Roman" w:hAnsi="PT Astra Serif" w:cs="Times New Roman"/>
          <w:sz w:val="28"/>
          <w:szCs w:val="28"/>
        </w:rPr>
        <w:tab/>
      </w:r>
    </w:p>
    <w:p w14:paraId="2907D18F" w14:textId="48EEC77E" w:rsidR="005B5523" w:rsidRPr="00D06B89" w:rsidRDefault="00DB231C" w:rsidP="00DB231C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1</w:t>
      </w:r>
      <w:r w:rsidR="00410F1A" w:rsidRPr="00D06B89">
        <w:rPr>
          <w:rFonts w:ascii="PT Astra Serif" w:eastAsia="Times New Roman" w:hAnsi="PT Astra Serif" w:cs="Times New Roman"/>
          <w:sz w:val="28"/>
          <w:szCs w:val="28"/>
        </w:rPr>
        <w:t>4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.  Программное обеспечение  </w:t>
      </w:r>
      <w:r w:rsidR="00410F1A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410F1A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410F1A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410F1A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410F1A" w:rsidRPr="00D06B89">
        <w:rPr>
          <w:rFonts w:ascii="PT Astra Serif" w:eastAsia="Times New Roman" w:hAnsi="PT Astra Serif" w:cs="Times New Roman"/>
          <w:sz w:val="28"/>
          <w:szCs w:val="28"/>
        </w:rPr>
        <w:tab/>
      </w:r>
      <w:r w:rsidR="00410F1A" w:rsidRPr="00D06B89">
        <w:rPr>
          <w:rFonts w:ascii="PT Astra Serif" w:eastAsia="Times New Roman" w:hAnsi="PT Astra Serif" w:cs="Times New Roman"/>
          <w:sz w:val="28"/>
          <w:szCs w:val="28"/>
        </w:rPr>
        <w:tab/>
      </w:r>
    </w:p>
    <w:p w14:paraId="2BFF27FA" w14:textId="77777777" w:rsidR="00DB231C" w:rsidRPr="00D06B89" w:rsidRDefault="00DB231C" w:rsidP="00DB231C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76AD712B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 xml:space="preserve">Информационные средства обучения: </w:t>
      </w:r>
    </w:p>
    <w:p w14:paraId="76DB662B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sym w:font="Symbol" w:char="F02D"/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база данных мультфильмов;</w:t>
      </w:r>
    </w:p>
    <w:p w14:paraId="59EB8105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sym w:font="Symbol" w:char="F02D"/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база фотофонов;</w:t>
      </w:r>
    </w:p>
    <w:p w14:paraId="3AC19155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sym w:font="Symbol" w:char="F02D"/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база звуков и мелодий;  </w:t>
      </w:r>
    </w:p>
    <w:p w14:paraId="2EF12EAA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lastRenderedPageBreak/>
        <w:sym w:font="Symbol" w:char="F02D"/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наглядные пособия (плакаты); </w:t>
      </w:r>
    </w:p>
    <w:p w14:paraId="7597FFDA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sym w:font="Symbol" w:char="F02D"/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комплект технологических инструкций; </w:t>
      </w:r>
    </w:p>
    <w:p w14:paraId="633F5510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sym w:font="Symbol" w:char="F02D"/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инструкции по технике безопасности </w:t>
      </w:r>
    </w:p>
    <w:p w14:paraId="0FAF4538" w14:textId="77777777" w:rsidR="005B5523" w:rsidRPr="00D06B89" w:rsidRDefault="005B5523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51FF393A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Материалы:</w:t>
      </w:r>
    </w:p>
    <w:p w14:paraId="474355A3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Пластилин цветной, 6 или 8 цв.</w:t>
      </w:r>
    </w:p>
    <w:p w14:paraId="7D3939CF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Пластилин скульптурный</w:t>
      </w:r>
    </w:p>
    <w:p w14:paraId="176BB41C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Краски гуашевые</w:t>
      </w:r>
    </w:p>
    <w:p w14:paraId="19E95E08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Краски акварельные</w:t>
      </w:r>
    </w:p>
    <w:p w14:paraId="28C913CD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Краски акварельные художественные 12 цв.</w:t>
      </w:r>
    </w:p>
    <w:p w14:paraId="45097078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Краски темпера «Мастер-класс»</w:t>
      </w:r>
    </w:p>
    <w:p w14:paraId="162C92FF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Бумага цветная</w:t>
      </w:r>
    </w:p>
    <w:p w14:paraId="47100D97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Ватман</w:t>
      </w:r>
    </w:p>
    <w:p w14:paraId="4DE6223C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Кисти</w:t>
      </w:r>
    </w:p>
    <w:p w14:paraId="10BC4379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Карандаши простые</w:t>
      </w:r>
    </w:p>
    <w:p w14:paraId="21752D1C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Карандаши цветные 24 цвета</w:t>
      </w:r>
    </w:p>
    <w:p w14:paraId="27504ED5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Карандаши акварельные 12 цветов</w:t>
      </w:r>
    </w:p>
    <w:p w14:paraId="4EED1C0B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Мелки восковые</w:t>
      </w:r>
    </w:p>
    <w:p w14:paraId="7959A397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Клей карандашный</w:t>
      </w:r>
    </w:p>
    <w:p w14:paraId="7EE5D0A3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Клей ПВА</w:t>
      </w:r>
    </w:p>
    <w:p w14:paraId="5181F5EC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Ножницы</w:t>
      </w:r>
    </w:p>
    <w:p w14:paraId="01C4508E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Альбом для рисования 48 л.</w:t>
      </w:r>
    </w:p>
    <w:p w14:paraId="635307B0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Спички</w:t>
      </w:r>
    </w:p>
    <w:p w14:paraId="035ADC4F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Уголь художественный</w:t>
      </w:r>
    </w:p>
    <w:p w14:paraId="4FC2865C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Сепия (уголь)</w:t>
      </w:r>
    </w:p>
    <w:p w14:paraId="74A95215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Салфетки</w:t>
      </w:r>
    </w:p>
    <w:p w14:paraId="1EBEE797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Проволока различного объема</w:t>
      </w:r>
    </w:p>
    <w:p w14:paraId="1CC75E5B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Нож канцелярский</w:t>
      </w:r>
    </w:p>
    <w:p w14:paraId="277B7C03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Баночки-непроливайки под воду</w:t>
      </w:r>
    </w:p>
    <w:p w14:paraId="47514659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Ластик</w:t>
      </w:r>
    </w:p>
    <w:p w14:paraId="14049435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Скотч бумажный</w:t>
      </w:r>
    </w:p>
    <w:p w14:paraId="0EB680DC" w14:textId="77777777" w:rsidR="00B24571" w:rsidRPr="00D06B89" w:rsidRDefault="00B24571" w:rsidP="00937F08">
      <w:pPr>
        <w:pStyle w:val="a6"/>
        <w:numPr>
          <w:ilvl w:val="0"/>
          <w:numId w:val="15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Скотч двусторонний</w:t>
      </w:r>
    </w:p>
    <w:p w14:paraId="0A7A35F7" w14:textId="77777777" w:rsidR="00B24571" w:rsidRPr="00D06B89" w:rsidRDefault="00B24571" w:rsidP="00B24571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0D75077F" w14:textId="77777777" w:rsidR="007D5A8D" w:rsidRPr="00D06B89" w:rsidRDefault="007D5A8D" w:rsidP="00B24571">
      <w:pPr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Программное обеспечение:</w:t>
      </w:r>
    </w:p>
    <w:p w14:paraId="5DAD408B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- программа для покадровой съёмки </w:t>
      </w:r>
      <w:r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AnimaShooter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5A91F12E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- программа для монтажа </w:t>
      </w:r>
      <w:r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MovAvi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Video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Editor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2BDE6600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- программа для обработки фотографий </w:t>
      </w:r>
      <w:r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MovAvi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Photo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Editor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0DFBE43F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- программа для записи и обработки аудиофайлов </w:t>
      </w:r>
      <w:r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AudioCity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136FFAFD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- программное обеспечение </w:t>
      </w:r>
      <w:r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Windows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7, </w:t>
      </w:r>
      <w:r w:rsidR="00794AAA" w:rsidRPr="00D06B89">
        <w:rPr>
          <w:rFonts w:ascii="PT Astra Serif" w:eastAsia="Times New Roman" w:hAnsi="PT Astra Serif" w:cs="Times New Roman"/>
          <w:sz w:val="28"/>
          <w:szCs w:val="28"/>
        </w:rPr>
        <w:t xml:space="preserve">8, 8.1,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10;</w:t>
      </w:r>
    </w:p>
    <w:p w14:paraId="49FC74EE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MS Office 2007/2010;</w:t>
      </w:r>
    </w:p>
    <w:p w14:paraId="751EB110" w14:textId="77777777" w:rsidR="00B24571" w:rsidRPr="00D06B89" w:rsidRDefault="00B24571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val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- Paint</w:t>
      </w:r>
      <w:r w:rsidR="00A41FFB"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;</w:t>
      </w:r>
    </w:p>
    <w:p w14:paraId="357BB484" w14:textId="77777777" w:rsidR="00B24571" w:rsidRPr="00D06B89" w:rsidRDefault="00B24571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val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- CorelDRAW Graphics</w:t>
      </w:r>
      <w:r w:rsidR="00A41FFB"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;</w:t>
      </w:r>
    </w:p>
    <w:p w14:paraId="65C8EF9D" w14:textId="77777777" w:rsidR="00B24571" w:rsidRPr="00D06B89" w:rsidRDefault="00B24571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val="en-US"/>
        </w:rPr>
      </w:pPr>
      <w:r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- Windows Movie Maker</w:t>
      </w:r>
      <w:r w:rsidR="00A41FFB"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;</w:t>
      </w:r>
    </w:p>
    <w:p w14:paraId="689D34B2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аудиоколонки;</w:t>
      </w:r>
    </w:p>
    <w:p w14:paraId="71FB889F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видеопроигрыватель.</w:t>
      </w:r>
    </w:p>
    <w:p w14:paraId="59B5348B" w14:textId="77777777" w:rsidR="00B24571" w:rsidRPr="00D06B89" w:rsidRDefault="00B24571" w:rsidP="00B24571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17ADB135" w14:textId="77777777" w:rsidR="00B24571" w:rsidRPr="00D06B89" w:rsidRDefault="00B24571" w:rsidP="00B24571">
      <w:p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Необходимым минимальным условием является наличие интернет-браузера и подключение к сети Интернет.</w:t>
      </w:r>
    </w:p>
    <w:p w14:paraId="7D7409A1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67A25B59" w14:textId="5047EF76" w:rsidR="007D5A8D" w:rsidRPr="00D06B89" w:rsidRDefault="007D5A8D" w:rsidP="007D5A8D">
      <w:pPr>
        <w:keepNext/>
        <w:keepLines/>
        <w:ind w:firstLine="709"/>
        <w:jc w:val="center"/>
        <w:outlineLvl w:val="0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bookmarkStart w:id="3" w:name="_Toc59635112"/>
      <w:r w:rsidRPr="00D06B89">
        <w:rPr>
          <w:rFonts w:ascii="PT Astra Serif" w:eastAsia="Times New Roman" w:hAnsi="PT Astra Serif" w:cs="Times New Roman"/>
          <w:b/>
          <w:bCs/>
          <w:sz w:val="28"/>
          <w:szCs w:val="28"/>
        </w:rPr>
        <w:t>2.</w:t>
      </w:r>
      <w:r w:rsidR="004E51D7">
        <w:rPr>
          <w:rFonts w:ascii="PT Astra Serif" w:eastAsia="Times New Roman" w:hAnsi="PT Astra Serif" w:cs="Times New Roman"/>
          <w:b/>
          <w:bCs/>
          <w:sz w:val="28"/>
          <w:szCs w:val="28"/>
        </w:rPr>
        <w:t>4</w:t>
      </w:r>
      <w:r w:rsidRPr="00D06B89">
        <w:rPr>
          <w:rFonts w:ascii="PT Astra Serif" w:eastAsia="Times New Roman" w:hAnsi="PT Astra Serif" w:cs="Times New Roman"/>
          <w:b/>
          <w:bCs/>
          <w:sz w:val="28"/>
          <w:szCs w:val="28"/>
        </w:rPr>
        <w:t>. Формы аттестации и оценочные материалы</w:t>
      </w:r>
      <w:bookmarkEnd w:id="3"/>
    </w:p>
    <w:p w14:paraId="5A975AE5" w14:textId="77777777" w:rsidR="007D5A8D" w:rsidRPr="00D06B89" w:rsidRDefault="007D5A8D" w:rsidP="007D5A8D">
      <w:pPr>
        <w:rPr>
          <w:rFonts w:ascii="PT Astra Serif" w:eastAsia="Times New Roman" w:hAnsi="PT Astra Serif" w:cs="Times New Roman"/>
          <w:sz w:val="28"/>
          <w:szCs w:val="28"/>
        </w:rPr>
      </w:pPr>
    </w:p>
    <w:p w14:paraId="7B86DCCD" w14:textId="77777777" w:rsidR="00570FA5" w:rsidRPr="00D06B89" w:rsidRDefault="00570FA5" w:rsidP="00570FA5">
      <w:pPr>
        <w:ind w:firstLine="709"/>
        <w:jc w:val="both"/>
        <w:rPr>
          <w:rFonts w:ascii="PT Astra Serif" w:eastAsia="OpenSymbol" w:hAnsi="PT Astra Serif" w:cs="Times New Roman"/>
          <w:sz w:val="28"/>
          <w:szCs w:val="28"/>
        </w:rPr>
      </w:pPr>
      <w:r w:rsidRPr="00D06B89">
        <w:rPr>
          <w:rFonts w:ascii="PT Astra Serif" w:eastAsia="OpenSymbol" w:hAnsi="PT Astra Serif" w:cs="Times New Roman"/>
          <w:sz w:val="28"/>
          <w:szCs w:val="28"/>
        </w:rPr>
        <w:t>Результаты образовательной деятельности отслеживаются путем проведения текущей и итоговой аттестации обучающихся.</w:t>
      </w:r>
    </w:p>
    <w:p w14:paraId="7FD1ADF6" w14:textId="77777777" w:rsidR="00570FA5" w:rsidRPr="00D06B89" w:rsidRDefault="00570FA5" w:rsidP="00570FA5">
      <w:pPr>
        <w:ind w:firstLine="709"/>
        <w:jc w:val="both"/>
        <w:rPr>
          <w:rFonts w:ascii="PT Astra Serif" w:eastAsia="OpenSymbol" w:hAnsi="PT Astra Serif" w:cs="Times New Roman"/>
          <w:sz w:val="28"/>
          <w:szCs w:val="28"/>
        </w:rPr>
      </w:pPr>
      <w:r w:rsidRPr="00D06B89">
        <w:rPr>
          <w:rFonts w:ascii="PT Astra Serif" w:eastAsia="OpenSymbol" w:hAnsi="PT Astra Serif" w:cs="Times New Roman"/>
          <w:sz w:val="28"/>
          <w:szCs w:val="28"/>
        </w:rPr>
        <w:t>Аттестационный материал составлен в соответствии с целями и задачами дополнительной общеразвивающей программы: что ребёнок должен знать, уметь к концу учебного года. Аттестация проводится каждый год обучения в течение года дважды: текущая - в середине учебного года (декабрь-январь), итоговая - май.</w:t>
      </w:r>
    </w:p>
    <w:p w14:paraId="2A0BC28F" w14:textId="2B44AFC8" w:rsidR="00570FA5" w:rsidRPr="00D06B89" w:rsidRDefault="00570FA5" w:rsidP="00570FA5">
      <w:pPr>
        <w:ind w:firstLine="709"/>
        <w:jc w:val="both"/>
        <w:rPr>
          <w:rFonts w:ascii="PT Astra Serif" w:eastAsia="OpenSymbol" w:hAnsi="PT Astra Serif" w:cs="Times New Roman"/>
          <w:sz w:val="28"/>
          <w:szCs w:val="28"/>
        </w:rPr>
      </w:pPr>
      <w:r w:rsidRPr="00D06B89">
        <w:rPr>
          <w:rFonts w:ascii="PT Astra Serif" w:eastAsia="OpenSymbol" w:hAnsi="PT Astra Serif" w:cs="Times New Roman"/>
          <w:sz w:val="28"/>
          <w:szCs w:val="28"/>
        </w:rPr>
        <w:t>Текущий контроль усвоения материала планируется осуществлять путем устного и</w:t>
      </w:r>
      <w:r w:rsidR="00C01DED" w:rsidRPr="00D06B89">
        <w:rPr>
          <w:rFonts w:ascii="PT Astra Serif" w:eastAsia="OpenSymbol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OpenSymbol" w:hAnsi="PT Astra Serif" w:cs="Times New Roman"/>
          <w:sz w:val="28"/>
          <w:szCs w:val="28"/>
        </w:rPr>
        <w:t>письменного опроса, в виде различных тестов, в том числе в электронном виде, самостоятельных, практических и творческих работ; путем использования игровой формы</w:t>
      </w:r>
      <w:r w:rsidR="00C01DED" w:rsidRPr="00D06B89">
        <w:rPr>
          <w:rFonts w:ascii="PT Astra Serif" w:eastAsia="OpenSymbol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OpenSymbol" w:hAnsi="PT Astra Serif" w:cs="Times New Roman"/>
          <w:sz w:val="28"/>
          <w:szCs w:val="28"/>
        </w:rPr>
        <w:t>проведения контроля знаний в виде ребусов, кроссвордов, конкурсов.</w:t>
      </w:r>
    </w:p>
    <w:p w14:paraId="2033BC19" w14:textId="77777777" w:rsidR="00570FA5" w:rsidRPr="00D06B89" w:rsidRDefault="00570FA5" w:rsidP="00570FA5">
      <w:pPr>
        <w:ind w:firstLine="709"/>
        <w:jc w:val="both"/>
        <w:rPr>
          <w:rFonts w:ascii="PT Astra Serif" w:eastAsia="OpenSymbol" w:hAnsi="PT Astra Serif" w:cs="Times New Roman"/>
          <w:sz w:val="28"/>
          <w:szCs w:val="28"/>
        </w:rPr>
      </w:pPr>
      <w:r w:rsidRPr="00D06B89">
        <w:rPr>
          <w:rFonts w:ascii="PT Astra Serif" w:eastAsia="OpenSymbol" w:hAnsi="PT Astra Serif" w:cs="Times New Roman"/>
          <w:sz w:val="28"/>
          <w:szCs w:val="28"/>
        </w:rPr>
        <w:t>Итоговый контроль – в виде конкурсов, защиты и представления творческих работ.</w:t>
      </w:r>
    </w:p>
    <w:p w14:paraId="7BC3BDE1" w14:textId="77777777" w:rsidR="00570FA5" w:rsidRPr="00D06B89" w:rsidRDefault="00570FA5" w:rsidP="00570FA5">
      <w:pPr>
        <w:ind w:firstLine="709"/>
        <w:jc w:val="both"/>
        <w:rPr>
          <w:rFonts w:ascii="PT Astra Serif" w:eastAsia="OpenSymbol" w:hAnsi="PT Astra Serif" w:cs="Times New Roman"/>
          <w:sz w:val="28"/>
          <w:szCs w:val="28"/>
        </w:rPr>
      </w:pPr>
    </w:p>
    <w:p w14:paraId="1F5866CA" w14:textId="77777777" w:rsidR="00570FA5" w:rsidRPr="00D06B89" w:rsidRDefault="00570FA5" w:rsidP="00570FA5">
      <w:pPr>
        <w:ind w:firstLine="709"/>
        <w:jc w:val="both"/>
        <w:rPr>
          <w:rFonts w:ascii="PT Astra Serif" w:eastAsia="OpenSymbol" w:hAnsi="PT Astra Serif" w:cs="Times New Roman"/>
          <w:sz w:val="28"/>
          <w:szCs w:val="28"/>
        </w:rPr>
      </w:pPr>
      <w:r w:rsidRPr="00D06B89">
        <w:rPr>
          <w:rFonts w:ascii="PT Astra Serif" w:eastAsia="OpenSymbol" w:hAnsi="PT Astra Serif" w:cs="Times New Roman"/>
          <w:sz w:val="28"/>
          <w:szCs w:val="28"/>
        </w:rPr>
        <w:t>Процесс обучения по дополнительной общеразвивающей программе предусматривает следующие формы диагностики и аттестации:</w:t>
      </w:r>
    </w:p>
    <w:p w14:paraId="1D6C0536" w14:textId="77777777" w:rsidR="00570FA5" w:rsidRPr="00D06B89" w:rsidRDefault="00570FA5" w:rsidP="00570FA5">
      <w:pPr>
        <w:ind w:firstLine="709"/>
        <w:jc w:val="both"/>
        <w:rPr>
          <w:rFonts w:ascii="PT Astra Serif" w:eastAsia="OpenSymbol" w:hAnsi="PT Astra Serif" w:cs="Times New Roman"/>
          <w:sz w:val="28"/>
          <w:szCs w:val="28"/>
        </w:rPr>
      </w:pPr>
      <w:r w:rsidRPr="00D06B89">
        <w:rPr>
          <w:rFonts w:ascii="PT Astra Serif" w:eastAsia="OpenSymbol" w:hAnsi="PT Astra Serif" w:cs="Times New Roman"/>
          <w:sz w:val="28"/>
          <w:szCs w:val="28"/>
        </w:rPr>
        <w:t xml:space="preserve">1. Промежуточная аттестация проводится по завершении полугодия и года обучения (при переводе на следующий учебный год). </w:t>
      </w:r>
    </w:p>
    <w:p w14:paraId="5410BA70" w14:textId="77777777" w:rsidR="007D5A8D" w:rsidRPr="00D06B89" w:rsidRDefault="00570FA5" w:rsidP="00570FA5">
      <w:pPr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OpenSymbol" w:hAnsi="PT Astra Serif" w:cs="Times New Roman"/>
          <w:sz w:val="28"/>
          <w:szCs w:val="28"/>
        </w:rPr>
        <w:t xml:space="preserve">2. Итоговая аттестация проводится после завершения всей учебной программы. </w:t>
      </w:r>
      <w:r w:rsidR="007D5A8D" w:rsidRPr="00D06B89">
        <w:rPr>
          <w:rFonts w:ascii="PT Astra Serif" w:eastAsia="Times New Roman" w:hAnsi="PT Astra Serif" w:cs="Times New Roman"/>
          <w:b/>
          <w:i/>
          <w:sz w:val="28"/>
          <w:szCs w:val="28"/>
        </w:rPr>
        <w:t>Формы проведения аттестации:</w:t>
      </w:r>
    </w:p>
    <w:p w14:paraId="20CD4204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- творческие задания; </w:t>
      </w:r>
    </w:p>
    <w:p w14:paraId="7A4EEE85" w14:textId="4121553C" w:rsidR="00C51AF5" w:rsidRPr="00D06B89" w:rsidRDefault="00C51AF5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беседа, опрос.</w:t>
      </w:r>
    </w:p>
    <w:p w14:paraId="3C261ECF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- презентация творческих проектов; </w:t>
      </w:r>
    </w:p>
    <w:p w14:paraId="1D78D048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выпуск анимационных фильмов.</w:t>
      </w:r>
    </w:p>
    <w:p w14:paraId="3EDB0EE8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74D7AF52" w14:textId="77777777" w:rsidR="000E7970" w:rsidRPr="00D06B89" w:rsidRDefault="000E7970" w:rsidP="000E7970">
      <w:pPr>
        <w:ind w:right="20" w:firstLine="567"/>
        <w:jc w:val="both"/>
        <w:rPr>
          <w:rFonts w:ascii="PT Astra Serif" w:eastAsia="Times New Roman" w:hAnsi="PT Astra Serif" w:cs="Times New Roman"/>
          <w:color w:val="00000A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color w:val="00000A"/>
          <w:sz w:val="28"/>
          <w:szCs w:val="28"/>
        </w:rPr>
        <w:t>Результативность образовательной деятельности определяется способностью обучающихся на каждом этапе расширять круг задач на основе использования полученной в ходе обучения информации и навыков.</w:t>
      </w:r>
    </w:p>
    <w:p w14:paraId="116DE337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</w:p>
    <w:p w14:paraId="3FB2635D" w14:textId="77777777" w:rsidR="000E7970" w:rsidRPr="00D06B89" w:rsidRDefault="000E7970" w:rsidP="000E7970">
      <w:pPr>
        <w:ind w:firstLine="567"/>
        <w:jc w:val="both"/>
        <w:rPr>
          <w:rFonts w:ascii="PT Astra Serif" w:eastAsia="Times New Roman" w:hAnsi="PT Astra Serif" w:cs="Times New Roman"/>
          <w:color w:val="00000A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color w:val="00000A"/>
          <w:sz w:val="28"/>
          <w:szCs w:val="28"/>
        </w:rPr>
        <w:t>Основным результатом завершения прохождения программы является создание конкретного продукта – защита творческого проекта по созданию мультфильма.</w:t>
      </w:r>
    </w:p>
    <w:p w14:paraId="399AAAF8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</w:p>
    <w:p w14:paraId="7D9DD12B" w14:textId="77777777" w:rsidR="000E7970" w:rsidRPr="00D06B89" w:rsidRDefault="000E7970" w:rsidP="000E7970">
      <w:pPr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Ожидаемые результаты по окончанию обучения:</w:t>
      </w:r>
    </w:p>
    <w:p w14:paraId="2A6E6019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Получение базовых знаний, умений и навыков по программе:</w:t>
      </w:r>
    </w:p>
    <w:p w14:paraId="67697420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</w:p>
    <w:p w14:paraId="5398CFAF" w14:textId="77777777" w:rsidR="000E7970" w:rsidRPr="00D06B89" w:rsidRDefault="000E7970" w:rsidP="000E7970">
      <w:pPr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bCs/>
          <w:sz w:val="28"/>
          <w:szCs w:val="28"/>
        </w:rPr>
        <w:t>Знать:</w:t>
      </w:r>
    </w:p>
    <w:p w14:paraId="2864412C" w14:textId="77777777" w:rsidR="000E7970" w:rsidRPr="00D06B89" w:rsidRDefault="000E7970" w:rsidP="000E7970">
      <w:pPr>
        <w:rPr>
          <w:rFonts w:ascii="PT Astra Serif" w:eastAsia="Times New Roman" w:hAnsi="PT Astra Serif" w:cs="Times New Roman"/>
          <w:bCs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bCs/>
          <w:sz w:val="28"/>
          <w:szCs w:val="28"/>
        </w:rPr>
        <w:t>-</w:t>
      </w:r>
      <w:r w:rsidRPr="00D06B89">
        <w:rPr>
          <w:rFonts w:ascii="PT Astra Serif" w:eastAsia="Times New Roman" w:hAnsi="PT Astra Serif" w:cs="Times New Roman"/>
          <w:bCs/>
          <w:sz w:val="28"/>
          <w:szCs w:val="28"/>
        </w:rPr>
        <w:t>основы техники безопасности в компьютерном классе;</w:t>
      </w:r>
    </w:p>
    <w:p w14:paraId="2924EB3C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 технологию создания объемной бумажной анимации;</w:t>
      </w:r>
    </w:p>
    <w:p w14:paraId="086123C2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закономерности движений;</w:t>
      </w:r>
    </w:p>
    <w:p w14:paraId="11A57D7B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свойства пластилина;</w:t>
      </w:r>
    </w:p>
    <w:p w14:paraId="14CB8D69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процесс создания пластилиновой анимации;</w:t>
      </w:r>
    </w:p>
    <w:p w14:paraId="5FFCB1AF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lastRenderedPageBreak/>
        <w:t>- технологию создания кукольной анимации;</w:t>
      </w:r>
    </w:p>
    <w:p w14:paraId="7C397DC8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технологию создания лего-анимации;</w:t>
      </w:r>
    </w:p>
    <w:p w14:paraId="449B617C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-придумывать образ;</w:t>
      </w:r>
    </w:p>
    <w:p w14:paraId="17F7A765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конструирование героя с помощью лего-конструктора;</w:t>
      </w:r>
    </w:p>
    <w:p w14:paraId="12DD7CE6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-технологию создания анимации в программе Power Point;</w:t>
      </w:r>
    </w:p>
    <w:p w14:paraId="560D47AA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технологию монтажа мультфильма в программе Movie Maker;</w:t>
      </w:r>
    </w:p>
    <w:p w14:paraId="568322DE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технологию озвучивания </w:t>
      </w:r>
    </w:p>
    <w:p w14:paraId="7FDD7DE1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- технологию работы в программе </w:t>
      </w:r>
      <w:r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PowerPoint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6F331BC5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технологию работы в</w:t>
      </w:r>
      <w:r w:rsidR="00142FEF" w:rsidRPr="00D06B89">
        <w:rPr>
          <w:rFonts w:ascii="PT Astra Serif" w:eastAsia="Times New Roman" w:hAnsi="PT Astra Serif" w:cs="Times New Roman"/>
          <w:sz w:val="28"/>
          <w:szCs w:val="28"/>
        </w:rPr>
        <w:t xml:space="preserve"> графических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редакторах </w:t>
      </w:r>
    </w:p>
    <w:p w14:paraId="16BD384C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</w:p>
    <w:p w14:paraId="74258C74" w14:textId="77777777" w:rsidR="000E7970" w:rsidRPr="00D06B89" w:rsidRDefault="000E7970" w:rsidP="000E7970">
      <w:pPr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Уметь:</w:t>
      </w:r>
    </w:p>
    <w:p w14:paraId="5F8A3DF7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 xml:space="preserve">-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создавать слайды в программе</w:t>
      </w: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PowerPoint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;</w:t>
      </w:r>
    </w:p>
    <w:p w14:paraId="55782870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- работать в </w:t>
      </w:r>
      <w:r w:rsidR="00142FEF" w:rsidRPr="00D06B89">
        <w:rPr>
          <w:rFonts w:ascii="PT Astra Serif" w:eastAsia="Times New Roman" w:hAnsi="PT Astra Serif" w:cs="Times New Roman"/>
          <w:sz w:val="28"/>
          <w:szCs w:val="28"/>
        </w:rPr>
        <w:t xml:space="preserve">графических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редакторах </w:t>
      </w:r>
      <w:r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Paint</w:t>
      </w:r>
    </w:p>
    <w:p w14:paraId="7DB42641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 xml:space="preserve">-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придумывать сценарии к мультфильмам;</w:t>
      </w:r>
    </w:p>
    <w:p w14:paraId="032C7617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придумывать образ;</w:t>
      </w:r>
    </w:p>
    <w:p w14:paraId="5BBB082D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рисовать силуэт;</w:t>
      </w:r>
    </w:p>
    <w:p w14:paraId="31358C8E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 xml:space="preserve">-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работать с бумагой</w:t>
      </w:r>
    </w:p>
    <w:p w14:paraId="6E5DE4C5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создавать бумажного героя по отдельным частям;</w:t>
      </w:r>
    </w:p>
    <w:p w14:paraId="231E5AD2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</w:t>
      </w:r>
      <w:r w:rsidR="00DB231C"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задавать движение бумажной фигурке;</w:t>
      </w:r>
    </w:p>
    <w:p w14:paraId="5E8EEA80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работать с пластилином;</w:t>
      </w:r>
    </w:p>
    <w:p w14:paraId="2BC723E4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лепить плоского героя из пластилина;</w:t>
      </w:r>
    </w:p>
    <w:p w14:paraId="11B8B12E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менять положение героя относительно фона;</w:t>
      </w:r>
    </w:p>
    <w:p w14:paraId="7571F2E5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создавать героя по отдельным частям;</w:t>
      </w:r>
    </w:p>
    <w:p w14:paraId="2F803C72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-задавать движение фигурке;</w:t>
      </w:r>
    </w:p>
    <w:p w14:paraId="659BA1A0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работать с лего-конструктором;</w:t>
      </w:r>
    </w:p>
    <w:p w14:paraId="1E946A84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придумывать образ;</w:t>
      </w:r>
    </w:p>
    <w:p w14:paraId="3EC7194D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</w:t>
      </w:r>
      <w:r w:rsidR="00C91498"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задавать движение фигурке</w:t>
      </w:r>
    </w:p>
    <w:p w14:paraId="77228685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передвигать фигурки относительно фона;</w:t>
      </w:r>
    </w:p>
    <w:p w14:paraId="028F9D92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</w:t>
      </w:r>
      <w:r w:rsidR="00C91498"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проводить фотосъемку на штативе;</w:t>
      </w:r>
    </w:p>
    <w:p w14:paraId="5A9CAA40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рисовать героев в программе Paint;</w:t>
      </w:r>
    </w:p>
    <w:p w14:paraId="473C4CA4" w14:textId="77777777" w:rsidR="00DB231C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</w:t>
      </w:r>
      <w:r w:rsidR="00C91498"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выполнять</w:t>
      </w:r>
      <w:r w:rsidR="00DB231C" w:rsidRPr="00D06B89">
        <w:rPr>
          <w:rFonts w:ascii="PT Astra Serif" w:eastAsia="Times New Roman" w:hAnsi="PT Astra Serif" w:cs="Times New Roman"/>
          <w:sz w:val="28"/>
          <w:szCs w:val="28"/>
        </w:rPr>
        <w:t xml:space="preserve"> монтаж в программе Movie Maker;</w:t>
      </w:r>
    </w:p>
    <w:p w14:paraId="6F5515ED" w14:textId="77777777" w:rsidR="00DB231C" w:rsidRPr="00D06B89" w:rsidRDefault="00DB231C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работать с графическим планшетом;</w:t>
      </w:r>
    </w:p>
    <w:p w14:paraId="2E3729F2" w14:textId="77777777" w:rsidR="00DB231C" w:rsidRPr="00D06B89" w:rsidRDefault="00DB231C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работать с 3</w:t>
      </w:r>
      <w:r w:rsidRPr="00D06B89">
        <w:rPr>
          <w:rFonts w:ascii="PT Astra Serif" w:eastAsia="Times New Roman" w:hAnsi="PT Astra Serif" w:cs="Times New Roman"/>
          <w:sz w:val="28"/>
          <w:szCs w:val="28"/>
          <w:lang w:val="en-US"/>
        </w:rPr>
        <w:t>D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ручкой;</w:t>
      </w:r>
    </w:p>
    <w:p w14:paraId="155104B4" w14:textId="77777777" w:rsidR="00DB231C" w:rsidRPr="00D06B89" w:rsidRDefault="00DB231C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работать со световым планшетом;</w:t>
      </w:r>
    </w:p>
    <w:p w14:paraId="602E346C" w14:textId="77777777" w:rsidR="00DB231C" w:rsidRPr="00D06B89" w:rsidRDefault="00DB231C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- </w:t>
      </w:r>
    </w:p>
    <w:p w14:paraId="679DF490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</w:p>
    <w:p w14:paraId="31BC36A5" w14:textId="77777777" w:rsidR="000E7970" w:rsidRPr="00D06B89" w:rsidRDefault="000E7970" w:rsidP="000E7970">
      <w:pPr>
        <w:rPr>
          <w:rFonts w:ascii="PT Astra Serif" w:eastAsia="Times New Roman" w:hAnsi="PT Astra Serif" w:cs="Times New Roman"/>
          <w:b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Иметь представление:</w:t>
      </w:r>
    </w:p>
    <w:p w14:paraId="1C8914DC" w14:textId="77777777" w:rsidR="000E7970" w:rsidRPr="00D06B89" w:rsidRDefault="000E7970" w:rsidP="000E7970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о мультимедиа и мультимедиа устройствах;</w:t>
      </w:r>
    </w:p>
    <w:p w14:paraId="23889759" w14:textId="05184714" w:rsidR="000E7970" w:rsidRPr="00D06B89" w:rsidRDefault="000E7970" w:rsidP="00C01DED">
      <w:p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- о перспективах отечественных и зарубежных мультпроектов.</w:t>
      </w:r>
    </w:p>
    <w:p w14:paraId="4A22E808" w14:textId="77777777" w:rsidR="000E7970" w:rsidRPr="00D06B89" w:rsidRDefault="000E7970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382C4550" w14:textId="71BC07AA" w:rsidR="007D5A8D" w:rsidRPr="00D06B89" w:rsidRDefault="007D5A8D" w:rsidP="007D5A8D">
      <w:pPr>
        <w:keepNext/>
        <w:keepLines/>
        <w:ind w:firstLine="709"/>
        <w:jc w:val="center"/>
        <w:outlineLvl w:val="0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bookmarkStart w:id="4" w:name="_Toc59635113"/>
      <w:r w:rsidRPr="00D06B89">
        <w:rPr>
          <w:rFonts w:ascii="PT Astra Serif" w:eastAsia="Times New Roman" w:hAnsi="PT Astra Serif" w:cs="Times New Roman"/>
          <w:b/>
          <w:bCs/>
          <w:sz w:val="28"/>
          <w:szCs w:val="28"/>
        </w:rPr>
        <w:t>2.</w:t>
      </w:r>
      <w:r w:rsidR="004E51D7">
        <w:rPr>
          <w:rFonts w:ascii="PT Astra Serif" w:eastAsia="Times New Roman" w:hAnsi="PT Astra Serif" w:cs="Times New Roman"/>
          <w:b/>
          <w:bCs/>
          <w:sz w:val="28"/>
          <w:szCs w:val="28"/>
        </w:rPr>
        <w:t>5</w:t>
      </w:r>
      <w:r w:rsidRPr="00D06B89">
        <w:rPr>
          <w:rFonts w:ascii="PT Astra Serif" w:eastAsia="Times New Roman" w:hAnsi="PT Astra Serif" w:cs="Times New Roman"/>
          <w:b/>
          <w:bCs/>
          <w:sz w:val="28"/>
          <w:szCs w:val="28"/>
        </w:rPr>
        <w:t>. Методические материалы</w:t>
      </w:r>
      <w:bookmarkEnd w:id="4"/>
    </w:p>
    <w:p w14:paraId="156BCFB4" w14:textId="77777777" w:rsidR="007D5A8D" w:rsidRPr="00D06B89" w:rsidRDefault="007D5A8D" w:rsidP="007D5A8D">
      <w:pPr>
        <w:rPr>
          <w:rFonts w:ascii="PT Astra Serif" w:eastAsia="Times New Roman" w:hAnsi="PT Astra Serif" w:cs="Times New Roman"/>
          <w:sz w:val="28"/>
          <w:szCs w:val="28"/>
        </w:rPr>
      </w:pPr>
    </w:p>
    <w:p w14:paraId="640BE45C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Документация учебного кабинета:</w:t>
      </w:r>
    </w:p>
    <w:p w14:paraId="37449190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1.   Нормативные документы и учебная литература.</w:t>
      </w:r>
    </w:p>
    <w:p w14:paraId="5C91099E" w14:textId="77777777" w:rsidR="007D5A8D" w:rsidRPr="00D06B89" w:rsidRDefault="007D5A8D" w:rsidP="007D5A8D">
      <w:pPr>
        <w:tabs>
          <w:tab w:val="left" w:pos="851"/>
          <w:tab w:val="left" w:pos="1134"/>
        </w:tabs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lastRenderedPageBreak/>
        <w:t xml:space="preserve">2. Правила техники безопасности работы в учебном кабинете и инструктажа обучающихся по технике безопасности. </w:t>
      </w:r>
    </w:p>
    <w:p w14:paraId="432AD71A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sz w:val="28"/>
          <w:szCs w:val="28"/>
        </w:rPr>
        <w:t>Методы и приемы обучения,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используемые в  данной программе, можно условно разделить на словесные, наглядные и практические.</w:t>
      </w:r>
    </w:p>
    <w:p w14:paraId="5D8ADF14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i/>
          <w:sz w:val="28"/>
          <w:szCs w:val="28"/>
          <w:u w:val="single"/>
        </w:rPr>
        <w:t xml:space="preserve">Словесные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состоят из многочисленных приёмов:</w:t>
      </w:r>
      <w:r w:rsidRPr="00D06B89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беседа, рассказ, инструкция,  демонстрация, упражнения, объяснение, анализ и обсуждение, словесные комментарии педагога.</w:t>
      </w:r>
    </w:p>
    <w:p w14:paraId="339CEBEA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i/>
          <w:color w:val="000000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i/>
          <w:color w:val="000000"/>
          <w:sz w:val="28"/>
          <w:szCs w:val="28"/>
          <w:u w:val="single"/>
        </w:rPr>
        <w:t>Наглядные</w:t>
      </w:r>
      <w:r w:rsidRPr="00D06B89">
        <w:rPr>
          <w:rFonts w:ascii="PT Astra Serif" w:eastAsia="Times New Roman" w:hAnsi="PT Astra Serif" w:cs="Times New Roman"/>
          <w:i/>
          <w:color w:val="000000"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Times New Roman"/>
          <w:color w:val="000000"/>
          <w:sz w:val="28"/>
          <w:szCs w:val="28"/>
        </w:rPr>
        <w:t>включают в себя разнообразные приёмы:</w:t>
      </w:r>
    </w:p>
    <w:p w14:paraId="26134E32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color w:val="000000"/>
          <w:sz w:val="28"/>
          <w:szCs w:val="28"/>
        </w:rPr>
        <w:t>- демонстрация плакатов, схем, таблиц, диаграмм, моделей;</w:t>
      </w:r>
    </w:p>
    <w:p w14:paraId="4DAB9401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color w:val="000000"/>
          <w:sz w:val="28"/>
          <w:szCs w:val="28"/>
        </w:rPr>
        <w:t>- использование технических средств;</w:t>
      </w:r>
    </w:p>
    <w:p w14:paraId="4A59BAE9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color w:val="000000"/>
          <w:sz w:val="28"/>
          <w:szCs w:val="28"/>
        </w:rPr>
        <w:t>- образный показ педагога;</w:t>
      </w:r>
    </w:p>
    <w:p w14:paraId="6F646099" w14:textId="77777777" w:rsidR="007D5A8D" w:rsidRPr="00D06B89" w:rsidRDefault="007D5A8D" w:rsidP="007D5A8D">
      <w:pPr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color w:val="000000"/>
          <w:sz w:val="28"/>
          <w:szCs w:val="28"/>
        </w:rPr>
        <w:t>- наглядно – слуховой прием.</w:t>
      </w:r>
    </w:p>
    <w:p w14:paraId="78DAB342" w14:textId="77777777" w:rsidR="007D5A8D" w:rsidRDefault="007D5A8D" w:rsidP="007D5A8D">
      <w:pPr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i/>
          <w:color w:val="000000"/>
          <w:sz w:val="28"/>
          <w:szCs w:val="28"/>
          <w:u w:val="single"/>
        </w:rPr>
        <w:t>Практический метод</w:t>
      </w:r>
      <w:r w:rsidRPr="00D06B89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обогащен комплексом различных приемов, взаимосвязанных наглядностью и словом.</w:t>
      </w:r>
    </w:p>
    <w:p w14:paraId="389259B9" w14:textId="77777777" w:rsidR="0074790B" w:rsidRDefault="0074790B" w:rsidP="007D5A8D">
      <w:pPr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</w:p>
    <w:p w14:paraId="5DECF280" w14:textId="77777777" w:rsidR="0074790B" w:rsidRPr="00BD3C32" w:rsidRDefault="0074790B" w:rsidP="0074790B">
      <w:pPr>
        <w:spacing w:line="276" w:lineRule="auto"/>
        <w:ind w:left="1440" w:right="-280" w:hanging="720"/>
        <w:jc w:val="center"/>
        <w:rPr>
          <w:rFonts w:ascii="PT Serif" w:eastAsia="PT Serif" w:hAnsi="PT Serif" w:cs="PT Serif"/>
          <w:b/>
          <w:sz w:val="28"/>
          <w:szCs w:val="28"/>
        </w:rPr>
      </w:pPr>
      <w:r w:rsidRPr="00BD3C32">
        <w:rPr>
          <w:rFonts w:ascii="PT Serif" w:eastAsia="PT Serif" w:hAnsi="PT Serif" w:cs="PT Serif"/>
          <w:b/>
          <w:sz w:val="28"/>
          <w:szCs w:val="28"/>
        </w:rPr>
        <w:t>2.6.</w:t>
      </w:r>
      <w:r w:rsidRPr="00BD3C32">
        <w:rPr>
          <w:rFonts w:ascii="PT Serif" w:eastAsia="PT Serif" w:hAnsi="PT Serif" w:cs="PT Serif"/>
          <w:sz w:val="28"/>
          <w:szCs w:val="28"/>
        </w:rPr>
        <w:t xml:space="preserve">         </w:t>
      </w:r>
      <w:r w:rsidRPr="00BD3C32">
        <w:rPr>
          <w:rFonts w:ascii="PT Serif" w:eastAsia="PT Serif" w:hAnsi="PT Serif" w:cs="PT Serif"/>
          <w:b/>
          <w:sz w:val="28"/>
          <w:szCs w:val="28"/>
        </w:rPr>
        <w:t>Реализация воспитательного компонента программы</w:t>
      </w:r>
    </w:p>
    <w:p w14:paraId="66200FC9" w14:textId="77777777" w:rsidR="0074790B" w:rsidRPr="00BD3C32" w:rsidRDefault="0074790B" w:rsidP="0074790B">
      <w:pPr>
        <w:spacing w:before="240" w:after="240"/>
        <w:jc w:val="both"/>
        <w:rPr>
          <w:rFonts w:ascii="PT Serif" w:eastAsia="PT Serif" w:hAnsi="PT Serif" w:cs="PT Serif"/>
          <w:sz w:val="28"/>
          <w:szCs w:val="28"/>
        </w:rPr>
      </w:pPr>
      <w:r w:rsidRPr="00BD3C32">
        <w:rPr>
          <w:rFonts w:ascii="PT Serif" w:eastAsia="PT Serif" w:hAnsi="PT Serif" w:cs="PT Serif"/>
          <w:b/>
          <w:sz w:val="28"/>
          <w:szCs w:val="28"/>
        </w:rPr>
        <w:t xml:space="preserve"> </w:t>
      </w:r>
      <w:r w:rsidRPr="00BD3C32">
        <w:rPr>
          <w:rFonts w:ascii="PT Serif" w:eastAsia="PT Serif" w:hAnsi="PT Serif" w:cs="PT Serif"/>
          <w:b/>
          <w:sz w:val="28"/>
          <w:szCs w:val="28"/>
        </w:rPr>
        <w:tab/>
      </w:r>
      <w:r w:rsidRPr="00BD3C32">
        <w:rPr>
          <w:rFonts w:ascii="PT Serif" w:eastAsia="PT Serif" w:hAnsi="PT Serif" w:cs="PT Serif"/>
          <w:sz w:val="28"/>
          <w:szCs w:val="28"/>
        </w:rPr>
        <w:t xml:space="preserve">Дополнительная общеобразовательная общеразвивающая программа «Мульткадр» по воспитательной направленности популяризует научные знания, включает элементы профориентации, знакомя детей с техническим творчеством. В рамках данного объединения в воспитательном компоненте программы предусмотрена реализация всех инвариантных и вариативных модулей «Программы воспитания ОГБН ОО «ДТДМ» для выполнения общей комплексной воспитательной цели: «личностное развитие обучающихся» </w:t>
      </w:r>
    </w:p>
    <w:tbl>
      <w:tblPr>
        <w:tblW w:w="108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70"/>
        <w:gridCol w:w="8490"/>
      </w:tblGrid>
      <w:tr w:rsidR="0074790B" w:rsidRPr="00BD3C32" w14:paraId="2BFD0F23" w14:textId="77777777" w:rsidTr="003B2F5C">
        <w:trPr>
          <w:trHeight w:val="120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A7273" w14:textId="77777777" w:rsidR="0074790B" w:rsidRPr="00BD3C32" w:rsidRDefault="0074790B" w:rsidP="003B2F5C">
            <w:pPr>
              <w:rPr>
                <w:rFonts w:ascii="PT Serif" w:eastAsia="PT Serif" w:hAnsi="PT Serif" w:cs="PT Serif"/>
                <w:b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b/>
                <w:sz w:val="24"/>
                <w:szCs w:val="24"/>
              </w:rPr>
              <w:t>Модуль</w:t>
            </w:r>
          </w:p>
        </w:tc>
        <w:tc>
          <w:tcPr>
            <w:tcW w:w="84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59D36" w14:textId="77777777" w:rsidR="0074790B" w:rsidRPr="00BD3C32" w:rsidRDefault="0074790B" w:rsidP="003B2F5C">
            <w:pPr>
              <w:rPr>
                <w:rFonts w:ascii="PT Serif" w:eastAsia="PT Serif" w:hAnsi="PT Serif" w:cs="PT Serif"/>
                <w:b/>
                <w:sz w:val="22"/>
                <w:szCs w:val="22"/>
              </w:rPr>
            </w:pPr>
            <w:r w:rsidRPr="00BD3C32">
              <w:rPr>
                <w:rFonts w:ascii="PT Serif" w:eastAsia="PT Serif" w:hAnsi="PT Serif" w:cs="PT Serif"/>
                <w:b/>
                <w:sz w:val="24"/>
                <w:szCs w:val="24"/>
              </w:rPr>
              <w:t xml:space="preserve">Реализация модуля в рамках ДООП </w:t>
            </w:r>
            <w:r w:rsidRPr="00BD3C32">
              <w:rPr>
                <w:rFonts w:ascii="PT Serif" w:eastAsia="PT Serif" w:hAnsi="PT Serif" w:cs="PT Serif"/>
                <w:b/>
                <w:sz w:val="22"/>
                <w:szCs w:val="22"/>
              </w:rPr>
              <w:t>«</w:t>
            </w:r>
            <w:r w:rsidRPr="00BD3C32">
              <w:rPr>
                <w:rFonts w:ascii="PT Serif" w:eastAsia="PT Serif" w:hAnsi="PT Serif" w:cs="PT Serif"/>
                <w:sz w:val="26"/>
                <w:szCs w:val="26"/>
              </w:rPr>
              <w:t>Мульткадр</w:t>
            </w:r>
            <w:r w:rsidRPr="00BD3C32">
              <w:rPr>
                <w:rFonts w:ascii="PT Serif" w:eastAsia="PT Serif" w:hAnsi="PT Serif" w:cs="PT Serif"/>
                <w:b/>
                <w:sz w:val="22"/>
                <w:szCs w:val="22"/>
              </w:rPr>
              <w:t>»</w:t>
            </w:r>
          </w:p>
        </w:tc>
      </w:tr>
      <w:tr w:rsidR="0074790B" w:rsidRPr="00BD3C32" w14:paraId="792A0D0F" w14:textId="77777777" w:rsidTr="003B2F5C">
        <w:trPr>
          <w:trHeight w:val="2415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A887C" w14:textId="77777777" w:rsidR="0074790B" w:rsidRPr="00BD3C32" w:rsidRDefault="0074790B" w:rsidP="003B2F5C">
            <w:pPr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1. Учебное занятие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2BD90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Реализация данного модуля предполагает создание условий для развития познавательной активности обучающихся,  их творческой самореализации. Для очного обучения чаще всего применяются комбинированные и практические занятия. Занятия проводятся в форме лекций, практических заданий, мастер – классов. При реализации программы с использованием ЭО и ДОТ используются: видеоконференции, онлайн–консультации.</w:t>
            </w:r>
          </w:p>
          <w:p w14:paraId="4E7EFFD9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Исходя из специфики и психолого-педагогических особенностей младшего школьного возраста в учебные занятия активно включены игровые и соревновательные компоненты, каждое занятие включает в себя мини-зарядку, подача материала предусматривает смену видов деятельности, направленную на снижение утомляемости и сохранение познавательной активности. Важным является подбор дидактических материалов к практической деятельности, а также подбор проблемных ситуаций для обсуждения в беседах. Данные подходы позволяют успешно реализовывать воспитательный потенциал учебного занятия.</w:t>
            </w:r>
          </w:p>
        </w:tc>
      </w:tr>
      <w:tr w:rsidR="0074790B" w:rsidRPr="00BD3C32" w14:paraId="69D893FC" w14:textId="77777777" w:rsidTr="003B2F5C">
        <w:trPr>
          <w:trHeight w:val="1800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3E17F" w14:textId="77777777" w:rsidR="0074790B" w:rsidRPr="00BD3C32" w:rsidRDefault="0074790B" w:rsidP="003B2F5C">
            <w:pPr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lastRenderedPageBreak/>
              <w:t>2. Детское объединение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EB874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Форма организации обучающихся: детское творческое объединение.</w:t>
            </w:r>
          </w:p>
          <w:p w14:paraId="6B670285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В рамках модуля реализуется поддержка и развитие детского творческого объединения через различные формы работы педагога, как индивидуальные  (работа с отдельными обучающимися над проектами, индивидуальными заданиями и т.д.), групповые (предусмотрена работа в малых группах, объединенных общей целью для дальнейшего представления своих проектов), так и коллективные, задействующие весь коллектив объединения.</w:t>
            </w:r>
          </w:p>
        </w:tc>
      </w:tr>
      <w:tr w:rsidR="0074790B" w:rsidRPr="00BD3C32" w14:paraId="203125E5" w14:textId="77777777" w:rsidTr="003B2F5C">
        <w:trPr>
          <w:trHeight w:val="3465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22B80" w14:textId="77777777" w:rsidR="0074790B" w:rsidRPr="00BD3C32" w:rsidRDefault="0074790B" w:rsidP="003B2F5C">
            <w:pPr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3. Воспитательная среда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B9821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Для реализации воспитательного потенциала модуля создана совокупность условий:</w:t>
            </w:r>
          </w:p>
          <w:p w14:paraId="33480088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-Педагогом объединения наработан учебно-методический разработки педагога по вопросам воспитания (мастер-классы: «Создание новогоднего Мультфильма», «Пасхальный мультфильм, “Мультфильм ко дню матери”, “Мультфильм день семьи”</w:t>
            </w:r>
          </w:p>
          <w:p w14:paraId="6C493360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-в объединении традиционно совместно с воспитанниками проходит подготовка и празднование Нового года, Дня именинника, Масленицы.</w:t>
            </w:r>
          </w:p>
          <w:p w14:paraId="4F44DF23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-На уровне предметно-материального компонента в кабинете для занятий создана комфортная среда для воспитания обучающихся, их общения и взаимодействия. Оформлены стенды, подготовлен дидактический иллюстративный материал к праздничным дням, таким как «День матери», «День отца», «День защитника Отечества», «8 марта». Постоянно проходят выставки готовых работ объединения, как текущих, так и  по итогам года.</w:t>
            </w:r>
          </w:p>
        </w:tc>
      </w:tr>
      <w:tr w:rsidR="0074790B" w:rsidRPr="00BD3C32" w14:paraId="45F6088D" w14:textId="77777777" w:rsidTr="003B2F5C">
        <w:trPr>
          <w:trHeight w:val="2595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7966A" w14:textId="77777777" w:rsidR="0074790B" w:rsidRPr="00BD3C32" w:rsidRDefault="0074790B" w:rsidP="003B2F5C">
            <w:pPr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4. Моя семья - моя опора (работа с родителями)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21A48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Предусмотрены как индивидуальные, так и групповые формы работы с родителями. В объединении регулярно проводятся родительские собрания, открытые занятия для родителей, по запросу проводятся индивидуальные консультации.</w:t>
            </w:r>
          </w:p>
          <w:p w14:paraId="79D6F15A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Родители активно привлекаются к подготовке и проведению выставок, конкурсов.  Работа по воспитанию семейных ценностей, осознанию важности семьи ведется в том числе при подготовке обучающимися проектов к значимым праздникам, таким как «День матери, «День отца».  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целей.</w:t>
            </w:r>
          </w:p>
        </w:tc>
      </w:tr>
      <w:tr w:rsidR="0074790B" w:rsidRPr="00BD3C32" w14:paraId="07EB1909" w14:textId="77777777" w:rsidTr="003B2F5C">
        <w:trPr>
          <w:trHeight w:val="2355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2D0A2" w14:textId="77777777" w:rsidR="0074790B" w:rsidRPr="00BD3C32" w:rsidRDefault="0074790B" w:rsidP="003B2F5C">
            <w:pPr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5. Наставничество и тьюторство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A8E4D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В объединении предусмотрены как индивидуальные, так и групповые формы работы педагога с обучающимися. Чаще всего это консультации для одаренных детей либо отстающих, а также работа по сопровождению проектов, подготовка к конкурсам («Юные техники и изобретатели», «Юные техники 21 века» «Техноград», “Технотворинг”, “Город будущего”, “Мультяшкино”,  «Хобби парк»)</w:t>
            </w:r>
          </w:p>
          <w:p w14:paraId="0F31E356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Так же старшие воспитанники объединения с удовольствием выступают в роли наставников для младших, помогая им на начальных этапах обучения, поясняя сложные моменты, выступая в качестве поддержки.</w:t>
            </w:r>
          </w:p>
        </w:tc>
      </w:tr>
      <w:tr w:rsidR="0074790B" w:rsidRPr="00BD3C32" w14:paraId="0F6F1F19" w14:textId="77777777" w:rsidTr="005E5222">
        <w:trPr>
          <w:trHeight w:val="468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C29FC" w14:textId="77777777" w:rsidR="0074790B" w:rsidRPr="00BD3C32" w:rsidRDefault="0074790B" w:rsidP="003B2F5C">
            <w:pPr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6. Самоопределение (профориентация)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3FCEA" w14:textId="16D40C66" w:rsidR="005E5222" w:rsidRPr="005E5222" w:rsidRDefault="0074790B" w:rsidP="005E5222">
            <w:pPr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5E5222">
              <w:rPr>
                <w:rFonts w:ascii="PT Astra Serif" w:eastAsia="PT Serif" w:hAnsi="PT Astra Serif" w:cs="PT Serif"/>
                <w:sz w:val="24"/>
                <w:szCs w:val="24"/>
              </w:rPr>
              <w:t xml:space="preserve">Одной из важных задач программы «Мульткадр» является </w:t>
            </w:r>
            <w:r w:rsidR="005E5222" w:rsidRPr="005E5222">
              <w:rPr>
                <w:rFonts w:ascii="PT Astra Serif" w:eastAsia="Times New Roman" w:hAnsi="PT Astra Serif" w:cs="Times New Roman"/>
                <w:sz w:val="24"/>
                <w:szCs w:val="24"/>
              </w:rPr>
              <w:t>создание условий для творческой самореализации детей и развития основ технического мышления через создание анимационных проектов</w:t>
            </w:r>
            <w:r w:rsidR="005E522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, </w:t>
            </w:r>
            <w:r w:rsidR="005E5222" w:rsidRPr="005E5222">
              <w:rPr>
                <w:rFonts w:ascii="PT Astra Serif" w:eastAsia="Times New Roman" w:hAnsi="PT Astra Serif" w:cs="Times New Roman"/>
                <w:sz w:val="24"/>
                <w:szCs w:val="24"/>
              </w:rPr>
              <w:t>познакомить</w:t>
            </w:r>
            <w:r w:rsidR="005E5222" w:rsidRPr="005E5222">
              <w:rPr>
                <w:rFonts w:ascii="PT Astra Serif" w:eastAsia="Times New Roman" w:hAnsi="PT Astra Serif" w:cs="Times New Roman"/>
                <w:sz w:val="24"/>
                <w:szCs w:val="24"/>
              </w:rPr>
              <w:tab/>
              <w:t>с</w:t>
            </w:r>
            <w:r w:rsidR="005E5222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о</w:t>
            </w:r>
            <w:r w:rsidR="005E5222" w:rsidRPr="005E5222">
              <w:rPr>
                <w:rFonts w:ascii="PT Astra Serif" w:eastAsia="Times New Roman" w:hAnsi="PT Astra Serif" w:cs="Times New Roman"/>
                <w:sz w:val="24"/>
                <w:szCs w:val="24"/>
              </w:rPr>
              <w:t>сновными</w:t>
            </w:r>
            <w:r w:rsidR="005E5222" w:rsidRPr="005E5222">
              <w:rPr>
                <w:rFonts w:ascii="PT Astra Serif" w:eastAsia="Times New Roman" w:hAnsi="PT Astra Serif" w:cs="Times New Roman"/>
                <w:sz w:val="24"/>
                <w:szCs w:val="24"/>
              </w:rPr>
              <w:tab/>
              <w:t>сведениями</w:t>
            </w:r>
            <w:r w:rsidR="005E5222" w:rsidRPr="005E5222">
              <w:rPr>
                <w:rFonts w:ascii="PT Astra Serif" w:eastAsia="Times New Roman" w:hAnsi="PT Astra Serif" w:cs="Times New Roman"/>
                <w:sz w:val="24"/>
                <w:szCs w:val="24"/>
              </w:rPr>
              <w:tab/>
              <w:t>по</w:t>
            </w:r>
            <w:r w:rsidR="005E5222" w:rsidRPr="005E5222">
              <w:rPr>
                <w:rFonts w:ascii="PT Astra Serif" w:eastAsia="Times New Roman" w:hAnsi="PT Astra Serif" w:cs="Times New Roman"/>
                <w:sz w:val="24"/>
                <w:szCs w:val="24"/>
              </w:rPr>
              <w:tab/>
              <w:t xml:space="preserve">истории, </w:t>
            </w:r>
            <w:r w:rsidR="005E5222" w:rsidRPr="005E5222">
              <w:rPr>
                <w:rFonts w:ascii="PT Astra Serif" w:eastAsia="Times New Roman" w:hAnsi="PT Astra Serif" w:cs="Times New Roman"/>
                <w:sz w:val="24"/>
                <w:szCs w:val="24"/>
              </w:rPr>
              <w:tab/>
              <w:t>теории и практике мультипликации, а также с основными техниками и способами создания мультфильмов</w:t>
            </w:r>
            <w:r w:rsidR="005E5222">
              <w:rPr>
                <w:rFonts w:ascii="PT Astra Serif" w:eastAsia="Times New Roman" w:hAnsi="PT Astra Serif" w:cs="Times New Roman"/>
                <w:sz w:val="24"/>
                <w:szCs w:val="24"/>
              </w:rPr>
              <w:t>.</w:t>
            </w:r>
          </w:p>
          <w:p w14:paraId="76539FD4" w14:textId="36705DFA" w:rsidR="0074790B" w:rsidRPr="00BD3C32" w:rsidRDefault="0074790B" w:rsidP="005E5222">
            <w:pPr>
              <w:ind w:firstLine="40"/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Данный опыт является важным в дальнейшем самоопределении воспитанников.</w:t>
            </w:r>
          </w:p>
          <w:p w14:paraId="01278ED1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Для ее реализации используется потенциал самой программы и проводятся дополнительные мероприятия</w:t>
            </w:r>
          </w:p>
          <w:p w14:paraId="659E92B5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lastRenderedPageBreak/>
              <w:t>(беседы: чему мы научимся и где это можно применить, мастер-классы).</w:t>
            </w:r>
          </w:p>
        </w:tc>
      </w:tr>
      <w:tr w:rsidR="0074790B" w:rsidRPr="00BD3C32" w14:paraId="2F071F5D" w14:textId="77777777" w:rsidTr="005E5222">
        <w:trPr>
          <w:trHeight w:val="4618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8ABE5" w14:textId="77777777" w:rsidR="0074790B" w:rsidRPr="00BD3C32" w:rsidRDefault="0074790B" w:rsidP="003B2F5C">
            <w:pPr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lastRenderedPageBreak/>
              <w:t>7. «Наше здоровье в наших руках» (профилактика)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7314E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изучение требований безопасности в учебных мастерских и на рабочих местах, проводятся инструктажи по ПДД, о правилах поведения на льду).</w:t>
            </w:r>
          </w:p>
          <w:p w14:paraId="16EB5142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Кроме этого, ведется работа по формированию бесконфликтной коммуникации внутри объединения, пониманию основ конструктивного поведения в коллективе.</w:t>
            </w:r>
          </w:p>
          <w:p w14:paraId="5C99153C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 xml:space="preserve">В текущую и итоговую диагностику включена оценка развития коммуникативных умений обучающихся: умения слушать и слышать, вести полемику, дискуссию, выстраивать диалог, выступать перед зрителями. </w:t>
            </w:r>
          </w:p>
          <w:p w14:paraId="77D08AD7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В целях профилактики отрицательного влияния внешней среды создаются ситуации успеха, идет работа по повышению самооценки воспитанников: участие в конкурсах, выставках работ.</w:t>
            </w:r>
          </w:p>
          <w:p w14:paraId="166B5777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В объединении также делается акцент на здоровом образе жизни, обучающиеся совместно с педагогом выбирают темы для работы и варианты своего участия под эгидой тематических дней «Если хочешь быть здоров, спортом занимайся».</w:t>
            </w:r>
          </w:p>
        </w:tc>
      </w:tr>
      <w:tr w:rsidR="0074790B" w:rsidRPr="00BD3C32" w14:paraId="2D357D11" w14:textId="77777777" w:rsidTr="005E5222">
        <w:trPr>
          <w:trHeight w:val="1144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AEFED" w14:textId="77777777" w:rsidR="0074790B" w:rsidRPr="00BD3C32" w:rsidRDefault="0074790B" w:rsidP="003B2F5C">
            <w:pPr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8. «Край родной, навек любимый!» (краеведение)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33954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 xml:space="preserve">В программу </w:t>
            </w:r>
            <w:r w:rsidRPr="00BD3C32">
              <w:rPr>
                <w:rFonts w:ascii="PT Serif" w:eastAsia="PT Serif" w:hAnsi="PT Serif" w:cs="PT Serif"/>
                <w:sz w:val="18"/>
                <w:szCs w:val="18"/>
              </w:rPr>
              <w:t>«</w:t>
            </w:r>
            <w:r w:rsidRPr="00BD3C32">
              <w:rPr>
                <w:rFonts w:ascii="PT Serif" w:eastAsia="PT Serif" w:hAnsi="PT Serif" w:cs="PT Serif"/>
                <w:sz w:val="22"/>
                <w:szCs w:val="22"/>
              </w:rPr>
              <w:t>Мульткадр</w:t>
            </w:r>
            <w:r w:rsidRPr="00BD3C32">
              <w:rPr>
                <w:rFonts w:ascii="PT Serif" w:eastAsia="PT Serif" w:hAnsi="PT Serif" w:cs="PT Serif"/>
                <w:sz w:val="18"/>
                <w:szCs w:val="18"/>
              </w:rPr>
              <w:t xml:space="preserve">» </w:t>
            </w: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в рамках общей работы над вариативным воспитательным модулем «Дворца творчества детей и молодежи» включен краеведческий компонент:</w:t>
            </w:r>
          </w:p>
          <w:p w14:paraId="001B2A61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-создание тематических проектов, посвященных родному краю.</w:t>
            </w:r>
          </w:p>
        </w:tc>
      </w:tr>
      <w:tr w:rsidR="0074790B" w:rsidRPr="00BD3C32" w14:paraId="0C5C2BF0" w14:textId="77777777" w:rsidTr="003B2F5C">
        <w:trPr>
          <w:trHeight w:val="2295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BC6FF" w14:textId="77777777" w:rsidR="0074790B" w:rsidRPr="00BD3C32" w:rsidRDefault="0074790B" w:rsidP="003B2F5C">
            <w:pPr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9. Экологическое воспитание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E1A59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>Педагог проводит беседы,  посвященные темам бережного отношения к окружающей среде, природе, правильном с экологической точки зрения поведении человека в различных условиях и ситуациях.</w:t>
            </w:r>
          </w:p>
          <w:p w14:paraId="41A5AFF5" w14:textId="77777777" w:rsidR="0074790B" w:rsidRPr="00BD3C32" w:rsidRDefault="0074790B" w:rsidP="003B2F5C">
            <w:pPr>
              <w:jc w:val="both"/>
              <w:rPr>
                <w:rFonts w:ascii="PT Serif" w:eastAsia="PT Serif" w:hAnsi="PT Serif" w:cs="PT Serif"/>
                <w:sz w:val="24"/>
                <w:szCs w:val="24"/>
              </w:rPr>
            </w:pPr>
            <w:r w:rsidRPr="00BD3C32">
              <w:rPr>
                <w:rFonts w:ascii="PT Serif" w:eastAsia="PT Serif" w:hAnsi="PT Serif" w:cs="PT Serif"/>
                <w:sz w:val="24"/>
                <w:szCs w:val="24"/>
              </w:rPr>
              <w:t xml:space="preserve">На занятиях, при работе с компьютером, материалами, используемыми при создании мультфильмов, делается акцент и на технологию производства, общий вред либо пользу для окружающей среды, предлагаются возможные темы для исследования обучающимся по способам снижения вредных выбросов производства, создания проектов на экологическую тему. </w:t>
            </w:r>
          </w:p>
        </w:tc>
      </w:tr>
    </w:tbl>
    <w:p w14:paraId="6188F35C" w14:textId="77777777" w:rsidR="0074790B" w:rsidRPr="00D06B89" w:rsidRDefault="0074790B" w:rsidP="007D5A8D">
      <w:pPr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</w:p>
    <w:p w14:paraId="3C28F757" w14:textId="77777777" w:rsidR="007065E3" w:rsidRPr="00D06B89" w:rsidRDefault="007065E3" w:rsidP="00A84657">
      <w:pPr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0AA5AA96" w14:textId="7EE9D3B2" w:rsidR="00B37081" w:rsidRPr="00D06B89" w:rsidRDefault="00B37081" w:rsidP="006F0D55">
      <w:pPr>
        <w:jc w:val="center"/>
        <w:rPr>
          <w:rFonts w:ascii="PT Astra Serif" w:eastAsia="Times New Roman" w:hAnsi="PT Astra Serif" w:cs="Times New Roman"/>
          <w:b/>
          <w:bCs/>
          <w:iCs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bCs/>
          <w:iCs/>
          <w:sz w:val="28"/>
          <w:szCs w:val="28"/>
        </w:rPr>
        <w:t>2.</w:t>
      </w:r>
      <w:r w:rsidR="00F07971">
        <w:rPr>
          <w:rFonts w:ascii="PT Astra Serif" w:eastAsia="Times New Roman" w:hAnsi="PT Astra Serif" w:cs="Times New Roman"/>
          <w:b/>
          <w:bCs/>
          <w:iCs/>
          <w:sz w:val="28"/>
          <w:szCs w:val="28"/>
        </w:rPr>
        <w:t>7</w:t>
      </w:r>
      <w:r w:rsidRPr="00D06B89">
        <w:rPr>
          <w:rFonts w:ascii="PT Astra Serif" w:eastAsia="Times New Roman" w:hAnsi="PT Astra Serif" w:cs="Times New Roman"/>
          <w:b/>
          <w:bCs/>
          <w:iCs/>
          <w:sz w:val="28"/>
          <w:szCs w:val="28"/>
        </w:rPr>
        <w:t>. Список литературы</w:t>
      </w:r>
    </w:p>
    <w:p w14:paraId="108DF823" w14:textId="77777777" w:rsidR="00A84657" w:rsidRPr="00D06B89" w:rsidRDefault="00B37081" w:rsidP="00A84657">
      <w:pPr>
        <w:shd w:val="clear" w:color="auto" w:fill="FFFFFF"/>
        <w:ind w:firstLine="709"/>
        <w:jc w:val="both"/>
        <w:rPr>
          <w:rFonts w:ascii="PT Astra Serif" w:eastAsia="Times New Roman" w:hAnsi="PT Astra Serif" w:cs="Times New Roman"/>
          <w:b/>
          <w:bCs/>
          <w:i/>
          <w:iCs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Cs/>
          <w:i/>
          <w:iCs/>
          <w:sz w:val="28"/>
          <w:szCs w:val="28"/>
        </w:rPr>
        <w:t>Для педагога:</w:t>
      </w:r>
    </w:p>
    <w:p w14:paraId="317520AC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«Искусство в школе»: общественно-педагогический и научно-методический журнал. №№ 5-7. – 2012.</w:t>
      </w:r>
    </w:p>
    <w:p w14:paraId="757324AC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«Рисуем на компьютере» Н. Куприянов, СПб.: Питер, 2011 г.</w:t>
      </w:r>
    </w:p>
    <w:p w14:paraId="5D52D18B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«Трюки и эффекты CorelDraw - 12» -СПб.: Питер, 2011, Ю. Гурский, И. Гурская, А. Жвалевский.</w:t>
      </w:r>
    </w:p>
    <w:p w14:paraId="4D3DB376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Агапова И.А., Лучшие модели оригами для детей. – М., 2007 </w:t>
      </w:r>
    </w:p>
    <w:p w14:paraId="531A9A45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Алехин А.Д. Когда начинается художник. – М., 1993</w:t>
      </w:r>
    </w:p>
    <w:p w14:paraId="3E9D3231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Алпатов М. Немеркнущее наследие. – М., 1990</w:t>
      </w:r>
    </w:p>
    <w:p w14:paraId="2F9B5592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Анофриков П.И. Принцип работы детской студии мультипликации Учебное пособие. Детская киностудия «Поиск» / П.И. Ануфриков. – Новосибирск, 2008</w:t>
      </w:r>
    </w:p>
    <w:p w14:paraId="752E9EB9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Анофриков П.И. Принципы работы детской студии мультипликации / П.И. Анофриков. – Новосибирск: Детская киностудия «Поиск», 2012. – 17 с.</w:t>
      </w:r>
    </w:p>
    <w:p w14:paraId="188C1380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lastRenderedPageBreak/>
        <w:t>АРТ-класс. – М., 2002</w:t>
      </w:r>
    </w:p>
    <w:p w14:paraId="50D4C561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Бадаев В.С. Русская кистевая роспись: учеб. пособие для студентов вузов, обучающихся по специальности «Изобразительное искусство». – М., 2007</w:t>
      </w:r>
    </w:p>
    <w:p w14:paraId="0DA4F6B4" w14:textId="77777777" w:rsidR="00A84657" w:rsidRPr="00D06B89" w:rsidRDefault="00A84657" w:rsidP="00937F08">
      <w:pPr>
        <w:pStyle w:val="a6"/>
        <w:numPr>
          <w:ilvl w:val="0"/>
          <w:numId w:val="12"/>
        </w:numPr>
        <w:ind w:right="1580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Барадулин В.А. и др. Основы художественного ремесла. В 2-х частях. – М., 1986 Воронов В. С. О крестьянском искусстве: Избранные труды. – М., 1972</w:t>
      </w:r>
    </w:p>
    <w:p w14:paraId="0C99106A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Василенко М. Народное искусство: избранные труды о народном творчестве X – XX век. - М.,1974</w:t>
      </w:r>
    </w:p>
    <w:p w14:paraId="67176EC0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Велинский Д.В. Технология процесса производства мультфильмов в техниках перекладки: методическое пособие / Д.В. Велинский. – Новосибирск: Детская киностудия «Поиск», 2011. – 18 с.</w:t>
      </w:r>
    </w:p>
    <w:p w14:paraId="09009717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Горичева В.С. Сказку сделаем из глины, теста, снега, пластилина. – Ярославль, 2004</w:t>
      </w:r>
    </w:p>
    <w:p w14:paraId="76B110F0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Дайн Г.Л. Игрушечных дел мастера. – М., 1993</w:t>
      </w:r>
    </w:p>
    <w:p w14:paraId="01E3C140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Дайн Г.Л. Русская игрушка. – М., 1987</w:t>
      </w:r>
    </w:p>
    <w:p w14:paraId="197963AF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Джонсон К. Наброски и рисунок. – Мн., 2003</w:t>
      </w:r>
    </w:p>
    <w:p w14:paraId="60F1E33A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Довгялло, Н. Техника и материалы в анимационном фильме. // Искусство в школе. №3. – 2007</w:t>
      </w:r>
    </w:p>
    <w:p w14:paraId="3AA710D2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Додсон Б. Ключи к искусству рисунка. – Мн., 2004</w:t>
      </w:r>
    </w:p>
    <w:p w14:paraId="363D1F95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Times New Roman" w:eastAsia="Times New Roman" w:hAnsi="Times New Roman" w:cs="Times New Roman"/>
          <w:sz w:val="28"/>
          <w:szCs w:val="28"/>
        </w:rPr>
        <w:t>―</w:t>
      </w:r>
      <w:r w:rsidRPr="00D06B89">
        <w:rPr>
          <w:rFonts w:ascii="PT Astra Serif" w:eastAsia="Times New Roman" w:hAnsi="PT Astra Serif" w:cs="PT Astra Serif"/>
          <w:sz w:val="28"/>
          <w:szCs w:val="28"/>
        </w:rPr>
        <w:t>Искусство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PT Astra Serif"/>
          <w:sz w:val="28"/>
          <w:szCs w:val="28"/>
        </w:rPr>
        <w:t>в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PT Astra Serif"/>
          <w:sz w:val="28"/>
          <w:szCs w:val="28"/>
        </w:rPr>
        <w:t>школе</w:t>
      </w:r>
      <w:r w:rsidRPr="00D06B89">
        <w:rPr>
          <w:rFonts w:ascii="Times New Roman" w:eastAsia="Times New Roman" w:hAnsi="Times New Roman" w:cs="Times New Roman"/>
          <w:sz w:val="28"/>
          <w:szCs w:val="28"/>
        </w:rPr>
        <w:t>‖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PT Astra Serif"/>
          <w:sz w:val="28"/>
          <w:szCs w:val="28"/>
        </w:rPr>
        <w:t>№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2 2000. </w:t>
      </w:r>
      <w:r w:rsidRPr="00D06B89">
        <w:rPr>
          <w:rFonts w:ascii="PT Astra Serif" w:eastAsia="Times New Roman" w:hAnsi="PT Astra Serif" w:cs="PT Astra Serif"/>
          <w:sz w:val="28"/>
          <w:szCs w:val="28"/>
        </w:rPr>
        <w:t>Редакция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PT Astra Serif"/>
          <w:sz w:val="28"/>
          <w:szCs w:val="28"/>
        </w:rPr>
        <w:t>журнала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06B89">
        <w:rPr>
          <w:rFonts w:ascii="Times New Roman" w:eastAsia="Times New Roman" w:hAnsi="Times New Roman" w:cs="Times New Roman"/>
          <w:sz w:val="28"/>
          <w:szCs w:val="28"/>
        </w:rPr>
        <w:t>―</w:t>
      </w:r>
      <w:r w:rsidRPr="00D06B89">
        <w:rPr>
          <w:rFonts w:ascii="PT Astra Serif" w:eastAsia="Times New Roman" w:hAnsi="PT Astra Serif" w:cs="PT Astra Serif"/>
          <w:sz w:val="28"/>
          <w:szCs w:val="28"/>
        </w:rPr>
        <w:t>Искусство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PT Astra Serif"/>
          <w:sz w:val="28"/>
          <w:szCs w:val="28"/>
        </w:rPr>
        <w:t>в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PT Astra Serif"/>
          <w:sz w:val="28"/>
          <w:szCs w:val="28"/>
        </w:rPr>
        <w:t>школе</w:t>
      </w:r>
      <w:r w:rsidRPr="00D06B89">
        <w:rPr>
          <w:rFonts w:ascii="Times New Roman" w:eastAsia="Times New Roman" w:hAnsi="Times New Roman" w:cs="Times New Roman"/>
          <w:sz w:val="28"/>
          <w:szCs w:val="28"/>
        </w:rPr>
        <w:t>‖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.</w:t>
      </w:r>
    </w:p>
    <w:p w14:paraId="61F1620E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Иткин В. Карманная книга мульт-жюриста: учебник неругачих обсуждений / В. Иткин. – Новосибирск: Детская киностудия «Поиск», 2013. – 21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  <w:t>с.</w:t>
      </w:r>
    </w:p>
    <w:p w14:paraId="044BA581" w14:textId="77777777" w:rsidR="00A84657" w:rsidRPr="00D06B89" w:rsidRDefault="00A84657" w:rsidP="00937F08">
      <w:pPr>
        <w:pStyle w:val="a6"/>
        <w:numPr>
          <w:ilvl w:val="0"/>
          <w:numId w:val="12"/>
        </w:numPr>
        <w:ind w:right="1460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Иткин В.В. Карманная книга мультжюриста. Учебное пособие для начинающих мультипликаторов. Детская киностудия «Поиск» / В. Иткин. – Новосибирск, 2006 Иванов-Вано. Рисованный фильм// http://risfilm.narod</w:t>
      </w:r>
    </w:p>
    <w:p w14:paraId="65190759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Красный Ю.Е. Мультфильм руками детей / Ю.Е. Красный, Л.И. Курдюкова. – М, 2007</w:t>
      </w:r>
    </w:p>
    <w:p w14:paraId="0C3BD819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Красный Ю.Е., Курдюкова Л.И. Мультфильм руками детей. – М.: Просвещение, 2013. – 176с.</w:t>
      </w:r>
    </w:p>
    <w:p w14:paraId="6EDDE6BC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Пауэлл У. Разберемся в цветовой гамме. – М., 2004</w:t>
      </w:r>
    </w:p>
    <w:p w14:paraId="51E9A837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Программы курса «Основы информатики и вычислительной техники» (В. Тимашов, Т.Карасева, В. Гомзякова, Республиканский институт повышения квалификации работников образования. 2011)</w:t>
      </w:r>
    </w:p>
    <w:p w14:paraId="0BE731CE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Программы общеобразовательных учреждений «Изобразительное искусство и художественный труд» Б.М. Неменский, М. «Просвещение», 2011.</w:t>
      </w:r>
    </w:p>
    <w:p w14:paraId="3F6E6DEC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Уилкокс М. Синий и желтый не дают зеленый: Как получить цвет, который действительно нужен. – М., 2004</w:t>
      </w:r>
    </w:p>
    <w:p w14:paraId="0A7BD885" w14:textId="77777777" w:rsidR="00A84657" w:rsidRPr="00D06B89" w:rsidRDefault="00A84657" w:rsidP="00937F08">
      <w:pPr>
        <w:pStyle w:val="a6"/>
        <w:numPr>
          <w:ilvl w:val="0"/>
          <w:numId w:val="12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Энциклопедия отечественной мультипликации / сост. С.В. Капков – М.: Алгоритм, 2011. – 816с.</w:t>
      </w:r>
    </w:p>
    <w:p w14:paraId="4C2E1B5D" w14:textId="77777777" w:rsidR="00C2160B" w:rsidRPr="00D06B89" w:rsidRDefault="00C2160B" w:rsidP="00A84657">
      <w:pPr>
        <w:widowControl w:val="0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</w:p>
    <w:p w14:paraId="1FDCAFB4" w14:textId="77777777" w:rsidR="00B37081" w:rsidRPr="00D06B89" w:rsidRDefault="00B37081" w:rsidP="00A84657">
      <w:pPr>
        <w:widowControl w:val="0"/>
        <w:ind w:firstLine="709"/>
        <w:jc w:val="both"/>
        <w:rPr>
          <w:rFonts w:ascii="PT Astra Serif" w:eastAsia="Times New Roman" w:hAnsi="PT Astra Serif" w:cs="Times New Roman"/>
          <w:bCs/>
          <w:i/>
          <w:iCs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Cs/>
          <w:i/>
          <w:iCs/>
          <w:sz w:val="28"/>
          <w:szCs w:val="28"/>
        </w:rPr>
        <w:t xml:space="preserve">Для </w:t>
      </w:r>
      <w:r w:rsidR="00107356" w:rsidRPr="00D06B89">
        <w:rPr>
          <w:rFonts w:ascii="PT Astra Serif" w:eastAsia="Times New Roman" w:hAnsi="PT Astra Serif" w:cs="Times New Roman"/>
          <w:bCs/>
          <w:i/>
          <w:iCs/>
          <w:sz w:val="28"/>
          <w:szCs w:val="28"/>
        </w:rPr>
        <w:t>об</w:t>
      </w:r>
      <w:r w:rsidRPr="00D06B89">
        <w:rPr>
          <w:rFonts w:ascii="PT Astra Serif" w:eastAsia="Times New Roman" w:hAnsi="PT Astra Serif" w:cs="Times New Roman"/>
          <w:bCs/>
          <w:i/>
          <w:iCs/>
          <w:sz w:val="28"/>
          <w:szCs w:val="28"/>
        </w:rPr>
        <w:t>уча</w:t>
      </w:r>
      <w:r w:rsidR="00107356" w:rsidRPr="00D06B89">
        <w:rPr>
          <w:rFonts w:ascii="PT Astra Serif" w:eastAsia="Times New Roman" w:hAnsi="PT Astra Serif" w:cs="Times New Roman"/>
          <w:bCs/>
          <w:i/>
          <w:iCs/>
          <w:sz w:val="28"/>
          <w:szCs w:val="28"/>
        </w:rPr>
        <w:t>ю</w:t>
      </w:r>
      <w:r w:rsidRPr="00D06B89">
        <w:rPr>
          <w:rFonts w:ascii="PT Astra Serif" w:eastAsia="Times New Roman" w:hAnsi="PT Astra Serif" w:cs="Times New Roman"/>
          <w:bCs/>
          <w:i/>
          <w:iCs/>
          <w:sz w:val="28"/>
          <w:szCs w:val="28"/>
        </w:rPr>
        <w:t>щихся и родителей:</w:t>
      </w:r>
    </w:p>
    <w:p w14:paraId="704D5BF6" w14:textId="77777777" w:rsidR="00A84657" w:rsidRPr="00D06B89" w:rsidRDefault="00A84657" w:rsidP="00937F08">
      <w:pPr>
        <w:pStyle w:val="a6"/>
        <w:numPr>
          <w:ilvl w:val="0"/>
          <w:numId w:val="13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Журнал </w:t>
      </w:r>
      <w:r w:rsidRPr="00D06B89">
        <w:rPr>
          <w:rFonts w:ascii="Times New Roman" w:eastAsia="Times New Roman" w:hAnsi="Times New Roman" w:cs="Times New Roman"/>
          <w:sz w:val="28"/>
          <w:szCs w:val="28"/>
        </w:rPr>
        <w:t>―</w:t>
      </w:r>
      <w:r w:rsidRPr="00D06B89">
        <w:rPr>
          <w:rFonts w:ascii="PT Astra Serif" w:eastAsia="Times New Roman" w:hAnsi="PT Astra Serif" w:cs="PT Astra Serif"/>
          <w:sz w:val="28"/>
          <w:szCs w:val="28"/>
        </w:rPr>
        <w:t>Юный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06B89">
        <w:rPr>
          <w:rFonts w:ascii="PT Astra Serif" w:eastAsia="Times New Roman" w:hAnsi="PT Astra Serif" w:cs="PT Astra Serif"/>
          <w:sz w:val="28"/>
          <w:szCs w:val="28"/>
        </w:rPr>
        <w:t>художник</w:t>
      </w:r>
      <w:r w:rsidRPr="00D06B89">
        <w:rPr>
          <w:rFonts w:ascii="Times New Roman" w:eastAsia="Times New Roman" w:hAnsi="Times New Roman" w:cs="Times New Roman"/>
          <w:sz w:val="28"/>
          <w:szCs w:val="28"/>
        </w:rPr>
        <w:t>‖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.</w:t>
      </w:r>
    </w:p>
    <w:p w14:paraId="62CDE8D2" w14:textId="77777777" w:rsidR="00A84657" w:rsidRPr="00D06B89" w:rsidRDefault="00A84657" w:rsidP="00937F08">
      <w:pPr>
        <w:pStyle w:val="a6"/>
        <w:numPr>
          <w:ilvl w:val="0"/>
          <w:numId w:val="13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Красный Ю.Е. Мультфильм руками детей / Ю.Е. Красный, Л.И. Курдюкова. – М, 2007</w:t>
      </w:r>
    </w:p>
    <w:p w14:paraId="1069B541" w14:textId="77777777" w:rsidR="00A84657" w:rsidRPr="00D06B89" w:rsidRDefault="00A84657" w:rsidP="00937F08">
      <w:pPr>
        <w:pStyle w:val="a6"/>
        <w:numPr>
          <w:ilvl w:val="0"/>
          <w:numId w:val="13"/>
        </w:numPr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lastRenderedPageBreak/>
        <w:t>Курчевский В. Быль и сказка о карандашах и красках. – М., 2008</w:t>
      </w:r>
    </w:p>
    <w:p w14:paraId="425B46D8" w14:textId="77777777" w:rsidR="00A84657" w:rsidRPr="00D06B89" w:rsidRDefault="00A84657" w:rsidP="00937F08">
      <w:pPr>
        <w:pStyle w:val="a6"/>
        <w:numPr>
          <w:ilvl w:val="0"/>
          <w:numId w:val="13"/>
        </w:numPr>
        <w:ind w:right="1340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М.: Алгоритм, 2014. – 816с.</w:t>
      </w:r>
    </w:p>
    <w:p w14:paraId="42B9AA34" w14:textId="77777777" w:rsidR="00A84657" w:rsidRPr="00D06B89" w:rsidRDefault="00A84657" w:rsidP="00937F08">
      <w:pPr>
        <w:pStyle w:val="a6"/>
        <w:numPr>
          <w:ilvl w:val="0"/>
          <w:numId w:val="13"/>
        </w:numPr>
        <w:ind w:right="1340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Мария Семенова. Мы – славяне. - Санкт – Петербург, Издательство </w:t>
      </w:r>
      <w:r w:rsidRPr="00D06B89">
        <w:rPr>
          <w:rFonts w:ascii="Times New Roman" w:eastAsia="Times New Roman" w:hAnsi="Times New Roman" w:cs="Times New Roman"/>
          <w:sz w:val="28"/>
          <w:szCs w:val="28"/>
        </w:rPr>
        <w:t>―</w:t>
      </w:r>
      <w:r w:rsidRPr="00D06B89">
        <w:rPr>
          <w:rFonts w:ascii="PT Astra Serif" w:eastAsia="Times New Roman" w:hAnsi="PT Astra Serif" w:cs="PT Astra Serif"/>
          <w:sz w:val="28"/>
          <w:szCs w:val="28"/>
        </w:rPr>
        <w:t>Азбука</w:t>
      </w:r>
      <w:r w:rsidRPr="00D06B89">
        <w:rPr>
          <w:rFonts w:ascii="Times New Roman" w:eastAsia="Times New Roman" w:hAnsi="Times New Roman" w:cs="Times New Roman"/>
          <w:sz w:val="28"/>
          <w:szCs w:val="28"/>
        </w:rPr>
        <w:t>‖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, 1998 </w:t>
      </w:r>
      <w:r w:rsidRPr="00D06B89">
        <w:rPr>
          <w:rFonts w:ascii="PT Astra Serif" w:eastAsia="Times New Roman" w:hAnsi="PT Astra Serif" w:cs="PT Astra Serif"/>
          <w:sz w:val="28"/>
          <w:szCs w:val="28"/>
        </w:rPr>
        <w:t>Алехин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 А.Д. Когда начинается художник. – М., 1993</w:t>
      </w:r>
    </w:p>
    <w:p w14:paraId="67C36FA5" w14:textId="77777777" w:rsidR="00A84657" w:rsidRPr="00D06B89" w:rsidRDefault="00A84657" w:rsidP="00937F08">
      <w:pPr>
        <w:pStyle w:val="a6"/>
        <w:numPr>
          <w:ilvl w:val="0"/>
          <w:numId w:val="13"/>
        </w:numPr>
        <w:ind w:right="1340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Норштейн, Ю. Снег на траве // Искусство кино. – №9. – 2011.</w:t>
      </w:r>
      <w:r w:rsidR="0060689A" w:rsidRPr="00D06B89">
        <w:rPr>
          <w:rFonts w:ascii="PT Astra Serif" w:eastAsia="Times New Roman" w:hAnsi="PT Astra Serif" w:cs="Times New Roman"/>
          <w:sz w:val="28"/>
          <w:szCs w:val="28"/>
        </w:rPr>
        <w:t xml:space="preserve"> – С. 118 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>135.</w:t>
      </w:r>
      <w:r w:rsidRPr="00D06B89">
        <w:rPr>
          <w:rFonts w:ascii="PT Astra Serif" w:eastAsia="Times New Roman" w:hAnsi="PT Astra Serif" w:cs="Times New Roman"/>
          <w:sz w:val="28"/>
          <w:szCs w:val="28"/>
        </w:rPr>
        <w:tab/>
      </w:r>
    </w:p>
    <w:p w14:paraId="4F9EF637" w14:textId="77777777" w:rsidR="00A84657" w:rsidRPr="00D06B89" w:rsidRDefault="00A84657" w:rsidP="00937F08">
      <w:pPr>
        <w:pStyle w:val="a6"/>
        <w:numPr>
          <w:ilvl w:val="0"/>
          <w:numId w:val="13"/>
        </w:numPr>
        <w:ind w:right="1340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Норштейн, Ю. Снег на траве // Искусство кино. –№11.–2011.–108-128.</w:t>
      </w:r>
    </w:p>
    <w:p w14:paraId="20587DB0" w14:textId="77777777" w:rsidR="00A84657" w:rsidRPr="00D06B89" w:rsidRDefault="00A84657" w:rsidP="00937F08">
      <w:pPr>
        <w:pStyle w:val="a6"/>
        <w:numPr>
          <w:ilvl w:val="0"/>
          <w:numId w:val="13"/>
        </w:numPr>
        <w:ind w:right="1340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Норштейн, Ю.Б. Снег на траве / в двух книгах. – М.: изд-во «Красная площадь», 2012.</w:t>
      </w:r>
    </w:p>
    <w:p w14:paraId="7DDA9D61" w14:textId="77777777" w:rsidR="00A84657" w:rsidRPr="00D06B89" w:rsidRDefault="00A84657" w:rsidP="00937F08">
      <w:pPr>
        <w:pStyle w:val="a6"/>
        <w:numPr>
          <w:ilvl w:val="0"/>
          <w:numId w:val="13"/>
        </w:numPr>
        <w:ind w:right="1340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Халатов, Н. Мы снимаем мультфильмы / Н. Халатов. – М.: Молодая гвардия, 2013.</w:t>
      </w:r>
    </w:p>
    <w:p w14:paraId="46D48747" w14:textId="77777777" w:rsidR="00A84657" w:rsidRPr="00D06B89" w:rsidRDefault="00A84657" w:rsidP="00937F08">
      <w:pPr>
        <w:pStyle w:val="a6"/>
        <w:numPr>
          <w:ilvl w:val="0"/>
          <w:numId w:val="13"/>
        </w:numPr>
        <w:ind w:right="1340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Хитрук, Ф.С. Профессия – аниматор / Федор Хитрук (в 2 тт.) – М.: Гаятри, </w:t>
      </w:r>
    </w:p>
    <w:p w14:paraId="62567E24" w14:textId="77777777" w:rsidR="00A84657" w:rsidRPr="00D06B89" w:rsidRDefault="00A84657" w:rsidP="00937F08">
      <w:pPr>
        <w:pStyle w:val="a6"/>
        <w:numPr>
          <w:ilvl w:val="0"/>
          <w:numId w:val="13"/>
        </w:numPr>
        <w:ind w:right="1340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Энциклопедия отечественной мультипликации / сост. С.В. Капков –</w:t>
      </w:r>
    </w:p>
    <w:p w14:paraId="2B3212A1" w14:textId="77777777" w:rsidR="00B37081" w:rsidRPr="00D06B89" w:rsidRDefault="00B37081" w:rsidP="00A84657">
      <w:pPr>
        <w:pStyle w:val="a6"/>
        <w:ind w:left="360"/>
        <w:jc w:val="both"/>
        <w:rPr>
          <w:rFonts w:ascii="PT Astra Serif" w:hAnsi="PT Astra Serif" w:cs="Times New Roman"/>
          <w:sz w:val="28"/>
          <w:szCs w:val="28"/>
        </w:rPr>
      </w:pPr>
    </w:p>
    <w:p w14:paraId="3B018560" w14:textId="77777777" w:rsidR="00B37081" w:rsidRPr="00D06B89" w:rsidRDefault="00B37081" w:rsidP="00A84657">
      <w:pPr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b/>
          <w:bCs/>
          <w:sz w:val="28"/>
          <w:szCs w:val="28"/>
        </w:rPr>
        <w:t>Интернет-ресурсы:</w:t>
      </w:r>
    </w:p>
    <w:p w14:paraId="7F20C23B" w14:textId="77777777" w:rsidR="00C51AF5" w:rsidRPr="00D06B89" w:rsidRDefault="00C51AF5" w:rsidP="00C51AF5">
      <w:pPr>
        <w:ind w:left="36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1) http://refdb.ru/look/2974939.html - История развития мультипликации;</w:t>
      </w:r>
    </w:p>
    <w:p w14:paraId="26C8566F" w14:textId="77777777" w:rsidR="00C51AF5" w:rsidRPr="00D06B89" w:rsidRDefault="00C51AF5" w:rsidP="00C51AF5">
      <w:pPr>
        <w:ind w:left="36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2) http://nsportal.ru/user/164133/page/tehnologicheskie-etapy-sozdaniya-multfilma-s-detmi - Технологические этапы создания мультфильма с детьми;</w:t>
      </w:r>
    </w:p>
    <w:p w14:paraId="6EA8A3AF" w14:textId="77777777" w:rsidR="00C51AF5" w:rsidRPr="00D06B89" w:rsidRDefault="00C51AF5" w:rsidP="00C51AF5">
      <w:pPr>
        <w:ind w:left="36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3) https://urok.1sept.ru/articles/643088 - Мастер-класс для педагогов "Создание мультфильмов вместе с детьми" (Фестиваль педагогических идей "открытый урок").</w:t>
      </w:r>
    </w:p>
    <w:p w14:paraId="569C55BA" w14:textId="77777777" w:rsidR="00C51AF5" w:rsidRPr="00D06B89" w:rsidRDefault="00C51AF5" w:rsidP="00C51AF5">
      <w:pPr>
        <w:ind w:left="36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4) Иткин, В.В. Как сделать мультфильм интересным [Электронный ресурс] / В.В. Иткин – Режим доступа: http://www.drawmanga.ru;</w:t>
      </w:r>
    </w:p>
    <w:p w14:paraId="36CFAE72" w14:textId="3B1A6C0C" w:rsidR="00C51AF5" w:rsidRPr="00D06B89" w:rsidRDefault="00C51AF5" w:rsidP="00C51AF5">
      <w:pPr>
        <w:ind w:left="36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5) Как делают мультфильмы – технология </w:t>
      </w:r>
      <w:hyperlink r:id="rId10" w:history="1">
        <w:r w:rsidRPr="00D06B89">
          <w:rPr>
            <w:rStyle w:val="a5"/>
            <w:rFonts w:ascii="PT Astra Serif" w:eastAsia="Times New Roman" w:hAnsi="PT Astra Serif" w:cs="Times New Roman"/>
            <w:sz w:val="28"/>
            <w:szCs w:val="28"/>
          </w:rPr>
          <w:t>http://ulin.ru/whatshow.htm</w:t>
        </w:r>
      </w:hyperlink>
    </w:p>
    <w:p w14:paraId="7FAFD59B" w14:textId="77777777" w:rsidR="00C51AF5" w:rsidRPr="00D06B89" w:rsidRDefault="00C51AF5" w:rsidP="00C51AF5">
      <w:pPr>
        <w:pStyle w:val="a6"/>
        <w:numPr>
          <w:ilvl w:val="0"/>
          <w:numId w:val="2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http://veriochen.livejournal.com/121698.html. - Мультфильмы своими руками.</w:t>
      </w:r>
    </w:p>
    <w:p w14:paraId="17A2A5EE" w14:textId="77777777" w:rsidR="00C51AF5" w:rsidRPr="00D06B89" w:rsidRDefault="00C51AF5" w:rsidP="00C51AF5">
      <w:pPr>
        <w:pStyle w:val="a6"/>
        <w:numPr>
          <w:ilvl w:val="0"/>
          <w:numId w:val="2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http://1htv.com/NeroVision/Nero_Vision_1.html</w:t>
      </w:r>
    </w:p>
    <w:p w14:paraId="55C4506F" w14:textId="77777777" w:rsidR="00C51AF5" w:rsidRPr="00D06B89" w:rsidRDefault="00C51AF5" w:rsidP="00C51AF5">
      <w:pPr>
        <w:pStyle w:val="a6"/>
        <w:numPr>
          <w:ilvl w:val="0"/>
          <w:numId w:val="2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>http://www.lostmarble.ru/help/art_cartoon/</w:t>
      </w:r>
    </w:p>
    <w:p w14:paraId="674E9C45" w14:textId="77777777" w:rsidR="00C51AF5" w:rsidRPr="00D06B89" w:rsidRDefault="00C51AF5" w:rsidP="00C51AF5">
      <w:pPr>
        <w:pStyle w:val="a6"/>
        <w:numPr>
          <w:ilvl w:val="0"/>
          <w:numId w:val="2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http://www.college.ru/ </w:t>
      </w:r>
    </w:p>
    <w:p w14:paraId="4DCDFD20" w14:textId="77777777" w:rsidR="00C51AF5" w:rsidRPr="00D06B89" w:rsidRDefault="00C51AF5" w:rsidP="00C51AF5">
      <w:pPr>
        <w:pStyle w:val="a6"/>
        <w:numPr>
          <w:ilvl w:val="0"/>
          <w:numId w:val="2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http://www.klyaksa.net.ru </w:t>
      </w:r>
    </w:p>
    <w:p w14:paraId="72748A57" w14:textId="77777777" w:rsidR="00C51AF5" w:rsidRPr="00D06B89" w:rsidRDefault="00C51AF5" w:rsidP="00C51AF5">
      <w:pPr>
        <w:pStyle w:val="a6"/>
        <w:numPr>
          <w:ilvl w:val="0"/>
          <w:numId w:val="26"/>
        </w:numPr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06B89">
        <w:rPr>
          <w:rFonts w:ascii="PT Astra Serif" w:eastAsia="Times New Roman" w:hAnsi="PT Astra Serif" w:cs="Times New Roman"/>
          <w:sz w:val="28"/>
          <w:szCs w:val="28"/>
        </w:rPr>
        <w:t xml:space="preserve">http://www.rusedu.info </w:t>
      </w:r>
    </w:p>
    <w:p w14:paraId="1FC7B834" w14:textId="77777777" w:rsidR="00C51AF5" w:rsidRPr="00D06B89" w:rsidRDefault="00C51AF5" w:rsidP="00C51AF5">
      <w:pPr>
        <w:ind w:left="360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sectPr w:rsidR="00C51AF5" w:rsidRPr="00D06B89" w:rsidSect="00546654">
      <w:pgSz w:w="11906" w:h="16838"/>
      <w:pgMar w:top="851" w:right="567" w:bottom="851" w:left="56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C677C" w14:textId="77777777" w:rsidR="00C8125D" w:rsidRDefault="00C8125D" w:rsidP="00A3529D">
      <w:r>
        <w:separator/>
      </w:r>
    </w:p>
  </w:endnote>
  <w:endnote w:type="continuationSeparator" w:id="0">
    <w:p w14:paraId="35074162" w14:textId="77777777" w:rsidR="00C8125D" w:rsidRDefault="00C8125D" w:rsidP="00A35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1580196"/>
      <w:docPartObj>
        <w:docPartGallery w:val="Page Numbers (Bottom of Page)"/>
        <w:docPartUnique/>
      </w:docPartObj>
    </w:sdtPr>
    <w:sdtEndPr/>
    <w:sdtContent>
      <w:p w14:paraId="6D69FB18" w14:textId="1A024868" w:rsidR="00C73EAA" w:rsidRDefault="00C73EA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9EE">
          <w:rPr>
            <w:noProof/>
          </w:rPr>
          <w:t>1</w:t>
        </w:r>
        <w:r>
          <w:fldChar w:fldCharType="end"/>
        </w:r>
      </w:p>
    </w:sdtContent>
  </w:sdt>
  <w:p w14:paraId="15D2B591" w14:textId="77777777" w:rsidR="00C73EAA" w:rsidRDefault="00C73EAA">
    <w:pPr>
      <w:pStyle w:val="a9"/>
    </w:pPr>
  </w:p>
  <w:p w14:paraId="5D0A3F1E" w14:textId="77777777" w:rsidR="00C73EAA" w:rsidRDefault="00C73EAA"/>
  <w:p w14:paraId="644DFAA9" w14:textId="77777777" w:rsidR="00C73EAA" w:rsidRDefault="00C73EA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5ED09" w14:textId="77777777" w:rsidR="00C8125D" w:rsidRDefault="00C8125D" w:rsidP="00A3529D">
      <w:r>
        <w:separator/>
      </w:r>
    </w:p>
  </w:footnote>
  <w:footnote w:type="continuationSeparator" w:id="0">
    <w:p w14:paraId="6369BEE1" w14:textId="77777777" w:rsidR="00C8125D" w:rsidRDefault="00C8125D" w:rsidP="00A35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hybridMultilevel"/>
    <w:tmpl w:val="0B03E0C6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189A769A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54E49EB4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hybridMultilevel"/>
    <w:tmpl w:val="1E7FF52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F"/>
    <w:multiLevelType w:val="hybridMultilevel"/>
    <w:tmpl w:val="7C3DBD3C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0"/>
    <w:multiLevelType w:val="hybridMultilevel"/>
    <w:tmpl w:val="737B8DDC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1321A9D"/>
    <w:multiLevelType w:val="hybridMultilevel"/>
    <w:tmpl w:val="856E70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2B04698"/>
    <w:multiLevelType w:val="multilevel"/>
    <w:tmpl w:val="FC944E56"/>
    <w:lvl w:ilvl="0">
      <w:start w:val="1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8" w15:restartNumberingAfterBreak="0">
    <w:nsid w:val="03EF23B8"/>
    <w:multiLevelType w:val="hybridMultilevel"/>
    <w:tmpl w:val="0D34BE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CF11E06"/>
    <w:multiLevelType w:val="hybridMultilevel"/>
    <w:tmpl w:val="614655DE"/>
    <w:lvl w:ilvl="0" w:tplc="77382A92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7C6C7B"/>
    <w:multiLevelType w:val="multilevel"/>
    <w:tmpl w:val="116A6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CB22D0"/>
    <w:multiLevelType w:val="hybridMultilevel"/>
    <w:tmpl w:val="95B49482"/>
    <w:lvl w:ilvl="0" w:tplc="8012B8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5351B"/>
    <w:multiLevelType w:val="hybridMultilevel"/>
    <w:tmpl w:val="D8E45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916BF6"/>
    <w:multiLevelType w:val="hybridMultilevel"/>
    <w:tmpl w:val="5192B74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BBF166E"/>
    <w:multiLevelType w:val="hybridMultilevel"/>
    <w:tmpl w:val="7E8054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C005BE6"/>
    <w:multiLevelType w:val="hybridMultilevel"/>
    <w:tmpl w:val="822A0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8B3225"/>
    <w:multiLevelType w:val="multilevel"/>
    <w:tmpl w:val="00D8A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1DAB5E8B"/>
    <w:multiLevelType w:val="multilevel"/>
    <w:tmpl w:val="F5C8C06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18" w15:restartNumberingAfterBreak="0">
    <w:nsid w:val="24324260"/>
    <w:multiLevelType w:val="multilevel"/>
    <w:tmpl w:val="4DD2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5E4B4E"/>
    <w:multiLevelType w:val="hybridMultilevel"/>
    <w:tmpl w:val="7AAEC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534AA9"/>
    <w:multiLevelType w:val="hybridMultilevel"/>
    <w:tmpl w:val="F0709B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C7416C"/>
    <w:multiLevelType w:val="hybridMultilevel"/>
    <w:tmpl w:val="1F9E75C8"/>
    <w:lvl w:ilvl="0" w:tplc="FFFFFFFF">
      <w:start w:val="1"/>
      <w:numFmt w:val="bullet"/>
      <w:lvlText w:val="−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B6363AB"/>
    <w:multiLevelType w:val="hybridMultilevel"/>
    <w:tmpl w:val="AB4E5FFE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3" w15:restartNumberingAfterBreak="0">
    <w:nsid w:val="6F710C62"/>
    <w:multiLevelType w:val="hybridMultilevel"/>
    <w:tmpl w:val="8D8CB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3A2A1E"/>
    <w:multiLevelType w:val="hybridMultilevel"/>
    <w:tmpl w:val="18ACF9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83313E4"/>
    <w:multiLevelType w:val="hybridMultilevel"/>
    <w:tmpl w:val="8CA416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495D87"/>
    <w:multiLevelType w:val="hybridMultilevel"/>
    <w:tmpl w:val="A566C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0"/>
  </w:num>
  <w:num w:numId="4">
    <w:abstractNumId w:val="18"/>
  </w:num>
  <w:num w:numId="5">
    <w:abstractNumId w:val="0"/>
  </w:num>
  <w:num w:numId="6">
    <w:abstractNumId w:val="1"/>
  </w:num>
  <w:num w:numId="7">
    <w:abstractNumId w:val="2"/>
  </w:num>
  <w:num w:numId="8">
    <w:abstractNumId w:val="17"/>
  </w:num>
  <w:num w:numId="9">
    <w:abstractNumId w:val="3"/>
  </w:num>
  <w:num w:numId="10">
    <w:abstractNumId w:val="4"/>
  </w:num>
  <w:num w:numId="11">
    <w:abstractNumId w:val="5"/>
  </w:num>
  <w:num w:numId="12">
    <w:abstractNumId w:val="23"/>
  </w:num>
  <w:num w:numId="13">
    <w:abstractNumId w:val="12"/>
  </w:num>
  <w:num w:numId="14">
    <w:abstractNumId w:val="19"/>
  </w:num>
  <w:num w:numId="15">
    <w:abstractNumId w:val="21"/>
  </w:num>
  <w:num w:numId="16">
    <w:abstractNumId w:val="14"/>
  </w:num>
  <w:num w:numId="17">
    <w:abstractNumId w:val="9"/>
  </w:num>
  <w:num w:numId="18">
    <w:abstractNumId w:val="22"/>
  </w:num>
  <w:num w:numId="19">
    <w:abstractNumId w:val="25"/>
  </w:num>
  <w:num w:numId="20">
    <w:abstractNumId w:val="8"/>
  </w:num>
  <w:num w:numId="21">
    <w:abstractNumId w:val="6"/>
  </w:num>
  <w:num w:numId="22">
    <w:abstractNumId w:val="15"/>
  </w:num>
  <w:num w:numId="23">
    <w:abstractNumId w:val="20"/>
  </w:num>
  <w:num w:numId="24">
    <w:abstractNumId w:val="24"/>
  </w:num>
  <w:num w:numId="25">
    <w:abstractNumId w:val="26"/>
  </w:num>
  <w:num w:numId="26">
    <w:abstractNumId w:val="11"/>
  </w:num>
  <w:num w:numId="27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C2D"/>
    <w:rsid w:val="000028C9"/>
    <w:rsid w:val="000039FF"/>
    <w:rsid w:val="000044A2"/>
    <w:rsid w:val="0001190A"/>
    <w:rsid w:val="00011CD8"/>
    <w:rsid w:val="00012E75"/>
    <w:rsid w:val="00014553"/>
    <w:rsid w:val="0004003A"/>
    <w:rsid w:val="00050F22"/>
    <w:rsid w:val="00055AF5"/>
    <w:rsid w:val="00065225"/>
    <w:rsid w:val="00065EE5"/>
    <w:rsid w:val="000725C1"/>
    <w:rsid w:val="00081975"/>
    <w:rsid w:val="00082148"/>
    <w:rsid w:val="00083B14"/>
    <w:rsid w:val="000865AB"/>
    <w:rsid w:val="00090EB4"/>
    <w:rsid w:val="00095DD7"/>
    <w:rsid w:val="000A3616"/>
    <w:rsid w:val="000A4B56"/>
    <w:rsid w:val="000B22C8"/>
    <w:rsid w:val="000B383E"/>
    <w:rsid w:val="000B3AF4"/>
    <w:rsid w:val="000C7E71"/>
    <w:rsid w:val="000D0A64"/>
    <w:rsid w:val="000D0BDD"/>
    <w:rsid w:val="000D13B9"/>
    <w:rsid w:val="000D666C"/>
    <w:rsid w:val="000D73DB"/>
    <w:rsid w:val="000E6ACA"/>
    <w:rsid w:val="000E7970"/>
    <w:rsid w:val="000F58A3"/>
    <w:rsid w:val="000F5DC0"/>
    <w:rsid w:val="001069E9"/>
    <w:rsid w:val="00107356"/>
    <w:rsid w:val="00126909"/>
    <w:rsid w:val="001313B3"/>
    <w:rsid w:val="00142FEF"/>
    <w:rsid w:val="00143E53"/>
    <w:rsid w:val="0016331E"/>
    <w:rsid w:val="00167291"/>
    <w:rsid w:val="001706CC"/>
    <w:rsid w:val="001B1A75"/>
    <w:rsid w:val="001B7E06"/>
    <w:rsid w:val="001C6C38"/>
    <w:rsid w:val="001D1E20"/>
    <w:rsid w:val="001D2A9B"/>
    <w:rsid w:val="001D6034"/>
    <w:rsid w:val="001F1CEC"/>
    <w:rsid w:val="00203411"/>
    <w:rsid w:val="002078F5"/>
    <w:rsid w:val="0023388C"/>
    <w:rsid w:val="00236E5C"/>
    <w:rsid w:val="002508A2"/>
    <w:rsid w:val="0026213E"/>
    <w:rsid w:val="00262295"/>
    <w:rsid w:val="00263DF2"/>
    <w:rsid w:val="00276A09"/>
    <w:rsid w:val="00281051"/>
    <w:rsid w:val="002848E6"/>
    <w:rsid w:val="00291885"/>
    <w:rsid w:val="002918B9"/>
    <w:rsid w:val="00296E8B"/>
    <w:rsid w:val="00297823"/>
    <w:rsid w:val="002A2E92"/>
    <w:rsid w:val="002A58DC"/>
    <w:rsid w:val="002A6F24"/>
    <w:rsid w:val="002D05B7"/>
    <w:rsid w:val="002D21A8"/>
    <w:rsid w:val="002D6F07"/>
    <w:rsid w:val="002E4712"/>
    <w:rsid w:val="002F2FED"/>
    <w:rsid w:val="002F5B16"/>
    <w:rsid w:val="00301895"/>
    <w:rsid w:val="0030190E"/>
    <w:rsid w:val="00302271"/>
    <w:rsid w:val="00304C3B"/>
    <w:rsid w:val="00310FC5"/>
    <w:rsid w:val="00311D4F"/>
    <w:rsid w:val="00312F07"/>
    <w:rsid w:val="00326CCE"/>
    <w:rsid w:val="00343805"/>
    <w:rsid w:val="00344B83"/>
    <w:rsid w:val="00345963"/>
    <w:rsid w:val="00356D1F"/>
    <w:rsid w:val="00367FE3"/>
    <w:rsid w:val="00374223"/>
    <w:rsid w:val="00374737"/>
    <w:rsid w:val="0039046A"/>
    <w:rsid w:val="0039434E"/>
    <w:rsid w:val="00394E30"/>
    <w:rsid w:val="003A615F"/>
    <w:rsid w:val="003A7DF3"/>
    <w:rsid w:val="003B3AC8"/>
    <w:rsid w:val="003B7855"/>
    <w:rsid w:val="003C2DFA"/>
    <w:rsid w:val="003C6750"/>
    <w:rsid w:val="003D0966"/>
    <w:rsid w:val="003D6742"/>
    <w:rsid w:val="003F1F15"/>
    <w:rsid w:val="003F3FAB"/>
    <w:rsid w:val="003F7542"/>
    <w:rsid w:val="00400B92"/>
    <w:rsid w:val="00401314"/>
    <w:rsid w:val="00401E20"/>
    <w:rsid w:val="00410438"/>
    <w:rsid w:val="00410F1A"/>
    <w:rsid w:val="00426642"/>
    <w:rsid w:val="00431BD6"/>
    <w:rsid w:val="0043236F"/>
    <w:rsid w:val="00433EB4"/>
    <w:rsid w:val="004369F6"/>
    <w:rsid w:val="0043783F"/>
    <w:rsid w:val="00440528"/>
    <w:rsid w:val="0044175D"/>
    <w:rsid w:val="004435E1"/>
    <w:rsid w:val="00444788"/>
    <w:rsid w:val="00452DD3"/>
    <w:rsid w:val="004546FE"/>
    <w:rsid w:val="0045782D"/>
    <w:rsid w:val="00471808"/>
    <w:rsid w:val="00472E30"/>
    <w:rsid w:val="0048238B"/>
    <w:rsid w:val="00485981"/>
    <w:rsid w:val="00493203"/>
    <w:rsid w:val="00495012"/>
    <w:rsid w:val="004B6625"/>
    <w:rsid w:val="004C0273"/>
    <w:rsid w:val="004C5779"/>
    <w:rsid w:val="004E29FA"/>
    <w:rsid w:val="004E51C9"/>
    <w:rsid w:val="004E51D7"/>
    <w:rsid w:val="004F5569"/>
    <w:rsid w:val="004F580D"/>
    <w:rsid w:val="004F749B"/>
    <w:rsid w:val="004F7941"/>
    <w:rsid w:val="00504B6C"/>
    <w:rsid w:val="00525AC9"/>
    <w:rsid w:val="0053108F"/>
    <w:rsid w:val="00532929"/>
    <w:rsid w:val="00534EDC"/>
    <w:rsid w:val="00535950"/>
    <w:rsid w:val="00546654"/>
    <w:rsid w:val="005541E9"/>
    <w:rsid w:val="0056086D"/>
    <w:rsid w:val="00564411"/>
    <w:rsid w:val="00570FA5"/>
    <w:rsid w:val="00575FD0"/>
    <w:rsid w:val="00586F25"/>
    <w:rsid w:val="005B2149"/>
    <w:rsid w:val="005B4C89"/>
    <w:rsid w:val="005B5523"/>
    <w:rsid w:val="005D35C3"/>
    <w:rsid w:val="005E1D2D"/>
    <w:rsid w:val="005E5222"/>
    <w:rsid w:val="005E630E"/>
    <w:rsid w:val="005E6796"/>
    <w:rsid w:val="005F15F7"/>
    <w:rsid w:val="005F7409"/>
    <w:rsid w:val="0060199D"/>
    <w:rsid w:val="00602C7B"/>
    <w:rsid w:val="00605C0C"/>
    <w:rsid w:val="0060689A"/>
    <w:rsid w:val="00606BD3"/>
    <w:rsid w:val="00612154"/>
    <w:rsid w:val="0061397F"/>
    <w:rsid w:val="00624D12"/>
    <w:rsid w:val="00626E75"/>
    <w:rsid w:val="006332AA"/>
    <w:rsid w:val="0064154F"/>
    <w:rsid w:val="00652AA3"/>
    <w:rsid w:val="00656B2C"/>
    <w:rsid w:val="00664386"/>
    <w:rsid w:val="00666A6C"/>
    <w:rsid w:val="006B0927"/>
    <w:rsid w:val="006B1BD0"/>
    <w:rsid w:val="006B35CC"/>
    <w:rsid w:val="006B44EB"/>
    <w:rsid w:val="006C19BF"/>
    <w:rsid w:val="006C33C6"/>
    <w:rsid w:val="006D0634"/>
    <w:rsid w:val="006D650B"/>
    <w:rsid w:val="006F0D55"/>
    <w:rsid w:val="006F3067"/>
    <w:rsid w:val="007065E3"/>
    <w:rsid w:val="0070735E"/>
    <w:rsid w:val="00710A77"/>
    <w:rsid w:val="007126CE"/>
    <w:rsid w:val="00716FA4"/>
    <w:rsid w:val="00725AF4"/>
    <w:rsid w:val="00740B30"/>
    <w:rsid w:val="00745C9D"/>
    <w:rsid w:val="007460DC"/>
    <w:rsid w:val="0074790B"/>
    <w:rsid w:val="0075539D"/>
    <w:rsid w:val="007560CB"/>
    <w:rsid w:val="0077529A"/>
    <w:rsid w:val="0078125D"/>
    <w:rsid w:val="00794AAA"/>
    <w:rsid w:val="007A097B"/>
    <w:rsid w:val="007A1721"/>
    <w:rsid w:val="007A280C"/>
    <w:rsid w:val="007B0E9D"/>
    <w:rsid w:val="007B3EB8"/>
    <w:rsid w:val="007B4CAD"/>
    <w:rsid w:val="007C6FC8"/>
    <w:rsid w:val="007D5A8D"/>
    <w:rsid w:val="007D6611"/>
    <w:rsid w:val="007E07AB"/>
    <w:rsid w:val="007E6937"/>
    <w:rsid w:val="007F2C02"/>
    <w:rsid w:val="007F4B08"/>
    <w:rsid w:val="008116BB"/>
    <w:rsid w:val="00813486"/>
    <w:rsid w:val="00817D18"/>
    <w:rsid w:val="0082268E"/>
    <w:rsid w:val="00825DAB"/>
    <w:rsid w:val="00825E70"/>
    <w:rsid w:val="00832836"/>
    <w:rsid w:val="008336C3"/>
    <w:rsid w:val="00843C2D"/>
    <w:rsid w:val="00843EF1"/>
    <w:rsid w:val="0084598B"/>
    <w:rsid w:val="00845C2D"/>
    <w:rsid w:val="00846497"/>
    <w:rsid w:val="008473C4"/>
    <w:rsid w:val="0085117E"/>
    <w:rsid w:val="00853F05"/>
    <w:rsid w:val="008605BA"/>
    <w:rsid w:val="0086640B"/>
    <w:rsid w:val="0088650A"/>
    <w:rsid w:val="00893C77"/>
    <w:rsid w:val="00897FA5"/>
    <w:rsid w:val="008A34F3"/>
    <w:rsid w:val="008B34CF"/>
    <w:rsid w:val="008B6274"/>
    <w:rsid w:val="008C2D91"/>
    <w:rsid w:val="008C3EBF"/>
    <w:rsid w:val="008D648E"/>
    <w:rsid w:val="008E136C"/>
    <w:rsid w:val="008E1F1C"/>
    <w:rsid w:val="008E24DD"/>
    <w:rsid w:val="008E61A7"/>
    <w:rsid w:val="008F442D"/>
    <w:rsid w:val="00900750"/>
    <w:rsid w:val="0090196A"/>
    <w:rsid w:val="00924209"/>
    <w:rsid w:val="0093074D"/>
    <w:rsid w:val="0093279D"/>
    <w:rsid w:val="00934919"/>
    <w:rsid w:val="00934A56"/>
    <w:rsid w:val="00937F08"/>
    <w:rsid w:val="00943DC9"/>
    <w:rsid w:val="009442EE"/>
    <w:rsid w:val="00952932"/>
    <w:rsid w:val="00966A56"/>
    <w:rsid w:val="00970829"/>
    <w:rsid w:val="00970A5E"/>
    <w:rsid w:val="00986B81"/>
    <w:rsid w:val="009909CB"/>
    <w:rsid w:val="009919BA"/>
    <w:rsid w:val="00993EC1"/>
    <w:rsid w:val="009A1907"/>
    <w:rsid w:val="009A2CEA"/>
    <w:rsid w:val="009B3322"/>
    <w:rsid w:val="009C51A6"/>
    <w:rsid w:val="009C64D4"/>
    <w:rsid w:val="009C65B6"/>
    <w:rsid w:val="009C7BE3"/>
    <w:rsid w:val="009D02CD"/>
    <w:rsid w:val="009E16BE"/>
    <w:rsid w:val="009F0960"/>
    <w:rsid w:val="009F1502"/>
    <w:rsid w:val="00A1376F"/>
    <w:rsid w:val="00A14B52"/>
    <w:rsid w:val="00A23F23"/>
    <w:rsid w:val="00A25CE7"/>
    <w:rsid w:val="00A2787F"/>
    <w:rsid w:val="00A3529D"/>
    <w:rsid w:val="00A408D2"/>
    <w:rsid w:val="00A41FFB"/>
    <w:rsid w:val="00A67EAE"/>
    <w:rsid w:val="00A811E3"/>
    <w:rsid w:val="00A84657"/>
    <w:rsid w:val="00A9194A"/>
    <w:rsid w:val="00A92375"/>
    <w:rsid w:val="00A929B6"/>
    <w:rsid w:val="00A93C8A"/>
    <w:rsid w:val="00A958F9"/>
    <w:rsid w:val="00AA5847"/>
    <w:rsid w:val="00AB132F"/>
    <w:rsid w:val="00AB1BD7"/>
    <w:rsid w:val="00AB5491"/>
    <w:rsid w:val="00AB6FFA"/>
    <w:rsid w:val="00AC3430"/>
    <w:rsid w:val="00AD0657"/>
    <w:rsid w:val="00AD1688"/>
    <w:rsid w:val="00AD30E5"/>
    <w:rsid w:val="00AD7358"/>
    <w:rsid w:val="00AE1CA1"/>
    <w:rsid w:val="00AE4C92"/>
    <w:rsid w:val="00AF1490"/>
    <w:rsid w:val="00AF1F9A"/>
    <w:rsid w:val="00B00333"/>
    <w:rsid w:val="00B24571"/>
    <w:rsid w:val="00B331CB"/>
    <w:rsid w:val="00B37081"/>
    <w:rsid w:val="00B4110A"/>
    <w:rsid w:val="00B520DB"/>
    <w:rsid w:val="00B669EE"/>
    <w:rsid w:val="00B70A6E"/>
    <w:rsid w:val="00B74A95"/>
    <w:rsid w:val="00B92717"/>
    <w:rsid w:val="00B934C0"/>
    <w:rsid w:val="00BA227E"/>
    <w:rsid w:val="00BA61D7"/>
    <w:rsid w:val="00BA6B02"/>
    <w:rsid w:val="00BB3CB9"/>
    <w:rsid w:val="00BC297B"/>
    <w:rsid w:val="00BC5588"/>
    <w:rsid w:val="00BD1857"/>
    <w:rsid w:val="00BE1DD1"/>
    <w:rsid w:val="00BE3325"/>
    <w:rsid w:val="00BE48A1"/>
    <w:rsid w:val="00BE5C35"/>
    <w:rsid w:val="00C01DED"/>
    <w:rsid w:val="00C2160B"/>
    <w:rsid w:val="00C44482"/>
    <w:rsid w:val="00C47178"/>
    <w:rsid w:val="00C47E37"/>
    <w:rsid w:val="00C51AF5"/>
    <w:rsid w:val="00C704A3"/>
    <w:rsid w:val="00C73EAA"/>
    <w:rsid w:val="00C8125D"/>
    <w:rsid w:val="00C91498"/>
    <w:rsid w:val="00C97E9C"/>
    <w:rsid w:val="00CA3952"/>
    <w:rsid w:val="00CB42BE"/>
    <w:rsid w:val="00CC113B"/>
    <w:rsid w:val="00CE0ED4"/>
    <w:rsid w:val="00CE60B0"/>
    <w:rsid w:val="00CF29C7"/>
    <w:rsid w:val="00CF5ECF"/>
    <w:rsid w:val="00D02028"/>
    <w:rsid w:val="00D06B89"/>
    <w:rsid w:val="00D06EF5"/>
    <w:rsid w:val="00D246F6"/>
    <w:rsid w:val="00D318D4"/>
    <w:rsid w:val="00D3556C"/>
    <w:rsid w:val="00D40004"/>
    <w:rsid w:val="00D42D52"/>
    <w:rsid w:val="00D47419"/>
    <w:rsid w:val="00D61599"/>
    <w:rsid w:val="00D65685"/>
    <w:rsid w:val="00D720B9"/>
    <w:rsid w:val="00D73A5F"/>
    <w:rsid w:val="00D93D2F"/>
    <w:rsid w:val="00DB231C"/>
    <w:rsid w:val="00DB2B9B"/>
    <w:rsid w:val="00DB2CFE"/>
    <w:rsid w:val="00DC58CB"/>
    <w:rsid w:val="00DC7B66"/>
    <w:rsid w:val="00DD04E3"/>
    <w:rsid w:val="00DD35C5"/>
    <w:rsid w:val="00DD5DDC"/>
    <w:rsid w:val="00DE1F78"/>
    <w:rsid w:val="00DF32B7"/>
    <w:rsid w:val="00E02014"/>
    <w:rsid w:val="00E04949"/>
    <w:rsid w:val="00E16587"/>
    <w:rsid w:val="00E1764C"/>
    <w:rsid w:val="00E275A2"/>
    <w:rsid w:val="00E340C4"/>
    <w:rsid w:val="00E354F6"/>
    <w:rsid w:val="00E475BE"/>
    <w:rsid w:val="00E502B8"/>
    <w:rsid w:val="00E51AF8"/>
    <w:rsid w:val="00E52924"/>
    <w:rsid w:val="00E54320"/>
    <w:rsid w:val="00E564E1"/>
    <w:rsid w:val="00E67701"/>
    <w:rsid w:val="00E74AC4"/>
    <w:rsid w:val="00E8334C"/>
    <w:rsid w:val="00E839AD"/>
    <w:rsid w:val="00E86CDD"/>
    <w:rsid w:val="00E972FF"/>
    <w:rsid w:val="00EA3385"/>
    <w:rsid w:val="00EA5EAF"/>
    <w:rsid w:val="00EB4C67"/>
    <w:rsid w:val="00EC0D84"/>
    <w:rsid w:val="00EC6259"/>
    <w:rsid w:val="00EC6E4B"/>
    <w:rsid w:val="00EF0437"/>
    <w:rsid w:val="00EF2493"/>
    <w:rsid w:val="00EF6F7B"/>
    <w:rsid w:val="00F053CD"/>
    <w:rsid w:val="00F07971"/>
    <w:rsid w:val="00F111A4"/>
    <w:rsid w:val="00F21FD6"/>
    <w:rsid w:val="00F2287F"/>
    <w:rsid w:val="00F22C04"/>
    <w:rsid w:val="00F645BD"/>
    <w:rsid w:val="00F953BD"/>
    <w:rsid w:val="00F97050"/>
    <w:rsid w:val="00FA4EFF"/>
    <w:rsid w:val="00FC40B5"/>
    <w:rsid w:val="00FE111C"/>
    <w:rsid w:val="00FE17CB"/>
    <w:rsid w:val="00FE4F17"/>
    <w:rsid w:val="00FE52FF"/>
    <w:rsid w:val="00FF125A"/>
    <w:rsid w:val="00FF269D"/>
    <w:rsid w:val="00FF56AC"/>
    <w:rsid w:val="00FF70E2"/>
    <w:rsid w:val="00FF737A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3FD60"/>
  <w15:docId w15:val="{B9D99A3F-12C0-4005-92E3-95255499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A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43C2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a4">
    <w:name w:val="Table Grid"/>
    <w:basedOn w:val="a1"/>
    <w:uiPriority w:val="39"/>
    <w:rsid w:val="00843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AB5491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unhideWhenUsed/>
    <w:rsid w:val="00E86CDD"/>
    <w:pPr>
      <w:tabs>
        <w:tab w:val="right" w:leader="dot" w:pos="9628"/>
      </w:tabs>
      <w:spacing w:after="100" w:line="276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F442D"/>
    <w:pPr>
      <w:ind w:left="720"/>
      <w:contextualSpacing/>
    </w:pPr>
  </w:style>
  <w:style w:type="table" w:customStyle="1" w:styleId="10">
    <w:name w:val="Сетка таблицы1"/>
    <w:basedOn w:val="a1"/>
    <w:next w:val="a4"/>
    <w:uiPriority w:val="59"/>
    <w:rsid w:val="00394E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9242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352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529D"/>
    <w:rPr>
      <w:rFonts w:ascii="Calibri" w:eastAsia="Calibri" w:hAnsi="Calibri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352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529D"/>
    <w:rPr>
      <w:rFonts w:ascii="Calibri" w:eastAsia="Calibri" w:hAnsi="Calibri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FF56A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uiPriority w:val="22"/>
    <w:qFormat/>
    <w:rsid w:val="00493203"/>
    <w:rPr>
      <w:b/>
      <w:bCs/>
    </w:rPr>
  </w:style>
  <w:style w:type="paragraph" w:customStyle="1" w:styleId="paragraphstylea5">
    <w:name w:val="paragraph_style_a5"/>
    <w:basedOn w:val="a"/>
    <w:rsid w:val="003022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1"/>
    <w:qFormat/>
    <w:rsid w:val="0082268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82268E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lin.ru/whatshow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259FB-219D-43B2-8076-760E1F24B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8831</Words>
  <Characters>50343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inna_</cp:lastModifiedBy>
  <cp:revision>6</cp:revision>
  <dcterms:created xsi:type="dcterms:W3CDTF">2022-04-11T13:59:00Z</dcterms:created>
  <dcterms:modified xsi:type="dcterms:W3CDTF">2022-07-13T14:21:00Z</dcterms:modified>
</cp:coreProperties>
</file>