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62E94" w14:textId="77777777" w:rsidR="00BC5C08" w:rsidRDefault="00BC5C08" w:rsidP="00E107B1">
      <w:pPr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</w:p>
    <w:p w14:paraId="0A093FC8" w14:textId="77777777" w:rsidR="00BC5C08" w:rsidRDefault="00BC5C08" w:rsidP="00E107B1">
      <w:pPr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  <w:r w:rsidRPr="00BC5C08">
        <w:rPr>
          <w:rFonts w:ascii="PT Astra Serif" w:hAnsi="PT Astra Serif"/>
          <w:b/>
          <w:noProof/>
          <w:sz w:val="24"/>
          <w:szCs w:val="24"/>
        </w:rPr>
        <w:drawing>
          <wp:inline distT="0" distB="0" distL="0" distR="0" wp14:anchorId="36BB4A94" wp14:editId="4DA3D06A">
            <wp:extent cx="6129020" cy="8671829"/>
            <wp:effectExtent l="0" t="0" r="5080" b="0"/>
            <wp:docPr id="1" name="Рисунок 1" descr="C:\Users\inna_\OneDrive\Рабочий стол\программы 22-23\Image_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020" cy="8671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B98E1" w14:textId="15D79203" w:rsidR="00E107B1" w:rsidRPr="00AC7A41" w:rsidRDefault="00E107B1" w:rsidP="00E107B1">
      <w:pPr>
        <w:ind w:right="-284"/>
        <w:jc w:val="center"/>
        <w:rPr>
          <w:rFonts w:ascii="PT Astra Serif" w:eastAsia="Arial" w:hAnsi="PT Astra Serif"/>
          <w:b/>
          <w:color w:val="000000"/>
          <w:sz w:val="28"/>
          <w:szCs w:val="28"/>
        </w:rPr>
      </w:pPr>
      <w:bookmarkStart w:id="0" w:name="_GoBack"/>
      <w:bookmarkEnd w:id="0"/>
      <w:r w:rsidRPr="00AC7A41">
        <w:rPr>
          <w:rFonts w:ascii="PT Astra Serif" w:eastAsia="Arial" w:hAnsi="PT Astra Serif"/>
          <w:b/>
          <w:color w:val="000000"/>
          <w:sz w:val="28"/>
          <w:szCs w:val="28"/>
        </w:rPr>
        <w:lastRenderedPageBreak/>
        <w:t>СОДЕРЖАНИЕ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5"/>
        <w:gridCol w:w="1367"/>
      </w:tblGrid>
      <w:tr w:rsidR="00E107B1" w:rsidRPr="00141882" w14:paraId="19665D07" w14:textId="77777777" w:rsidTr="00141882">
        <w:tc>
          <w:tcPr>
            <w:tcW w:w="8472" w:type="dxa"/>
          </w:tcPr>
          <w:p w14:paraId="35A44EFD" w14:textId="77777777" w:rsidR="00E107B1" w:rsidRPr="00141882" w:rsidRDefault="00E107B1" w:rsidP="00E107B1">
            <w:pPr>
              <w:numPr>
                <w:ilvl w:val="0"/>
                <w:numId w:val="42"/>
              </w:numPr>
              <w:ind w:right="-284"/>
              <w:jc w:val="both"/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</w:pPr>
            <w:r w:rsidRPr="00141882"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  <w:t xml:space="preserve">Комплекс основных характеристик программы </w:t>
            </w:r>
          </w:p>
          <w:p w14:paraId="7B77000C" w14:textId="77777777" w:rsidR="00E107B1" w:rsidRPr="00141882" w:rsidRDefault="00E107B1" w:rsidP="00E107B1">
            <w:pPr>
              <w:numPr>
                <w:ilvl w:val="1"/>
                <w:numId w:val="42"/>
              </w:numPr>
              <w:ind w:left="459" w:right="-284" w:hanging="426"/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</w:pPr>
            <w:r w:rsidRPr="00141882"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  <w:t xml:space="preserve">Пояснительная записка </w:t>
            </w:r>
          </w:p>
          <w:p w14:paraId="1F49B8C8" w14:textId="77777777" w:rsidR="00E107B1" w:rsidRPr="00141882" w:rsidRDefault="00E107B1" w:rsidP="00E107B1">
            <w:pPr>
              <w:numPr>
                <w:ilvl w:val="1"/>
                <w:numId w:val="42"/>
              </w:numPr>
              <w:ind w:left="459" w:right="-284" w:hanging="426"/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</w:pPr>
            <w:r w:rsidRPr="00141882"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  <w:t xml:space="preserve">Содержание программы </w:t>
            </w:r>
          </w:p>
          <w:p w14:paraId="6A42A433" w14:textId="77777777" w:rsidR="00E107B1" w:rsidRPr="00141882" w:rsidRDefault="00E107B1" w:rsidP="00141882">
            <w:pPr>
              <w:ind w:left="360" w:right="-284"/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</w:pPr>
            <w:r w:rsidRPr="00141882"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  <w:t>2. Комплекс организационно-педагогических условий</w:t>
            </w:r>
          </w:p>
          <w:p w14:paraId="19A226AD" w14:textId="77777777" w:rsidR="00E107B1" w:rsidRPr="00141882" w:rsidRDefault="00E107B1" w:rsidP="00141882">
            <w:pPr>
              <w:ind w:right="-284"/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</w:pPr>
            <w:r w:rsidRPr="00141882"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  <w:t xml:space="preserve">2.1 Учебный план </w:t>
            </w:r>
          </w:p>
          <w:p w14:paraId="7CB26EC5" w14:textId="77777777" w:rsidR="00E107B1" w:rsidRPr="00141882" w:rsidRDefault="00E107B1" w:rsidP="00141882">
            <w:pPr>
              <w:ind w:right="-284"/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</w:pPr>
            <w:r w:rsidRPr="00141882"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  <w:t xml:space="preserve">2.2. Календарный  учебный  график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2.3. Условия реализации программы                                                           2.4. Формы аттестации  и оценочные материалы                                     </w:t>
            </w:r>
          </w:p>
          <w:p w14:paraId="6450770C" w14:textId="77777777" w:rsidR="00E107B1" w:rsidRPr="00141882" w:rsidRDefault="00E107B1" w:rsidP="00141882">
            <w:pPr>
              <w:ind w:right="-284" w:hanging="175"/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</w:pPr>
            <w:r w:rsidRPr="00141882">
              <w:rPr>
                <w:rFonts w:ascii="Times New Roman" w:eastAsia="Arial" w:hAnsi="Times New Roman"/>
                <w:bCs/>
                <w:color w:val="000000" w:themeColor="text1"/>
                <w:szCs w:val="28"/>
              </w:rPr>
              <w:t xml:space="preserve">   </w:t>
            </w:r>
            <w:r w:rsidRPr="00141882"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  <w:t xml:space="preserve">2.5. Методические материалы    </w:t>
            </w:r>
          </w:p>
          <w:p w14:paraId="7DF3EE62" w14:textId="297066F5" w:rsidR="00E107B1" w:rsidRPr="00141882" w:rsidRDefault="00E107B1" w:rsidP="00141882">
            <w:pPr>
              <w:ind w:right="-284" w:hanging="175"/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</w:pPr>
            <w:r w:rsidRPr="00141882">
              <w:rPr>
                <w:rFonts w:ascii="Times New Roman" w:eastAsia="Arial" w:hAnsi="Times New Roman"/>
                <w:bCs/>
                <w:color w:val="000000" w:themeColor="text1"/>
                <w:szCs w:val="28"/>
              </w:rPr>
              <w:t xml:space="preserve">   </w:t>
            </w:r>
            <w:r w:rsidRPr="00141882"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  <w:t>2.6.</w:t>
            </w:r>
            <w:r w:rsidR="00141882"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141882"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  <w:t>В</w:t>
            </w:r>
            <w:r w:rsidRPr="0014188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оспитательный компонент программы </w:t>
            </w:r>
          </w:p>
          <w:p w14:paraId="120D1C71" w14:textId="77777777" w:rsidR="00E107B1" w:rsidRPr="00141882" w:rsidRDefault="00E107B1" w:rsidP="00FF7701">
            <w:pPr>
              <w:ind w:right="-284"/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</w:pPr>
            <w:r w:rsidRPr="00141882">
              <w:rPr>
                <w:rFonts w:ascii="Times New Roman" w:eastAsia="Arial" w:hAnsi="Times New Roman"/>
                <w:bCs/>
                <w:color w:val="000000" w:themeColor="text1"/>
                <w:szCs w:val="28"/>
              </w:rPr>
              <w:t xml:space="preserve"> </w:t>
            </w:r>
            <w:r w:rsidRPr="00141882">
              <w:rPr>
                <w:rFonts w:ascii="Times New Roman" w:eastAsia="Arial" w:hAnsi="Times New Roman"/>
                <w:bCs/>
                <w:color w:val="000000" w:themeColor="text1"/>
                <w:sz w:val="28"/>
                <w:szCs w:val="28"/>
              </w:rPr>
              <w:t xml:space="preserve">2.7. Список литературы                                                                               </w:t>
            </w:r>
          </w:p>
        </w:tc>
        <w:tc>
          <w:tcPr>
            <w:tcW w:w="1383" w:type="dxa"/>
          </w:tcPr>
          <w:p w14:paraId="3442B80E" w14:textId="39F4112C" w:rsidR="00E107B1" w:rsidRPr="00141882" w:rsidRDefault="00D645DE" w:rsidP="00141882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</w:pPr>
            <w:r w:rsidRPr="00141882"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  <w:t>Стр 3</w:t>
            </w:r>
          </w:p>
          <w:p w14:paraId="4A2740D4" w14:textId="77777777" w:rsidR="00D645DE" w:rsidRPr="00141882" w:rsidRDefault="00D645DE" w:rsidP="00141882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</w:pPr>
            <w:r w:rsidRPr="00141882"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  <w:t>Стр 3</w:t>
            </w:r>
          </w:p>
          <w:p w14:paraId="69CC8CDA" w14:textId="3CE82064" w:rsidR="00D645DE" w:rsidRPr="00141882" w:rsidRDefault="00D645DE" w:rsidP="00141882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</w:pPr>
            <w:r w:rsidRPr="00141882"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  <w:t>Стр 9</w:t>
            </w:r>
          </w:p>
          <w:p w14:paraId="7BB974FA" w14:textId="302F5E44" w:rsidR="00D645DE" w:rsidRPr="00141882" w:rsidRDefault="00D645DE" w:rsidP="00141882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</w:pPr>
            <w:r w:rsidRPr="00141882"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  <w:t>Стр 16</w:t>
            </w:r>
          </w:p>
          <w:p w14:paraId="3B9D9546" w14:textId="4CAD2083" w:rsidR="00D645DE" w:rsidRPr="00141882" w:rsidRDefault="00D645DE" w:rsidP="00141882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</w:pPr>
            <w:r w:rsidRPr="00141882"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  <w:t>Стр 16</w:t>
            </w:r>
          </w:p>
          <w:p w14:paraId="578473F8" w14:textId="6343A976" w:rsidR="00D645DE" w:rsidRPr="00141882" w:rsidRDefault="00D645DE" w:rsidP="00141882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</w:pPr>
            <w:r w:rsidRPr="00141882"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  <w:t>Стр 18</w:t>
            </w:r>
          </w:p>
          <w:p w14:paraId="52E686AC" w14:textId="35C903F6" w:rsidR="00D645DE" w:rsidRPr="00141882" w:rsidRDefault="00D645DE" w:rsidP="00141882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</w:pPr>
            <w:r w:rsidRPr="00141882"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  <w:t>Стр 25</w:t>
            </w:r>
          </w:p>
          <w:p w14:paraId="619DEC38" w14:textId="543BF242" w:rsidR="00D645DE" w:rsidRPr="00141882" w:rsidRDefault="00D645DE" w:rsidP="00141882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</w:pPr>
            <w:r w:rsidRPr="00141882"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  <w:t xml:space="preserve">Стр </w:t>
            </w:r>
            <w:r w:rsidR="00D63E57" w:rsidRPr="00141882"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  <w:t>25</w:t>
            </w:r>
          </w:p>
          <w:p w14:paraId="6922AFC7" w14:textId="1AC9C198" w:rsidR="00D645DE" w:rsidRPr="00141882" w:rsidRDefault="00D645DE" w:rsidP="00141882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</w:pPr>
            <w:r w:rsidRPr="00141882"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  <w:t xml:space="preserve">Стр </w:t>
            </w:r>
            <w:r w:rsidR="00D63E57" w:rsidRPr="00141882"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  <w:t>28</w:t>
            </w:r>
          </w:p>
          <w:p w14:paraId="1DC43DBE" w14:textId="4914A21C" w:rsidR="00D645DE" w:rsidRPr="00141882" w:rsidRDefault="00D645DE" w:rsidP="00141882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</w:pPr>
            <w:r w:rsidRPr="00141882"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  <w:t xml:space="preserve">Стр </w:t>
            </w:r>
            <w:r w:rsidR="00D63E57" w:rsidRPr="00141882"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  <w:t>29</w:t>
            </w:r>
          </w:p>
          <w:p w14:paraId="1C08D1D3" w14:textId="198D3F77" w:rsidR="00D645DE" w:rsidRPr="00141882" w:rsidRDefault="00D645DE" w:rsidP="00141882">
            <w:pPr>
              <w:tabs>
                <w:tab w:val="center" w:pos="513"/>
                <w:tab w:val="right" w:pos="1026"/>
              </w:tabs>
              <w:ind w:right="141"/>
              <w:jc w:val="right"/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</w:pPr>
            <w:r w:rsidRPr="00141882">
              <w:rPr>
                <w:rFonts w:ascii="PT Astra Serif" w:eastAsia="Arial" w:hAnsi="PT Astra Serif"/>
                <w:bCs/>
                <w:color w:val="000000"/>
                <w:sz w:val="28"/>
                <w:szCs w:val="28"/>
              </w:rPr>
              <w:t>Стр. 32</w:t>
            </w:r>
          </w:p>
        </w:tc>
      </w:tr>
    </w:tbl>
    <w:p w14:paraId="070B9310" w14:textId="72BE5FA7" w:rsidR="00E107B1" w:rsidRPr="00141882" w:rsidRDefault="00E107B1" w:rsidP="001E5FA7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  <w:lang w:eastAsia="zh-CN"/>
        </w:rPr>
      </w:pPr>
    </w:p>
    <w:p w14:paraId="62158528" w14:textId="77777777" w:rsidR="00E107B1" w:rsidRPr="00141882" w:rsidRDefault="00E107B1" w:rsidP="001E5FA7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  <w:lang w:eastAsia="zh-CN"/>
        </w:rPr>
      </w:pPr>
    </w:p>
    <w:p w14:paraId="6EA24025" w14:textId="77777777" w:rsidR="00E107B1" w:rsidRPr="00141882" w:rsidRDefault="00E107B1" w:rsidP="001E5FA7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  <w:lang w:eastAsia="zh-CN"/>
        </w:rPr>
      </w:pPr>
    </w:p>
    <w:p w14:paraId="6183CBDE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1830EA61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279C3FD7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3049E237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1D7819EB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23872038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11EBC1A3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1C705406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1C541A70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6186ED43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1049147C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5EA39729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44EAEFFD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04058C90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63EE2702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425B687E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47C491C6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5B193743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7169F97A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0994ABFE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2796EDB1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64295E8A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221CB9AA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430B66F4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27798153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3CDCED14" w14:textId="77777777" w:rsidR="004F061D" w:rsidRDefault="004F061D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027FFD7F" w14:textId="77777777" w:rsidR="004F061D" w:rsidRDefault="004F061D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7B630917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2160C38C" w14:textId="77777777" w:rsidR="00E107B1" w:rsidRDefault="00E107B1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</w:p>
    <w:p w14:paraId="607B64A6" w14:textId="63333D71" w:rsidR="00AA6175" w:rsidRPr="001E5FA7" w:rsidRDefault="00AE7869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zh-CN"/>
        </w:rPr>
      </w:pPr>
      <w:r w:rsidRPr="001E5FA7">
        <w:rPr>
          <w:rFonts w:ascii="PT Astra Serif" w:hAnsi="PT Astra Serif"/>
          <w:b/>
          <w:bCs/>
          <w:sz w:val="28"/>
          <w:szCs w:val="28"/>
          <w:lang w:eastAsia="zh-CN"/>
        </w:rPr>
        <w:lastRenderedPageBreak/>
        <w:t xml:space="preserve">1. </w:t>
      </w:r>
      <w:r w:rsidR="00AA6175" w:rsidRPr="001E5FA7">
        <w:rPr>
          <w:rFonts w:ascii="PT Astra Serif" w:hAnsi="PT Astra Serif"/>
          <w:b/>
          <w:bCs/>
          <w:sz w:val="28"/>
          <w:szCs w:val="28"/>
        </w:rPr>
        <w:t>КОМПЛЕКС ОСНОВНЫХ ХАРАКТЕРИСТИК ПРОГРАММЫ</w:t>
      </w:r>
    </w:p>
    <w:p w14:paraId="66144F59" w14:textId="77777777" w:rsidR="00AA6175" w:rsidRPr="001E5FA7" w:rsidRDefault="00AA6175" w:rsidP="001E5FA7">
      <w:pPr>
        <w:pStyle w:val="aa"/>
        <w:spacing w:after="0" w:line="240" w:lineRule="auto"/>
        <w:ind w:left="0"/>
        <w:rPr>
          <w:rFonts w:ascii="PT Astra Serif" w:hAnsi="PT Astra Serif"/>
          <w:b/>
          <w:bCs/>
          <w:sz w:val="28"/>
          <w:szCs w:val="28"/>
        </w:rPr>
      </w:pPr>
    </w:p>
    <w:p w14:paraId="21E22A3D" w14:textId="0425ACF4" w:rsidR="00AA6175" w:rsidRPr="001E5FA7" w:rsidRDefault="00AA6175" w:rsidP="001E5FA7">
      <w:pPr>
        <w:pStyle w:val="aa"/>
        <w:numPr>
          <w:ilvl w:val="1"/>
          <w:numId w:val="31"/>
        </w:numPr>
        <w:spacing w:after="0" w:line="240" w:lineRule="auto"/>
        <w:ind w:left="0"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14:paraId="7C7B29BE" w14:textId="32CA9360" w:rsidR="00AA6175" w:rsidRPr="001E5FA7" w:rsidRDefault="00AA6175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 xml:space="preserve">Дополнительная общеобразовательная общеразвивающая программа </w:t>
      </w:r>
      <w:r w:rsidR="00006A81" w:rsidRPr="001E5FA7">
        <w:rPr>
          <w:rFonts w:ascii="PT Astra Serif" w:hAnsi="PT Astra Serif"/>
          <w:sz w:val="28"/>
          <w:szCs w:val="28"/>
        </w:rPr>
        <w:t xml:space="preserve">«Графический дизайн» </w:t>
      </w:r>
      <w:r w:rsidRPr="001E5FA7">
        <w:rPr>
          <w:rFonts w:ascii="PT Astra Serif" w:hAnsi="PT Astra Serif"/>
          <w:sz w:val="28"/>
          <w:szCs w:val="28"/>
        </w:rPr>
        <w:t xml:space="preserve">создана с учётом социального заказа общества и требований к оформлению образовательных программ </w:t>
      </w:r>
      <w:r w:rsidRPr="00F5017B">
        <w:rPr>
          <w:rFonts w:ascii="PT Astra Serif" w:hAnsi="PT Astra Serif"/>
          <w:sz w:val="28"/>
          <w:szCs w:val="28"/>
        </w:rPr>
        <w:t>дополнительного образования детей в учреждениях дополнительного образования.</w:t>
      </w:r>
      <w:r w:rsidR="00243267" w:rsidRPr="00F5017B">
        <w:rPr>
          <w:rFonts w:ascii="PT Astra Serif" w:hAnsi="PT Astra Serif"/>
          <w:sz w:val="28"/>
          <w:szCs w:val="28"/>
        </w:rPr>
        <w:t xml:space="preserve"> Данная программа разработана на основе типовой дополнительной общеобразовательной общеразвивающей программы «Графический дизайн».</w:t>
      </w:r>
    </w:p>
    <w:p w14:paraId="1BFD5816" w14:textId="0DDC1468" w:rsidR="00AA6175" w:rsidRPr="001E5FA7" w:rsidRDefault="00AA6175" w:rsidP="001E5FA7">
      <w:pPr>
        <w:pStyle w:val="aa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iCs/>
          <w:sz w:val="28"/>
          <w:szCs w:val="28"/>
        </w:rPr>
        <w:t>Нормативно-правовое обеспечение программы.</w:t>
      </w:r>
      <w:r w:rsidRPr="001E5FA7">
        <w:rPr>
          <w:rFonts w:ascii="PT Astra Serif" w:hAnsi="PT Astra Serif"/>
          <w:i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Программа «Графический дизайн» разработана в соответствии со следующими нормативно-правовыми документами:</w:t>
      </w:r>
    </w:p>
    <w:p w14:paraId="6128F36C" w14:textId="77777777" w:rsidR="00AA6175" w:rsidRPr="001E5FA7" w:rsidRDefault="00AA6175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_Hlk63260000"/>
      <w:r w:rsidRPr="001E5FA7">
        <w:rPr>
          <w:rFonts w:ascii="PT Astra Serif" w:hAnsi="PT Astra Serif"/>
          <w:sz w:val="28"/>
          <w:szCs w:val="28"/>
        </w:rPr>
        <w:t>Федеральный закон от 29 декабря 2012 года № 273-ФЗ «Об образовании в Российской Федерации» (ст. 2, ст. 15, ст.16, ст.17, ст.75, ст. 79);</w:t>
      </w:r>
    </w:p>
    <w:p w14:paraId="7B0F4F3F" w14:textId="77777777" w:rsidR="00AA6175" w:rsidRPr="001E5FA7" w:rsidRDefault="00AA6175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Проект Концепции развития дополнительного образования детей до 2030 года;</w:t>
      </w:r>
    </w:p>
    <w:p w14:paraId="15601C00" w14:textId="77777777" w:rsidR="00AA6175" w:rsidRPr="001E5FA7" w:rsidRDefault="00AA6175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Приказ Минпросвещения РФ от 09.11.2018 года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231EE612" w14:textId="77777777" w:rsidR="00AA6175" w:rsidRPr="001E5FA7" w:rsidRDefault="00AA6175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Приказ от 30 сентября 2020 г. N 533 «О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 196»;</w:t>
      </w:r>
    </w:p>
    <w:p w14:paraId="736D119C" w14:textId="77777777" w:rsidR="00AA6175" w:rsidRPr="001E5FA7" w:rsidRDefault="00AA6175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 xml:space="preserve">Методические рекомендации по проектированию дополнительных общеразвивающих программ № 09-3242 от 18.11.2015 года; </w:t>
      </w:r>
    </w:p>
    <w:p w14:paraId="3A497C0B" w14:textId="0E9830F7" w:rsidR="00AA6175" w:rsidRPr="001E5FA7" w:rsidRDefault="00AA6175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СП 2.4.3648-20 Санитарно-эпидемиологические требования к организациям воспитания и обучения, отдыха и оздоровления детей и молодежи</w:t>
      </w:r>
      <w:r w:rsidR="002056BC" w:rsidRPr="001E5FA7">
        <w:rPr>
          <w:rFonts w:ascii="PT Astra Serif" w:hAnsi="PT Astra Serif"/>
          <w:sz w:val="28"/>
          <w:szCs w:val="28"/>
        </w:rPr>
        <w:t>.</w:t>
      </w:r>
    </w:p>
    <w:p w14:paraId="543A58F4" w14:textId="3440A7A6" w:rsidR="00AA6175" w:rsidRPr="001E5FA7" w:rsidRDefault="00AA6175" w:rsidP="001E5FA7">
      <w:pPr>
        <w:spacing w:after="0" w:line="240" w:lineRule="auto"/>
        <w:ind w:firstLine="709"/>
        <w:jc w:val="both"/>
        <w:rPr>
          <w:rFonts w:ascii="PT Astra Serif" w:hAnsi="PT Astra Serif"/>
          <w:b/>
          <w:iCs/>
          <w:sz w:val="28"/>
          <w:szCs w:val="28"/>
        </w:rPr>
      </w:pPr>
      <w:r w:rsidRPr="001E5FA7">
        <w:rPr>
          <w:rFonts w:ascii="PT Astra Serif" w:hAnsi="PT Astra Serif"/>
          <w:b/>
          <w:iCs/>
          <w:sz w:val="28"/>
          <w:szCs w:val="28"/>
        </w:rPr>
        <w:t>Нормативные документы, регулирующие использование электронного обучения и дистанционных технологий</w:t>
      </w:r>
      <w:r w:rsidR="0099432F" w:rsidRPr="001E5FA7">
        <w:rPr>
          <w:rFonts w:ascii="PT Astra Serif" w:hAnsi="PT Astra Serif"/>
          <w:b/>
          <w:iCs/>
          <w:sz w:val="28"/>
          <w:szCs w:val="28"/>
        </w:rPr>
        <w:t>.</w:t>
      </w:r>
    </w:p>
    <w:p w14:paraId="5D737104" w14:textId="77777777" w:rsidR="00AA6175" w:rsidRPr="001E5FA7" w:rsidRDefault="00AA6175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 xml:space="preserve">Приказ Министерства образования и науки РФ от 23.08.2017 года № 816 «Порядок применения организациями, осуществляющих образовательную деятельность электронного обучения, дистанционных образовательных технологий при реализации образовательных программ» </w:t>
      </w:r>
    </w:p>
    <w:p w14:paraId="30C38144" w14:textId="77777777" w:rsidR="00AA6175" w:rsidRPr="001E5FA7" w:rsidRDefault="00AA6175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«Методические рекомендации от 20 марта 2020 г.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14:paraId="5742ED3C" w14:textId="0371B78E" w:rsidR="00AA6175" w:rsidRPr="001E5FA7" w:rsidRDefault="00AA6175" w:rsidP="001E5FA7">
      <w:pPr>
        <w:spacing w:after="0" w:line="240" w:lineRule="auto"/>
        <w:ind w:firstLine="709"/>
        <w:jc w:val="both"/>
        <w:rPr>
          <w:rFonts w:ascii="PT Astra Serif" w:hAnsi="PT Astra Serif"/>
          <w:b/>
          <w:iCs/>
          <w:sz w:val="28"/>
          <w:szCs w:val="28"/>
        </w:rPr>
      </w:pPr>
      <w:r w:rsidRPr="001E5FA7">
        <w:rPr>
          <w:rFonts w:ascii="PT Astra Serif" w:hAnsi="PT Astra Serif"/>
          <w:b/>
          <w:iCs/>
          <w:sz w:val="28"/>
          <w:szCs w:val="28"/>
        </w:rPr>
        <w:t>Локальные акты ОО</w:t>
      </w:r>
      <w:r w:rsidR="0099432F" w:rsidRPr="001E5FA7">
        <w:rPr>
          <w:rFonts w:ascii="PT Astra Serif" w:hAnsi="PT Astra Serif"/>
          <w:b/>
          <w:iCs/>
          <w:sz w:val="28"/>
          <w:szCs w:val="28"/>
        </w:rPr>
        <w:t>.</w:t>
      </w:r>
    </w:p>
    <w:bookmarkEnd w:id="1"/>
    <w:p w14:paraId="3639C5C8" w14:textId="77777777" w:rsidR="00243267" w:rsidRPr="00E107B1" w:rsidRDefault="00243267" w:rsidP="00243267">
      <w:pPr>
        <w:pStyle w:val="aa"/>
        <w:widowControl w:val="0"/>
        <w:tabs>
          <w:tab w:val="left" w:pos="1382"/>
        </w:tabs>
        <w:autoSpaceDE w:val="0"/>
        <w:autoSpaceDN w:val="0"/>
        <w:spacing w:after="0" w:line="240" w:lineRule="auto"/>
        <w:ind w:left="0" w:right="223" w:firstLine="851"/>
        <w:contextualSpacing w:val="0"/>
        <w:jc w:val="both"/>
        <w:rPr>
          <w:rFonts w:ascii="Times New Roman" w:hAnsi="Times New Roman"/>
          <w:sz w:val="28"/>
        </w:rPr>
      </w:pPr>
      <w:r w:rsidRPr="00E107B1">
        <w:rPr>
          <w:rFonts w:ascii="Times New Roman" w:hAnsi="Times New Roman"/>
          <w:sz w:val="28"/>
        </w:rPr>
        <w:t>Устав ОГБН ОО ДТДМ (Распоряжение Министерства образования и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науки</w:t>
      </w:r>
      <w:r w:rsidRPr="00E107B1">
        <w:rPr>
          <w:rFonts w:ascii="Times New Roman" w:hAnsi="Times New Roman"/>
          <w:spacing w:val="-3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Ульяновской</w:t>
      </w:r>
      <w:r w:rsidRPr="00E107B1">
        <w:rPr>
          <w:rFonts w:ascii="Times New Roman" w:hAnsi="Times New Roman"/>
          <w:spacing w:val="-3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области</w:t>
      </w:r>
      <w:r w:rsidRPr="00E107B1">
        <w:rPr>
          <w:rFonts w:ascii="Times New Roman" w:hAnsi="Times New Roman"/>
          <w:spacing w:val="-2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от</w:t>
      </w:r>
      <w:r w:rsidRPr="00E107B1">
        <w:rPr>
          <w:rFonts w:ascii="Times New Roman" w:hAnsi="Times New Roman"/>
          <w:spacing w:val="-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23.03.2017</w:t>
      </w:r>
      <w:r w:rsidRPr="00E107B1">
        <w:rPr>
          <w:rFonts w:ascii="Times New Roman" w:hAnsi="Times New Roman"/>
          <w:spacing w:val="-3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№ 506-р);</w:t>
      </w:r>
    </w:p>
    <w:p w14:paraId="61654AFE" w14:textId="77777777" w:rsidR="00243267" w:rsidRPr="00E107B1" w:rsidRDefault="00243267" w:rsidP="00243267">
      <w:pPr>
        <w:widowControl w:val="0"/>
        <w:tabs>
          <w:tab w:val="left" w:pos="1381"/>
          <w:tab w:val="left" w:pos="1382"/>
        </w:tabs>
        <w:autoSpaceDE w:val="0"/>
        <w:autoSpaceDN w:val="0"/>
        <w:spacing w:after="0" w:line="340" w:lineRule="exact"/>
        <w:ind w:firstLine="709"/>
        <w:rPr>
          <w:rFonts w:ascii="Times New Roman" w:hAnsi="Times New Roman"/>
          <w:sz w:val="28"/>
        </w:rPr>
      </w:pPr>
      <w:r w:rsidRPr="00E107B1">
        <w:rPr>
          <w:rFonts w:ascii="Times New Roman" w:hAnsi="Times New Roman"/>
          <w:sz w:val="28"/>
        </w:rPr>
        <w:t>Локальные</w:t>
      </w:r>
      <w:r w:rsidRPr="00E107B1">
        <w:rPr>
          <w:rFonts w:ascii="Times New Roman" w:hAnsi="Times New Roman"/>
          <w:spacing w:val="-2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акты</w:t>
      </w:r>
      <w:r w:rsidRPr="00E107B1">
        <w:rPr>
          <w:rFonts w:ascii="Times New Roman" w:hAnsi="Times New Roman"/>
          <w:spacing w:val="-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ОГБН</w:t>
      </w:r>
      <w:r w:rsidRPr="00E107B1">
        <w:rPr>
          <w:rFonts w:ascii="Times New Roman" w:hAnsi="Times New Roman"/>
          <w:spacing w:val="-4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ОО</w:t>
      </w:r>
      <w:r w:rsidRPr="00E107B1">
        <w:rPr>
          <w:rFonts w:ascii="Times New Roman" w:hAnsi="Times New Roman"/>
          <w:spacing w:val="-3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ДТДМ:</w:t>
      </w:r>
    </w:p>
    <w:p w14:paraId="05FADB1A" w14:textId="19A96AC1" w:rsidR="00243267" w:rsidRPr="00E107B1" w:rsidRDefault="00243267" w:rsidP="00243267">
      <w:pPr>
        <w:pStyle w:val="aa"/>
        <w:widowControl w:val="0"/>
        <w:numPr>
          <w:ilvl w:val="1"/>
          <w:numId w:val="37"/>
        </w:numPr>
        <w:tabs>
          <w:tab w:val="left" w:pos="1680"/>
        </w:tabs>
        <w:autoSpaceDE w:val="0"/>
        <w:autoSpaceDN w:val="0"/>
        <w:spacing w:after="0" w:line="240" w:lineRule="auto"/>
        <w:ind w:left="0" w:right="221" w:firstLine="1381"/>
        <w:contextualSpacing w:val="0"/>
        <w:jc w:val="both"/>
        <w:rPr>
          <w:rFonts w:ascii="Times New Roman" w:hAnsi="Times New Roman"/>
          <w:sz w:val="28"/>
        </w:rPr>
      </w:pPr>
      <w:r w:rsidRPr="00E107B1">
        <w:rPr>
          <w:rFonts w:ascii="Times New Roman" w:hAnsi="Times New Roman"/>
          <w:sz w:val="28"/>
        </w:rPr>
        <w:t>Положение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о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приёме,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переводе,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отчислении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и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восстановлении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обучающихся;</w:t>
      </w:r>
    </w:p>
    <w:p w14:paraId="03B42C59" w14:textId="5ED2E8AE" w:rsidR="00243267" w:rsidRPr="00E107B1" w:rsidRDefault="00243267" w:rsidP="00243267">
      <w:pPr>
        <w:pStyle w:val="aa"/>
        <w:widowControl w:val="0"/>
        <w:numPr>
          <w:ilvl w:val="1"/>
          <w:numId w:val="37"/>
        </w:numPr>
        <w:tabs>
          <w:tab w:val="left" w:pos="1586"/>
        </w:tabs>
        <w:autoSpaceDE w:val="0"/>
        <w:autoSpaceDN w:val="0"/>
        <w:spacing w:after="0" w:line="240" w:lineRule="auto"/>
        <w:ind w:left="0" w:right="223" w:firstLine="1381"/>
        <w:contextualSpacing w:val="0"/>
        <w:jc w:val="both"/>
        <w:rPr>
          <w:rFonts w:ascii="Times New Roman" w:hAnsi="Times New Roman"/>
          <w:sz w:val="28"/>
        </w:rPr>
      </w:pPr>
      <w:r w:rsidRPr="00E107B1">
        <w:rPr>
          <w:rFonts w:ascii="Times New Roman" w:hAnsi="Times New Roman"/>
          <w:sz w:val="28"/>
        </w:rPr>
        <w:t xml:space="preserve">Положение об объединении ОГБН ОО «Дворец творчества детей </w:t>
      </w:r>
      <w:r w:rsidRPr="00E107B1">
        <w:rPr>
          <w:rFonts w:ascii="Times New Roman" w:hAnsi="Times New Roman"/>
          <w:sz w:val="28"/>
        </w:rPr>
        <w:lastRenderedPageBreak/>
        <w:t>и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молодѐжи»;</w:t>
      </w:r>
    </w:p>
    <w:p w14:paraId="3215F2C7" w14:textId="5C355079" w:rsidR="00243267" w:rsidRPr="00E107B1" w:rsidRDefault="00243267" w:rsidP="00243267">
      <w:pPr>
        <w:pStyle w:val="aa"/>
        <w:widowControl w:val="0"/>
        <w:numPr>
          <w:ilvl w:val="1"/>
          <w:numId w:val="37"/>
        </w:numPr>
        <w:tabs>
          <w:tab w:val="left" w:pos="1646"/>
        </w:tabs>
        <w:autoSpaceDE w:val="0"/>
        <w:autoSpaceDN w:val="0"/>
        <w:spacing w:after="0" w:line="242" w:lineRule="auto"/>
        <w:ind w:left="0" w:right="223" w:firstLine="1381"/>
        <w:contextualSpacing w:val="0"/>
        <w:jc w:val="both"/>
        <w:rPr>
          <w:rFonts w:ascii="Times New Roman" w:hAnsi="Times New Roman"/>
          <w:sz w:val="28"/>
        </w:rPr>
      </w:pPr>
      <w:r w:rsidRPr="00E107B1">
        <w:rPr>
          <w:rFonts w:ascii="Times New Roman" w:hAnsi="Times New Roman"/>
          <w:sz w:val="28"/>
        </w:rPr>
        <w:t>Методические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рекомендации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по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проектированию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и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оформлению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дополнительных</w:t>
      </w:r>
      <w:r w:rsidRPr="00E107B1">
        <w:rPr>
          <w:rFonts w:ascii="Times New Roman" w:hAnsi="Times New Roman"/>
          <w:spacing w:val="-4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общеразвивающих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программ;</w:t>
      </w:r>
    </w:p>
    <w:p w14:paraId="0F0F88B9" w14:textId="0006C0C4" w:rsidR="00243267" w:rsidRPr="00E107B1" w:rsidRDefault="00243267" w:rsidP="00243267">
      <w:pPr>
        <w:pStyle w:val="aa"/>
        <w:widowControl w:val="0"/>
        <w:numPr>
          <w:ilvl w:val="1"/>
          <w:numId w:val="37"/>
        </w:numPr>
        <w:tabs>
          <w:tab w:val="left" w:pos="1546"/>
        </w:tabs>
        <w:autoSpaceDE w:val="0"/>
        <w:autoSpaceDN w:val="0"/>
        <w:spacing w:after="0" w:line="317" w:lineRule="exact"/>
        <w:ind w:left="0" w:firstLine="1381"/>
        <w:contextualSpacing w:val="0"/>
        <w:jc w:val="both"/>
        <w:rPr>
          <w:rFonts w:ascii="Times New Roman" w:hAnsi="Times New Roman"/>
          <w:sz w:val="28"/>
        </w:rPr>
      </w:pPr>
      <w:r w:rsidRPr="00E107B1">
        <w:rPr>
          <w:rFonts w:ascii="Times New Roman" w:hAnsi="Times New Roman"/>
          <w:sz w:val="28"/>
        </w:rPr>
        <w:t>Правила</w:t>
      </w:r>
      <w:r w:rsidRPr="00E107B1">
        <w:rPr>
          <w:rFonts w:ascii="Times New Roman" w:hAnsi="Times New Roman"/>
          <w:spacing w:val="-3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внутреннего</w:t>
      </w:r>
      <w:r w:rsidRPr="00E107B1">
        <w:rPr>
          <w:rFonts w:ascii="Times New Roman" w:hAnsi="Times New Roman"/>
          <w:spacing w:val="-3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распорядка</w:t>
      </w:r>
      <w:r w:rsidRPr="00E107B1">
        <w:rPr>
          <w:rFonts w:ascii="Times New Roman" w:hAnsi="Times New Roman"/>
          <w:spacing w:val="-6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для</w:t>
      </w:r>
      <w:r w:rsidRPr="00E107B1">
        <w:rPr>
          <w:rFonts w:ascii="Times New Roman" w:hAnsi="Times New Roman"/>
          <w:spacing w:val="-5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обучающихся;</w:t>
      </w:r>
    </w:p>
    <w:p w14:paraId="61FCDF2C" w14:textId="77777777" w:rsidR="00243267" w:rsidRPr="00E107B1" w:rsidRDefault="00243267" w:rsidP="00243267">
      <w:pPr>
        <w:pStyle w:val="aa"/>
        <w:widowControl w:val="0"/>
        <w:numPr>
          <w:ilvl w:val="1"/>
          <w:numId w:val="37"/>
        </w:numPr>
        <w:tabs>
          <w:tab w:val="left" w:pos="1800"/>
        </w:tabs>
        <w:autoSpaceDE w:val="0"/>
        <w:autoSpaceDN w:val="0"/>
        <w:spacing w:after="0" w:line="240" w:lineRule="auto"/>
        <w:ind w:left="0" w:right="228" w:firstLine="1381"/>
        <w:contextualSpacing w:val="0"/>
        <w:jc w:val="both"/>
        <w:rPr>
          <w:rFonts w:ascii="Times New Roman" w:hAnsi="Times New Roman"/>
          <w:sz w:val="28"/>
        </w:rPr>
      </w:pPr>
      <w:r w:rsidRPr="00E107B1">
        <w:rPr>
          <w:rFonts w:ascii="Times New Roman" w:hAnsi="Times New Roman"/>
          <w:sz w:val="28"/>
        </w:rPr>
        <w:t>Положение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об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организации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образовательного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процесса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с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использованием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электронного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обучения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и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дистанционных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образовательных</w:t>
      </w:r>
      <w:r w:rsidRPr="00E107B1">
        <w:rPr>
          <w:rFonts w:ascii="Times New Roman" w:hAnsi="Times New Roman"/>
          <w:spacing w:val="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технологий</w:t>
      </w:r>
      <w:r w:rsidRPr="00E107B1">
        <w:rPr>
          <w:rFonts w:ascii="Times New Roman" w:hAnsi="Times New Roman"/>
          <w:spacing w:val="-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в ОГБН</w:t>
      </w:r>
      <w:r w:rsidRPr="00E107B1">
        <w:rPr>
          <w:rFonts w:ascii="Times New Roman" w:hAnsi="Times New Roman"/>
          <w:spacing w:val="-2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ОО</w:t>
      </w:r>
      <w:r w:rsidRPr="00E107B1">
        <w:rPr>
          <w:rFonts w:ascii="Times New Roman" w:hAnsi="Times New Roman"/>
          <w:spacing w:val="-1"/>
          <w:sz w:val="28"/>
        </w:rPr>
        <w:t xml:space="preserve"> </w:t>
      </w:r>
      <w:r w:rsidRPr="00E107B1">
        <w:rPr>
          <w:rFonts w:ascii="Times New Roman" w:hAnsi="Times New Roman"/>
          <w:sz w:val="28"/>
        </w:rPr>
        <w:t>ДТДМ.</w:t>
      </w:r>
    </w:p>
    <w:p w14:paraId="69F4E27B" w14:textId="72C18CE8" w:rsidR="008F652D" w:rsidRPr="001E5FA7" w:rsidRDefault="008F652D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Направленность</w:t>
      </w:r>
      <w:r w:rsidRPr="001E5FA7">
        <w:rPr>
          <w:rFonts w:ascii="PT Astra Serif" w:hAnsi="PT Astra Serif"/>
          <w:b/>
          <w:spacing w:val="-4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программы</w:t>
      </w:r>
      <w:r w:rsidR="0099432F" w:rsidRPr="001E5FA7">
        <w:rPr>
          <w:rFonts w:ascii="PT Astra Serif" w:hAnsi="PT Astra Serif"/>
          <w:b/>
          <w:sz w:val="28"/>
          <w:szCs w:val="28"/>
        </w:rPr>
        <w:t>.</w:t>
      </w:r>
    </w:p>
    <w:p w14:paraId="0E2D5C73" w14:textId="77777777" w:rsidR="00FB3F21" w:rsidRPr="001E5FA7" w:rsidRDefault="00FB3F21" w:rsidP="00FB3F21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 xml:space="preserve">Направленность (профиль) программы – </w:t>
      </w:r>
      <w:r w:rsidRPr="001E5FA7">
        <w:rPr>
          <w:rFonts w:ascii="PT Astra Serif" w:hAnsi="PT Astra Serif"/>
          <w:b/>
          <w:sz w:val="28"/>
          <w:szCs w:val="28"/>
        </w:rPr>
        <w:t>техническая.</w:t>
      </w:r>
    </w:p>
    <w:p w14:paraId="4DE5ED14" w14:textId="068027DF" w:rsidR="004A3A5E" w:rsidRPr="001E5FA7" w:rsidRDefault="008F652D" w:rsidP="001E5FA7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E5FA7">
        <w:rPr>
          <w:rFonts w:ascii="PT Astra Serif" w:hAnsi="PT Astra Serif"/>
          <w:bCs/>
          <w:iCs/>
          <w:sz w:val="28"/>
          <w:szCs w:val="28"/>
        </w:rPr>
        <w:t>Уровень освоения программы</w:t>
      </w:r>
      <w:r w:rsidRPr="001E5FA7">
        <w:rPr>
          <w:rFonts w:ascii="PT Astra Serif" w:hAnsi="PT Astra Serif"/>
          <w:b/>
          <w:bCs/>
          <w:iCs/>
          <w:sz w:val="28"/>
          <w:szCs w:val="28"/>
        </w:rPr>
        <w:t>:</w:t>
      </w:r>
      <w:r w:rsidRPr="001E5FA7">
        <w:rPr>
          <w:rFonts w:ascii="PT Astra Serif" w:hAnsi="PT Astra Serif"/>
          <w:bCs/>
          <w:sz w:val="28"/>
          <w:szCs w:val="28"/>
        </w:rPr>
        <w:t xml:space="preserve"> </w:t>
      </w:r>
      <w:r w:rsidR="004A3A5E" w:rsidRPr="00235FEE">
        <w:rPr>
          <w:rFonts w:ascii="PT Astra Serif" w:hAnsi="PT Astra Serif"/>
          <w:b/>
          <w:bCs/>
          <w:sz w:val="28"/>
          <w:szCs w:val="28"/>
        </w:rPr>
        <w:t>разноуровневая</w:t>
      </w:r>
    </w:p>
    <w:p w14:paraId="0EA13718" w14:textId="48739313" w:rsidR="004A3A5E" w:rsidRPr="001E5FA7" w:rsidRDefault="004A3A5E" w:rsidP="001E5FA7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E5FA7">
        <w:rPr>
          <w:rFonts w:ascii="PT Astra Serif" w:hAnsi="PT Astra Serif"/>
          <w:bCs/>
          <w:sz w:val="28"/>
          <w:szCs w:val="28"/>
        </w:rPr>
        <w:t>1 модуль - базовый</w:t>
      </w:r>
      <w:r w:rsidR="008F652D" w:rsidRPr="001E5FA7">
        <w:rPr>
          <w:rFonts w:ascii="PT Astra Serif" w:hAnsi="PT Astra Serif"/>
          <w:bCs/>
          <w:sz w:val="28"/>
          <w:szCs w:val="28"/>
        </w:rPr>
        <w:t xml:space="preserve">, </w:t>
      </w:r>
    </w:p>
    <w:p w14:paraId="72A17FBE" w14:textId="1E1DD1DB" w:rsidR="008F652D" w:rsidRPr="001E5FA7" w:rsidRDefault="004A3A5E" w:rsidP="001E5FA7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E5FA7">
        <w:rPr>
          <w:rFonts w:ascii="PT Astra Serif" w:hAnsi="PT Astra Serif"/>
          <w:bCs/>
          <w:sz w:val="28"/>
          <w:szCs w:val="28"/>
        </w:rPr>
        <w:t>2 модуль -</w:t>
      </w:r>
      <w:r w:rsidR="00243267">
        <w:rPr>
          <w:rFonts w:ascii="PT Astra Serif" w:hAnsi="PT Astra Serif"/>
          <w:bCs/>
          <w:sz w:val="28"/>
          <w:szCs w:val="28"/>
        </w:rPr>
        <w:t xml:space="preserve"> </w:t>
      </w:r>
      <w:r w:rsidRPr="001E5FA7">
        <w:rPr>
          <w:rFonts w:ascii="PT Astra Serif" w:hAnsi="PT Astra Serif"/>
          <w:bCs/>
          <w:sz w:val="28"/>
          <w:szCs w:val="28"/>
        </w:rPr>
        <w:t xml:space="preserve">продвинутый </w:t>
      </w:r>
    </w:p>
    <w:p w14:paraId="2B01074C" w14:textId="6811178E" w:rsidR="008F652D" w:rsidRPr="001E5FA7" w:rsidRDefault="008F652D" w:rsidP="001E5FA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he-IL" w:bidi="he-IL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Новизна</w:t>
      </w:r>
      <w:r w:rsidRPr="001E5FA7">
        <w:rPr>
          <w:rFonts w:ascii="PT Astra Serif" w:hAnsi="PT Astra Serif"/>
          <w:b/>
          <w:bCs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bCs/>
          <w:sz w:val="28"/>
          <w:szCs w:val="28"/>
        </w:rPr>
        <w:t>программы</w:t>
      </w:r>
      <w:r w:rsidR="0099432F" w:rsidRPr="001E5FA7">
        <w:rPr>
          <w:rFonts w:ascii="PT Astra Serif" w:hAnsi="PT Astra Serif"/>
          <w:b/>
          <w:bCs/>
          <w:sz w:val="28"/>
          <w:szCs w:val="28"/>
        </w:rPr>
        <w:t>.</w:t>
      </w:r>
    </w:p>
    <w:p w14:paraId="49FC8092" w14:textId="72C343ED" w:rsidR="008F652D" w:rsidRPr="001E5FA7" w:rsidRDefault="008F652D" w:rsidP="001E5FA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</w:rPr>
        <w:t>Важной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особенностью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данной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программы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является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то,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что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она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не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дублирует</w:t>
      </w:r>
      <w:r w:rsidR="00A128D0">
        <w:rPr>
          <w:rFonts w:ascii="PT Astra Serif" w:hAnsi="PT Astra Serif"/>
        </w:rPr>
        <w:t>, а дополняет</w:t>
      </w:r>
      <w:r w:rsidRPr="001E5FA7">
        <w:rPr>
          <w:rFonts w:ascii="PT Astra Serif" w:hAnsi="PT Astra Serif"/>
        </w:rPr>
        <w:t xml:space="preserve"> </w:t>
      </w:r>
      <w:r w:rsidR="00A128D0">
        <w:rPr>
          <w:rFonts w:ascii="PT Astra Serif" w:hAnsi="PT Astra Serif"/>
        </w:rPr>
        <w:t xml:space="preserve">материалы </w:t>
      </w:r>
      <w:r w:rsidRPr="001E5FA7">
        <w:rPr>
          <w:rFonts w:ascii="PT Astra Serif" w:hAnsi="PT Astra Serif"/>
        </w:rPr>
        <w:t>общеобразовательны</w:t>
      </w:r>
      <w:r w:rsidR="00A128D0">
        <w:rPr>
          <w:rFonts w:ascii="PT Astra Serif" w:hAnsi="PT Astra Serif"/>
        </w:rPr>
        <w:t>х</w:t>
      </w:r>
      <w:r w:rsidRPr="001E5FA7">
        <w:rPr>
          <w:rFonts w:ascii="PT Astra Serif" w:hAnsi="PT Astra Serif"/>
        </w:rPr>
        <w:t xml:space="preserve"> программ в области информатики. </w:t>
      </w:r>
      <w:r w:rsidR="0070004B">
        <w:rPr>
          <w:rFonts w:ascii="PT Astra Serif" w:hAnsi="PT Astra Serif"/>
        </w:rPr>
        <w:t>З</w:t>
      </w:r>
      <w:r w:rsidRPr="001E5FA7">
        <w:rPr>
          <w:rFonts w:ascii="PT Astra Serif" w:hAnsi="PT Astra Serif"/>
        </w:rPr>
        <w:t xml:space="preserve">адачи </w:t>
      </w:r>
      <w:r w:rsidR="0070004B">
        <w:rPr>
          <w:rFonts w:ascii="PT Astra Serif" w:hAnsi="PT Astra Serif"/>
        </w:rPr>
        <w:t xml:space="preserve">ДООП </w:t>
      </w:r>
      <w:r w:rsidR="0070004B" w:rsidRPr="001E5FA7">
        <w:rPr>
          <w:rFonts w:ascii="PT Astra Serif" w:hAnsi="PT Astra Serif"/>
        </w:rPr>
        <w:t xml:space="preserve">«Графический дизайн» </w:t>
      </w:r>
      <w:r w:rsidRPr="001E5FA7">
        <w:rPr>
          <w:rFonts w:ascii="PT Astra Serif" w:hAnsi="PT Astra Serif"/>
        </w:rPr>
        <w:t>иные</w:t>
      </w:r>
      <w:r w:rsidR="00A74491">
        <w:rPr>
          <w:rFonts w:ascii="PT Astra Serif" w:hAnsi="PT Astra Serif"/>
        </w:rPr>
        <w:t>: в первую очередь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развитие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интеллектуальных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способностей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познавательных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интересов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обучающихся;</w:t>
      </w:r>
      <w:r w:rsidRPr="001E5FA7">
        <w:rPr>
          <w:rFonts w:ascii="PT Astra Serif" w:hAnsi="PT Astra Serif"/>
          <w:spacing w:val="1"/>
        </w:rPr>
        <w:t xml:space="preserve"> </w:t>
      </w:r>
      <w:r w:rsidR="00016745">
        <w:rPr>
          <w:rFonts w:ascii="PT Astra Serif" w:hAnsi="PT Astra Serif"/>
        </w:rPr>
        <w:t>освоение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моделей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деятельности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в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областях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применения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растровой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 xml:space="preserve">векторной </w:t>
      </w:r>
      <w:r w:rsidR="00EA79DD">
        <w:rPr>
          <w:rFonts w:ascii="PT Astra Serif" w:hAnsi="PT Astra Serif"/>
        </w:rPr>
        <w:t xml:space="preserve"> </w:t>
      </w:r>
      <w:r w:rsidRPr="001E5FA7">
        <w:rPr>
          <w:rFonts w:ascii="PT Astra Serif" w:hAnsi="PT Astra Serif"/>
        </w:rPr>
        <w:t>компьютерной графики;</w:t>
      </w:r>
      <w:r w:rsidR="008E04E2">
        <w:rPr>
          <w:rFonts w:ascii="PT Astra Serif" w:hAnsi="PT Astra Serif"/>
        </w:rPr>
        <w:t xml:space="preserve"> а так же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профессиональная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ориентация.</w:t>
      </w:r>
    </w:p>
    <w:p w14:paraId="76DD4391" w14:textId="6FF9AF88" w:rsidR="008F652D" w:rsidRPr="001E5FA7" w:rsidRDefault="008F652D" w:rsidP="001E5FA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  <w:bCs/>
        </w:rPr>
        <w:t>Актуальность</w:t>
      </w:r>
      <w:r w:rsidRPr="001E5FA7">
        <w:rPr>
          <w:rFonts w:ascii="PT Astra Serif" w:hAnsi="PT Astra Serif"/>
        </w:rPr>
        <w:t xml:space="preserve"> программы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«Графический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дизайн» заключается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в</w:t>
      </w:r>
      <w:r w:rsidRPr="001E5FA7">
        <w:rPr>
          <w:rFonts w:ascii="PT Astra Serif" w:hAnsi="PT Astra Serif"/>
          <w:spacing w:val="60"/>
        </w:rPr>
        <w:t xml:space="preserve"> </w:t>
      </w:r>
      <w:r w:rsidRPr="001E5FA7">
        <w:rPr>
          <w:rFonts w:ascii="PT Astra Serif" w:hAnsi="PT Astra Serif"/>
        </w:rPr>
        <w:t>том,</w:t>
      </w:r>
      <w:r w:rsidRPr="001E5FA7">
        <w:rPr>
          <w:rFonts w:ascii="PT Astra Serif" w:hAnsi="PT Astra Serif"/>
          <w:spacing w:val="-57"/>
        </w:rPr>
        <w:t xml:space="preserve"> </w:t>
      </w:r>
      <w:r w:rsidRPr="001E5FA7">
        <w:rPr>
          <w:rFonts w:ascii="PT Astra Serif" w:hAnsi="PT Astra Serif"/>
        </w:rPr>
        <w:t>что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она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может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быть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использована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для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удовлетворения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познавательных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интересов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расширения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имеющихся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знаний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умений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обучающихся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по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информатике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информационно-коммуникационные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технологиям.</w:t>
      </w:r>
    </w:p>
    <w:p w14:paraId="6E1D3088" w14:textId="04370C7E" w:rsidR="00362ADF" w:rsidRPr="00D63801" w:rsidRDefault="000F1324" w:rsidP="00D3218F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 xml:space="preserve">Адресат программы. </w:t>
      </w:r>
      <w:bookmarkStart w:id="2" w:name="_Hlk90566800"/>
      <w:r w:rsidR="00362ADF" w:rsidRPr="00D63801">
        <w:rPr>
          <w:rFonts w:ascii="PT Astra Serif" w:hAnsi="PT Astra Serif"/>
          <w:sz w:val="28"/>
          <w:szCs w:val="28"/>
        </w:rPr>
        <w:t>Данная программа предусмотрена для обучения подростов 13-17 лет.</w:t>
      </w:r>
      <w:r w:rsidR="00141882">
        <w:rPr>
          <w:rFonts w:ascii="PT Astra Serif" w:hAnsi="PT Astra Serif"/>
          <w:sz w:val="28"/>
          <w:szCs w:val="28"/>
        </w:rPr>
        <w:t xml:space="preserve"> </w:t>
      </w:r>
      <w:r w:rsidR="00362ADF" w:rsidRPr="00D63801">
        <w:rPr>
          <w:rFonts w:ascii="PT Astra Serif" w:eastAsia="CIDFont+F1" w:hAnsi="PT Astra Serif" w:cs="CIDFont+F1"/>
          <w:sz w:val="28"/>
          <w:szCs w:val="28"/>
          <w:lang w:eastAsia="en-US"/>
        </w:rPr>
        <w:t>Выделенные возрастные периоды при формировании групп 13-17 лет соответственно базируются на психологических особенностях развития среднего и старшего подросткового возраста. Дети этого возраста отличаются стремлением к активной практической деятельности, поэтому основной формой проведения занятий выбраны практические занятия</w:t>
      </w:r>
      <w:r w:rsidR="00362ADF" w:rsidRPr="00D63801">
        <w:rPr>
          <w:rFonts w:ascii="PT Astra Serif" w:eastAsiaTheme="minorHAnsi" w:hAnsi="PT Astra Serif" w:cs="TextbookNew-Regular"/>
          <w:sz w:val="28"/>
          <w:szCs w:val="28"/>
          <w:lang w:eastAsia="en-US"/>
        </w:rPr>
        <w:t xml:space="preserve">, которые дадут обучающемуся как можно больше практических знаний и сформируют как можно больше практических умений. </w:t>
      </w:r>
      <w:r w:rsidR="00362ADF" w:rsidRPr="00D63801">
        <w:rPr>
          <w:rFonts w:ascii="PT Astra Serif" w:eastAsia="CIDFont+F1" w:hAnsi="PT Astra Serif" w:cs="CIDFont+F1"/>
          <w:sz w:val="28"/>
          <w:szCs w:val="28"/>
          <w:lang w:eastAsia="en-US"/>
        </w:rPr>
        <w:t xml:space="preserve">Ребят также увлекает совместная, коллективная деятельность, так как резко возрастает значение коллектива, общественного мнения, отношений со сверстниками, оценки поступков и действий ребёнка со стороны не только старших, но и сверстников. Ребёнок стремится завоевать в их глазах авторитет, занять достойное место в коллективе. </w:t>
      </w:r>
    </w:p>
    <w:bookmarkEnd w:id="2"/>
    <w:p w14:paraId="45C7D9C9" w14:textId="77777777" w:rsidR="00BC6205" w:rsidRPr="001E5FA7" w:rsidRDefault="00821DD7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 xml:space="preserve">Объём программы: </w:t>
      </w:r>
      <w:r w:rsidRPr="001E5FA7">
        <w:rPr>
          <w:rFonts w:ascii="PT Astra Serif" w:hAnsi="PT Astra Serif"/>
          <w:sz w:val="28"/>
          <w:szCs w:val="28"/>
        </w:rPr>
        <w:t>144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часа</w:t>
      </w:r>
    </w:p>
    <w:p w14:paraId="550ED055" w14:textId="71362465" w:rsidR="00BC6205" w:rsidRPr="001E5FA7" w:rsidRDefault="00BC6205" w:rsidP="001E5FA7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E5FA7">
        <w:rPr>
          <w:rFonts w:ascii="PT Astra Serif" w:hAnsi="PT Astra Serif"/>
          <w:bCs/>
          <w:sz w:val="28"/>
          <w:szCs w:val="28"/>
        </w:rPr>
        <w:t>базовый уровень – 72 часа;</w:t>
      </w:r>
    </w:p>
    <w:p w14:paraId="0B384D03" w14:textId="451F2091" w:rsidR="000F1324" w:rsidRPr="001E5FA7" w:rsidRDefault="000F1324" w:rsidP="001E5FA7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E5FA7">
        <w:rPr>
          <w:rFonts w:ascii="PT Astra Serif" w:hAnsi="PT Astra Serif"/>
          <w:bCs/>
          <w:sz w:val="28"/>
          <w:szCs w:val="28"/>
        </w:rPr>
        <w:t>продвинутый уровень</w:t>
      </w:r>
      <w:r w:rsidR="00BC6205" w:rsidRPr="001E5FA7">
        <w:rPr>
          <w:rFonts w:ascii="PT Astra Serif" w:hAnsi="PT Astra Serif"/>
          <w:bCs/>
          <w:sz w:val="28"/>
          <w:szCs w:val="28"/>
        </w:rPr>
        <w:t xml:space="preserve"> – 72 часа.</w:t>
      </w:r>
    </w:p>
    <w:p w14:paraId="3CD258E0" w14:textId="77777777" w:rsidR="00821DD7" w:rsidRPr="001E5FA7" w:rsidRDefault="00821DD7" w:rsidP="001E5FA7">
      <w:pPr>
        <w:pStyle w:val="hcwomain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 xml:space="preserve">Срок освоения программы: </w:t>
      </w:r>
      <w:r w:rsidRPr="001E5FA7">
        <w:rPr>
          <w:rFonts w:ascii="PT Astra Serif" w:hAnsi="PT Astra Serif"/>
          <w:bCs/>
          <w:sz w:val="28"/>
          <w:szCs w:val="28"/>
        </w:rPr>
        <w:t>1 год</w:t>
      </w:r>
      <w:r w:rsidRPr="001E5FA7">
        <w:rPr>
          <w:rFonts w:ascii="PT Astra Serif" w:hAnsi="PT Astra Serif"/>
          <w:sz w:val="28"/>
          <w:szCs w:val="28"/>
        </w:rPr>
        <w:t>.</w:t>
      </w:r>
    </w:p>
    <w:p w14:paraId="0DBBE012" w14:textId="43AD137E" w:rsidR="00BC6205" w:rsidRPr="001E5FA7" w:rsidRDefault="00BC6205" w:rsidP="001E5FA7">
      <w:pPr>
        <w:pStyle w:val="2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Режим занятий</w:t>
      </w:r>
      <w:r w:rsidR="0099432F" w:rsidRPr="001E5FA7">
        <w:rPr>
          <w:rFonts w:ascii="PT Astra Serif" w:hAnsi="PT Astra Serif"/>
          <w:b/>
          <w:sz w:val="28"/>
          <w:szCs w:val="28"/>
        </w:rPr>
        <w:t>:</w:t>
      </w:r>
      <w:r w:rsidRPr="001E5FA7">
        <w:rPr>
          <w:rFonts w:ascii="PT Astra Serif" w:hAnsi="PT Astra Serif"/>
          <w:sz w:val="28"/>
          <w:szCs w:val="28"/>
        </w:rPr>
        <w:t xml:space="preserve"> 2 раза в неделю по 2 часа с одной группой. Количество занятий в неделю – 2, количество часов в неделю – 4.</w:t>
      </w:r>
    </w:p>
    <w:p w14:paraId="5225CEC8" w14:textId="77777777" w:rsidR="00F33FED" w:rsidRPr="001E5FA7" w:rsidRDefault="00F33FED" w:rsidP="001E5FA7">
      <w:pPr>
        <w:pStyle w:val="24"/>
        <w:spacing w:after="0" w:line="240" w:lineRule="auto"/>
        <w:ind w:left="0"/>
        <w:jc w:val="both"/>
        <w:rPr>
          <w:rFonts w:ascii="PT Astra Serif" w:hAnsi="PT Astra Serif"/>
          <w:sz w:val="28"/>
          <w:szCs w:val="28"/>
        </w:rPr>
      </w:pPr>
    </w:p>
    <w:p w14:paraId="7B8FCF87" w14:textId="77777777" w:rsidR="00BC6205" w:rsidRPr="001E5FA7" w:rsidRDefault="00BC6205" w:rsidP="001E5FA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lastRenderedPageBreak/>
        <w:t>Режим занятий при очном обучении</w:t>
      </w:r>
    </w:p>
    <w:tbl>
      <w:tblPr>
        <w:tblW w:w="99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096"/>
        <w:gridCol w:w="1069"/>
        <w:gridCol w:w="1503"/>
        <w:gridCol w:w="1340"/>
        <w:gridCol w:w="2538"/>
        <w:gridCol w:w="1137"/>
      </w:tblGrid>
      <w:tr w:rsidR="00BC6205" w:rsidRPr="001E5FA7" w14:paraId="57186D6B" w14:textId="77777777" w:rsidTr="001E5FA7">
        <w:trPr>
          <w:trHeight w:val="564"/>
        </w:trPr>
        <w:tc>
          <w:tcPr>
            <w:tcW w:w="1277" w:type="dxa"/>
            <w:vAlign w:val="center"/>
          </w:tcPr>
          <w:p w14:paraId="571968B3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Год обучения</w:t>
            </w:r>
          </w:p>
        </w:tc>
        <w:tc>
          <w:tcPr>
            <w:tcW w:w="1096" w:type="dxa"/>
            <w:vAlign w:val="center"/>
          </w:tcPr>
          <w:p w14:paraId="04D28235" w14:textId="289AF928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Кол</w:t>
            </w:r>
            <w:r w:rsidR="001E5FA7" w:rsidRPr="001E5FA7">
              <w:rPr>
                <w:rFonts w:ascii="PT Astra Serif" w:hAnsi="PT Astra Serif"/>
                <w:sz w:val="24"/>
                <w:szCs w:val="24"/>
              </w:rPr>
              <w:t>-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во часов всего</w:t>
            </w:r>
          </w:p>
        </w:tc>
        <w:tc>
          <w:tcPr>
            <w:tcW w:w="1069" w:type="dxa"/>
            <w:vAlign w:val="center"/>
          </w:tcPr>
          <w:p w14:paraId="1AD9E34E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Модуль</w:t>
            </w:r>
          </w:p>
        </w:tc>
        <w:tc>
          <w:tcPr>
            <w:tcW w:w="1503" w:type="dxa"/>
            <w:vAlign w:val="center"/>
          </w:tcPr>
          <w:p w14:paraId="33F1D5B8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1E5FA7">
              <w:rPr>
                <w:rFonts w:ascii="PT Astra Serif" w:hAnsi="PT Astra Serif"/>
                <w:bCs/>
                <w:sz w:val="24"/>
                <w:szCs w:val="24"/>
              </w:rPr>
              <w:t>Количество учебных часов за модуль</w:t>
            </w:r>
          </w:p>
        </w:tc>
        <w:tc>
          <w:tcPr>
            <w:tcW w:w="1340" w:type="dxa"/>
            <w:vAlign w:val="center"/>
          </w:tcPr>
          <w:p w14:paraId="5FA0B807" w14:textId="1529EF93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Кол</w:t>
            </w:r>
            <w:r w:rsidR="001E5FA7" w:rsidRPr="001E5FA7">
              <w:rPr>
                <w:rFonts w:ascii="PT Astra Serif" w:hAnsi="PT Astra Serif"/>
                <w:sz w:val="24"/>
                <w:szCs w:val="24"/>
              </w:rPr>
              <w:t>-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во занятий в неделю</w:t>
            </w:r>
          </w:p>
        </w:tc>
        <w:tc>
          <w:tcPr>
            <w:tcW w:w="2538" w:type="dxa"/>
            <w:vAlign w:val="center"/>
          </w:tcPr>
          <w:p w14:paraId="33C0C99F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Продолжительность занятий (часов)</w:t>
            </w:r>
          </w:p>
        </w:tc>
        <w:tc>
          <w:tcPr>
            <w:tcW w:w="1137" w:type="dxa"/>
            <w:vAlign w:val="center"/>
          </w:tcPr>
          <w:p w14:paraId="0603B3E1" w14:textId="384489D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Кол</w:t>
            </w:r>
            <w:r w:rsidR="001E5FA7" w:rsidRPr="001E5FA7">
              <w:rPr>
                <w:rFonts w:ascii="PT Astra Serif" w:hAnsi="PT Astra Serif"/>
                <w:sz w:val="24"/>
                <w:szCs w:val="24"/>
              </w:rPr>
              <w:t>-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во часов за неделю</w:t>
            </w:r>
          </w:p>
        </w:tc>
      </w:tr>
      <w:tr w:rsidR="00BC6205" w:rsidRPr="001E5FA7" w14:paraId="783E41AD" w14:textId="77777777" w:rsidTr="001E5FA7">
        <w:trPr>
          <w:trHeight w:val="441"/>
        </w:trPr>
        <w:tc>
          <w:tcPr>
            <w:tcW w:w="1277" w:type="dxa"/>
            <w:vMerge w:val="restart"/>
          </w:tcPr>
          <w:p w14:paraId="5F2A81ED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096" w:type="dxa"/>
            <w:vMerge w:val="restart"/>
          </w:tcPr>
          <w:p w14:paraId="7CC75C0D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144</w:t>
            </w:r>
          </w:p>
        </w:tc>
        <w:tc>
          <w:tcPr>
            <w:tcW w:w="1069" w:type="dxa"/>
          </w:tcPr>
          <w:p w14:paraId="072361B3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14:paraId="7367D6FB" w14:textId="49A40820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72</w:t>
            </w:r>
          </w:p>
        </w:tc>
        <w:tc>
          <w:tcPr>
            <w:tcW w:w="1340" w:type="dxa"/>
          </w:tcPr>
          <w:p w14:paraId="71AF5BE8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538" w:type="dxa"/>
          </w:tcPr>
          <w:p w14:paraId="6F65D5E1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2х45 мин с перерывом 10 минут</w:t>
            </w:r>
          </w:p>
        </w:tc>
        <w:tc>
          <w:tcPr>
            <w:tcW w:w="1137" w:type="dxa"/>
          </w:tcPr>
          <w:p w14:paraId="30CB09A8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BC6205" w:rsidRPr="001E5FA7" w14:paraId="03930F7B" w14:textId="77777777" w:rsidTr="001E5FA7">
        <w:trPr>
          <w:trHeight w:val="430"/>
        </w:trPr>
        <w:tc>
          <w:tcPr>
            <w:tcW w:w="1277" w:type="dxa"/>
            <w:vMerge/>
          </w:tcPr>
          <w:p w14:paraId="076A8D47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96" w:type="dxa"/>
            <w:vMerge/>
          </w:tcPr>
          <w:p w14:paraId="1DBA80FC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69" w:type="dxa"/>
          </w:tcPr>
          <w:p w14:paraId="16F31320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503" w:type="dxa"/>
          </w:tcPr>
          <w:p w14:paraId="0631625C" w14:textId="3482A55B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72</w:t>
            </w:r>
          </w:p>
        </w:tc>
        <w:tc>
          <w:tcPr>
            <w:tcW w:w="1340" w:type="dxa"/>
          </w:tcPr>
          <w:p w14:paraId="2F970B96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538" w:type="dxa"/>
          </w:tcPr>
          <w:p w14:paraId="50A43AC1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2х45 мин с перерывом 10 минут</w:t>
            </w:r>
          </w:p>
        </w:tc>
        <w:tc>
          <w:tcPr>
            <w:tcW w:w="1137" w:type="dxa"/>
          </w:tcPr>
          <w:p w14:paraId="476EDFF8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</w:tbl>
    <w:p w14:paraId="1F4622CB" w14:textId="77777777" w:rsidR="00BC6205" w:rsidRPr="001E5FA7" w:rsidRDefault="00BC6205" w:rsidP="001E5FA7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0B18D4D" w14:textId="77777777" w:rsidR="00BC6205" w:rsidRPr="001E5FA7" w:rsidRDefault="00BC6205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Режим занятий при дистанционном обучении</w:t>
      </w:r>
    </w:p>
    <w:tbl>
      <w:tblPr>
        <w:tblW w:w="99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134"/>
        <w:gridCol w:w="1134"/>
        <w:gridCol w:w="1417"/>
        <w:gridCol w:w="1276"/>
        <w:gridCol w:w="2551"/>
        <w:gridCol w:w="1178"/>
      </w:tblGrid>
      <w:tr w:rsidR="00BC6205" w:rsidRPr="001E5FA7" w14:paraId="0901AB18" w14:textId="77777777" w:rsidTr="001E5FA7">
        <w:trPr>
          <w:trHeight w:val="542"/>
        </w:trPr>
        <w:tc>
          <w:tcPr>
            <w:tcW w:w="1277" w:type="dxa"/>
            <w:vAlign w:val="center"/>
          </w:tcPr>
          <w:p w14:paraId="1686AEB9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Год обучения</w:t>
            </w:r>
          </w:p>
        </w:tc>
        <w:tc>
          <w:tcPr>
            <w:tcW w:w="1134" w:type="dxa"/>
            <w:vAlign w:val="center"/>
          </w:tcPr>
          <w:p w14:paraId="47E9AA53" w14:textId="5EB9BCE3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Кол</w:t>
            </w:r>
            <w:r w:rsidR="001E5FA7" w:rsidRPr="001E5FA7">
              <w:rPr>
                <w:rFonts w:ascii="PT Astra Serif" w:hAnsi="PT Astra Serif"/>
                <w:sz w:val="24"/>
                <w:szCs w:val="24"/>
              </w:rPr>
              <w:t>-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во часов всего</w:t>
            </w:r>
          </w:p>
        </w:tc>
        <w:tc>
          <w:tcPr>
            <w:tcW w:w="1134" w:type="dxa"/>
            <w:vAlign w:val="center"/>
          </w:tcPr>
          <w:p w14:paraId="6A38180D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Модуль</w:t>
            </w:r>
          </w:p>
        </w:tc>
        <w:tc>
          <w:tcPr>
            <w:tcW w:w="1417" w:type="dxa"/>
            <w:vAlign w:val="center"/>
          </w:tcPr>
          <w:p w14:paraId="04FFAC21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bCs/>
                <w:sz w:val="24"/>
                <w:szCs w:val="24"/>
              </w:rPr>
              <w:t>Количество учебных часов за модуль</w:t>
            </w:r>
          </w:p>
        </w:tc>
        <w:tc>
          <w:tcPr>
            <w:tcW w:w="1276" w:type="dxa"/>
            <w:vAlign w:val="center"/>
          </w:tcPr>
          <w:p w14:paraId="5F7B15B3" w14:textId="5D1D71E8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Кол</w:t>
            </w:r>
            <w:r w:rsidR="001E5FA7" w:rsidRPr="001E5FA7">
              <w:rPr>
                <w:rFonts w:ascii="PT Astra Serif" w:hAnsi="PT Astra Serif"/>
                <w:sz w:val="24"/>
                <w:szCs w:val="24"/>
              </w:rPr>
              <w:t>-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во занятий в неделю</w:t>
            </w:r>
          </w:p>
        </w:tc>
        <w:tc>
          <w:tcPr>
            <w:tcW w:w="2551" w:type="dxa"/>
            <w:vAlign w:val="center"/>
          </w:tcPr>
          <w:p w14:paraId="0FFC5836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Продолжительность занятий (часов)</w:t>
            </w:r>
          </w:p>
        </w:tc>
        <w:tc>
          <w:tcPr>
            <w:tcW w:w="1178" w:type="dxa"/>
            <w:vAlign w:val="center"/>
          </w:tcPr>
          <w:p w14:paraId="5ED0BD79" w14:textId="6136DFB5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Кол</w:t>
            </w:r>
            <w:r w:rsidR="001E5FA7" w:rsidRPr="001E5FA7">
              <w:rPr>
                <w:rFonts w:ascii="PT Astra Serif" w:hAnsi="PT Astra Serif"/>
                <w:sz w:val="24"/>
                <w:szCs w:val="24"/>
              </w:rPr>
              <w:t>-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во часов за неделю</w:t>
            </w:r>
          </w:p>
        </w:tc>
      </w:tr>
      <w:tr w:rsidR="00BC6205" w:rsidRPr="001E5FA7" w14:paraId="5516A377" w14:textId="77777777" w:rsidTr="001E5FA7">
        <w:trPr>
          <w:trHeight w:val="495"/>
        </w:trPr>
        <w:tc>
          <w:tcPr>
            <w:tcW w:w="1277" w:type="dxa"/>
            <w:vMerge w:val="restart"/>
          </w:tcPr>
          <w:p w14:paraId="200D6CEC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14:paraId="3E184BDD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144</w:t>
            </w:r>
          </w:p>
        </w:tc>
        <w:tc>
          <w:tcPr>
            <w:tcW w:w="1134" w:type="dxa"/>
          </w:tcPr>
          <w:p w14:paraId="4523249E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040983D" w14:textId="6B918A85" w:rsidR="00BC6205" w:rsidRPr="001E5FA7" w:rsidRDefault="002D0781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14:paraId="791D4A00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73ACED4A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2х30 мин с перерывом 10 минут</w:t>
            </w:r>
          </w:p>
        </w:tc>
        <w:tc>
          <w:tcPr>
            <w:tcW w:w="1178" w:type="dxa"/>
          </w:tcPr>
          <w:p w14:paraId="4C18237F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BC6205" w:rsidRPr="001E5FA7" w14:paraId="4A0B9559" w14:textId="77777777" w:rsidTr="001E5FA7">
        <w:trPr>
          <w:trHeight w:val="346"/>
        </w:trPr>
        <w:tc>
          <w:tcPr>
            <w:tcW w:w="1277" w:type="dxa"/>
            <w:vMerge/>
          </w:tcPr>
          <w:p w14:paraId="6089EE63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68B23DC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EB64DF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5B899075" w14:textId="6B818534" w:rsidR="00BC6205" w:rsidRPr="001E5FA7" w:rsidRDefault="002D0781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14:paraId="4777C35A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588E2E48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2х30 мин с перерывом 10 минут</w:t>
            </w:r>
          </w:p>
        </w:tc>
        <w:tc>
          <w:tcPr>
            <w:tcW w:w="1178" w:type="dxa"/>
          </w:tcPr>
          <w:p w14:paraId="61927125" w14:textId="77777777" w:rsidR="00BC6205" w:rsidRPr="001E5FA7" w:rsidRDefault="00BC6205" w:rsidP="001E5FA7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</w:tbl>
    <w:p w14:paraId="2B1C9DC3" w14:textId="77777777" w:rsidR="00F33FED" w:rsidRPr="001E5FA7" w:rsidRDefault="00F33FED" w:rsidP="001E5FA7">
      <w:pPr>
        <w:pStyle w:val="paragraphstylea5"/>
        <w:spacing w:before="0" w:beforeAutospacing="0" w:after="0" w:afterAutospacing="0"/>
        <w:jc w:val="both"/>
        <w:rPr>
          <w:rFonts w:ascii="PT Astra Serif" w:hAnsi="PT Astra Serif"/>
          <w:b/>
          <w:bCs/>
          <w:iCs/>
          <w:sz w:val="28"/>
          <w:szCs w:val="28"/>
        </w:rPr>
      </w:pPr>
    </w:p>
    <w:p w14:paraId="1C0029BE" w14:textId="61D190ED" w:rsidR="00821DD7" w:rsidRPr="001E5FA7" w:rsidRDefault="00821DD7" w:rsidP="001E5FA7">
      <w:pPr>
        <w:pStyle w:val="paragraphstylea5"/>
        <w:spacing w:before="0" w:beforeAutospacing="0" w:after="0" w:afterAutospacing="0"/>
        <w:jc w:val="center"/>
        <w:rPr>
          <w:rFonts w:ascii="PT Astra Serif" w:hAnsi="PT Astra Serif"/>
          <w:b/>
          <w:bCs/>
          <w:iCs/>
          <w:sz w:val="28"/>
          <w:szCs w:val="28"/>
        </w:rPr>
      </w:pPr>
      <w:r w:rsidRPr="001E5FA7">
        <w:rPr>
          <w:rFonts w:ascii="PT Astra Serif" w:hAnsi="PT Astra Serif"/>
          <w:b/>
          <w:bCs/>
          <w:iCs/>
          <w:sz w:val="28"/>
          <w:szCs w:val="28"/>
        </w:rPr>
        <w:t>Формы обучения и особенности организации образовательного процесса</w:t>
      </w:r>
      <w:r w:rsidR="0099432F" w:rsidRPr="001E5FA7">
        <w:rPr>
          <w:rFonts w:ascii="PT Astra Serif" w:hAnsi="PT Astra Serif"/>
          <w:b/>
          <w:bCs/>
          <w:iCs/>
          <w:sz w:val="28"/>
          <w:szCs w:val="28"/>
        </w:rPr>
        <w:t>.</w:t>
      </w:r>
    </w:p>
    <w:p w14:paraId="4D4E2B46" w14:textId="77777777" w:rsidR="00821DD7" w:rsidRPr="001E5FA7" w:rsidRDefault="00821DD7" w:rsidP="001E5FA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 xml:space="preserve">Базовая форма обучения данной программы – </w:t>
      </w:r>
      <w:r w:rsidRPr="001E5FA7">
        <w:rPr>
          <w:rFonts w:ascii="PT Astra Serif" w:hAnsi="PT Astra Serif"/>
          <w:b/>
          <w:iCs/>
          <w:sz w:val="28"/>
          <w:szCs w:val="28"/>
        </w:rPr>
        <w:t>очная,</w:t>
      </w:r>
      <w:r w:rsidRPr="001E5FA7">
        <w:rPr>
          <w:rFonts w:ascii="PT Astra Serif" w:hAnsi="PT Astra Serif"/>
          <w:b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 xml:space="preserve">но в случаях невозможности проведения занятий в очном режиме доступно осуществление некоторого числа </w:t>
      </w:r>
      <w:r w:rsidRPr="001E5FA7">
        <w:rPr>
          <w:rFonts w:ascii="PT Astra Serif" w:hAnsi="PT Astra Serif"/>
          <w:b/>
          <w:iCs/>
          <w:sz w:val="28"/>
          <w:szCs w:val="28"/>
        </w:rPr>
        <w:t>дистанционных занятий</w:t>
      </w:r>
      <w:r w:rsidRPr="001E5FA7">
        <w:rPr>
          <w:rFonts w:ascii="PT Astra Serif" w:hAnsi="PT Astra Serif"/>
          <w:iCs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 использованием электронно-коммуникационных технологий, в том числе сети интернет.</w:t>
      </w:r>
    </w:p>
    <w:p w14:paraId="4ADF00AF" w14:textId="77777777" w:rsidR="00821DD7" w:rsidRPr="001E5FA7" w:rsidRDefault="00821DD7" w:rsidP="001E5FA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 xml:space="preserve">Программа предусматривает использование следующих </w:t>
      </w:r>
      <w:r w:rsidRPr="001E5FA7">
        <w:rPr>
          <w:rFonts w:ascii="PT Astra Serif" w:hAnsi="PT Astra Serif"/>
          <w:b/>
          <w:bCs/>
          <w:sz w:val="28"/>
          <w:szCs w:val="28"/>
        </w:rPr>
        <w:t>форм</w:t>
      </w:r>
      <w:r w:rsidRPr="001E5FA7">
        <w:rPr>
          <w:rFonts w:ascii="PT Astra Serif" w:hAnsi="PT Astra Serif"/>
          <w:sz w:val="28"/>
          <w:szCs w:val="28"/>
        </w:rPr>
        <w:t xml:space="preserve"> работы:</w:t>
      </w:r>
    </w:p>
    <w:p w14:paraId="682A14C3" w14:textId="77777777" w:rsidR="00821DD7" w:rsidRPr="001E5FA7" w:rsidRDefault="00821DD7" w:rsidP="001E5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фронтальной</w:t>
      </w:r>
      <w:r w:rsidRPr="001E5FA7">
        <w:rPr>
          <w:rFonts w:ascii="PT Astra Serif" w:hAnsi="PT Astra Serif"/>
          <w:sz w:val="28"/>
          <w:szCs w:val="28"/>
        </w:rPr>
        <w:t xml:space="preserve"> - подача материала всему коллективу воспитанников;</w:t>
      </w:r>
    </w:p>
    <w:p w14:paraId="316B58DA" w14:textId="77777777" w:rsidR="00821DD7" w:rsidRPr="001E5FA7" w:rsidRDefault="00821DD7" w:rsidP="001E5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индивидуальной</w:t>
      </w:r>
      <w:r w:rsidRPr="001E5FA7">
        <w:rPr>
          <w:rFonts w:ascii="PT Astra Serif" w:hAnsi="PT Astra Serif"/>
          <w:sz w:val="28"/>
          <w:szCs w:val="28"/>
        </w:rPr>
        <w:t xml:space="preserve"> - самостоятельная работа обучающихся с оказанием педагогом помощи обучающимся при возникновении затруднения, не уменьшая активности обучающегося и содействуя выработки навыков самостоятельной работы;</w:t>
      </w:r>
    </w:p>
    <w:p w14:paraId="7E3C7F21" w14:textId="523DF355" w:rsidR="00821DD7" w:rsidRPr="001E5FA7" w:rsidRDefault="00821DD7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групповой</w:t>
      </w:r>
      <w:r w:rsidRPr="001E5FA7">
        <w:rPr>
          <w:rFonts w:ascii="PT Astra Serif" w:hAnsi="PT Astra Serif"/>
          <w:sz w:val="28"/>
          <w:szCs w:val="28"/>
        </w:rPr>
        <w:t xml:space="preserve"> - когда обучающимся предоставляется возможность самостоятельно построить свою деятельность на основе принципа взаимозаменяемости, ощутить помощь со стороны друг друга, учесть возможности каждого на конкретном этапе деятельности. Всё это способствует более быстрому и качественному выполнению заданий. Особым приёмом при организации групповой формы работы является ориентирование детей на создание так называемых мини</w:t>
      </w:r>
      <w:r w:rsidR="002D0781" w:rsidRPr="001E5FA7">
        <w:rPr>
          <w:rFonts w:ascii="PT Astra Serif" w:hAnsi="PT Astra Serif"/>
          <w:sz w:val="28"/>
          <w:szCs w:val="28"/>
        </w:rPr>
        <w:t>-</w:t>
      </w:r>
      <w:r w:rsidRPr="001E5FA7">
        <w:rPr>
          <w:rFonts w:ascii="PT Astra Serif" w:hAnsi="PT Astra Serif"/>
          <w:sz w:val="28"/>
          <w:szCs w:val="28"/>
        </w:rPr>
        <w:t>групп или подгрупп с учётом их возраста и опыта работы.</w:t>
      </w:r>
    </w:p>
    <w:p w14:paraId="3FF4307E" w14:textId="77777777" w:rsidR="00917AB8" w:rsidRPr="001E5FA7" w:rsidRDefault="00821DD7" w:rsidP="001E5FA7">
      <w:pPr>
        <w:pStyle w:val="131"/>
        <w:shd w:val="clear" w:color="auto" w:fill="auto"/>
        <w:spacing w:before="0"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В соответствии с концепцией образовательной программы формирование групп обучающихся происходит по возрастному ограничению - состав группы постоянный.</w:t>
      </w:r>
      <w:bookmarkStart w:id="3" w:name="_Hlk90566777"/>
      <w:r w:rsidR="00917AB8" w:rsidRPr="001E5FA7">
        <w:rPr>
          <w:rFonts w:ascii="PT Astra Serif" w:hAnsi="PT Astra Serif"/>
          <w:b/>
          <w:sz w:val="28"/>
          <w:szCs w:val="28"/>
        </w:rPr>
        <w:t xml:space="preserve"> </w:t>
      </w:r>
    </w:p>
    <w:p w14:paraId="13F7E293" w14:textId="0404C153" w:rsidR="00F32B3A" w:rsidRPr="001E5FA7" w:rsidRDefault="00917AB8" w:rsidP="00F32B3A">
      <w:pPr>
        <w:pStyle w:val="hcwomain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Педагогическая целесообразность программы</w:t>
      </w:r>
      <w:r w:rsidRPr="001E5FA7">
        <w:rPr>
          <w:rFonts w:ascii="PT Astra Serif" w:hAnsi="PT Astra Serif"/>
          <w:sz w:val="28"/>
          <w:szCs w:val="28"/>
        </w:rPr>
        <w:t xml:space="preserve"> заключается в том, что в процессе её реализации обучающиеся овладевают знаниями, умениями, навыками, которые направлены на решение конкретных задач в области графического дизайна. </w:t>
      </w:r>
      <w:r w:rsidR="00306F52">
        <w:rPr>
          <w:rFonts w:ascii="PT Astra Serif" w:hAnsi="PT Astra Serif"/>
          <w:sz w:val="28"/>
          <w:szCs w:val="28"/>
        </w:rPr>
        <w:t>П</w:t>
      </w:r>
      <w:r w:rsidR="00F32B3A" w:rsidRPr="001E5FA7">
        <w:rPr>
          <w:rFonts w:ascii="PT Astra Serif" w:hAnsi="PT Astra Serif"/>
          <w:sz w:val="28"/>
          <w:szCs w:val="28"/>
        </w:rPr>
        <w:t xml:space="preserve">роисходит формирование и систематизация </w:t>
      </w:r>
      <w:r w:rsidR="00F32B3A">
        <w:rPr>
          <w:rFonts w:ascii="PT Astra Serif" w:hAnsi="PT Astra Serif"/>
          <w:sz w:val="28"/>
          <w:szCs w:val="28"/>
        </w:rPr>
        <w:lastRenderedPageBreak/>
        <w:t xml:space="preserve">полученных </w:t>
      </w:r>
      <w:r w:rsidR="00F32B3A" w:rsidRPr="001E5FA7">
        <w:rPr>
          <w:rFonts w:ascii="PT Astra Serif" w:hAnsi="PT Astra Serif"/>
          <w:sz w:val="28"/>
          <w:szCs w:val="28"/>
        </w:rPr>
        <w:t xml:space="preserve">знаний, </w:t>
      </w:r>
      <w:r w:rsidR="00F32B3A">
        <w:rPr>
          <w:rFonts w:ascii="PT Astra Serif" w:hAnsi="PT Astra Serif"/>
          <w:sz w:val="28"/>
          <w:szCs w:val="28"/>
        </w:rPr>
        <w:t xml:space="preserve">получают </w:t>
      </w:r>
      <w:r w:rsidR="00F32B3A" w:rsidRPr="001E5FA7">
        <w:rPr>
          <w:rFonts w:ascii="PT Astra Serif" w:hAnsi="PT Astra Serif"/>
          <w:sz w:val="28"/>
          <w:szCs w:val="28"/>
        </w:rPr>
        <w:t>развитие творчески</w:t>
      </w:r>
      <w:r w:rsidR="00F32B3A">
        <w:rPr>
          <w:rFonts w:ascii="PT Astra Serif" w:hAnsi="PT Astra Serif"/>
          <w:sz w:val="28"/>
          <w:szCs w:val="28"/>
        </w:rPr>
        <w:t>е</w:t>
      </w:r>
      <w:r w:rsidR="00F32B3A" w:rsidRPr="001E5FA7">
        <w:rPr>
          <w:rFonts w:ascii="PT Astra Serif" w:hAnsi="PT Astra Serif"/>
          <w:sz w:val="28"/>
          <w:szCs w:val="28"/>
        </w:rPr>
        <w:t xml:space="preserve"> способност</w:t>
      </w:r>
      <w:r w:rsidR="00F32B3A">
        <w:rPr>
          <w:rFonts w:ascii="PT Astra Serif" w:hAnsi="PT Astra Serif"/>
          <w:sz w:val="28"/>
          <w:szCs w:val="28"/>
        </w:rPr>
        <w:t>и</w:t>
      </w:r>
      <w:r w:rsidR="00306F52">
        <w:rPr>
          <w:rFonts w:ascii="PT Astra Serif" w:hAnsi="PT Astra Serif"/>
          <w:sz w:val="28"/>
          <w:szCs w:val="28"/>
        </w:rPr>
        <w:t xml:space="preserve"> подростков, а 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 w:rsidR="00306F52">
        <w:rPr>
          <w:rFonts w:ascii="PT Astra Serif" w:hAnsi="PT Astra Serif"/>
          <w:sz w:val="28"/>
          <w:szCs w:val="28"/>
        </w:rPr>
        <w:t xml:space="preserve">так же максимально сокращается </w:t>
      </w:r>
      <w:r w:rsidRPr="001E5FA7">
        <w:rPr>
          <w:rFonts w:ascii="PT Astra Serif" w:hAnsi="PT Astra Serif"/>
          <w:sz w:val="28"/>
          <w:szCs w:val="28"/>
        </w:rPr>
        <w:t>разрыв между теорией и практикой.</w:t>
      </w:r>
      <w:bookmarkEnd w:id="3"/>
      <w:r w:rsidR="00F32B3A" w:rsidRPr="00F32B3A">
        <w:rPr>
          <w:rFonts w:ascii="PT Astra Serif" w:hAnsi="PT Astra Serif"/>
          <w:sz w:val="28"/>
          <w:szCs w:val="28"/>
        </w:rPr>
        <w:t xml:space="preserve"> </w:t>
      </w:r>
    </w:p>
    <w:p w14:paraId="44947CD2" w14:textId="7A9B8BA1" w:rsidR="00BC6037" w:rsidRDefault="00917AB8" w:rsidP="001E5FA7">
      <w:pPr>
        <w:pStyle w:val="trt0xe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Компетенции</w:t>
      </w:r>
      <w:r w:rsidRPr="001E5FA7">
        <w:rPr>
          <w:rFonts w:ascii="PT Astra Serif" w:hAnsi="PT Astra Serif"/>
          <w:sz w:val="28"/>
          <w:szCs w:val="28"/>
        </w:rPr>
        <w:t>, формируемые в результате обучения</w:t>
      </w:r>
      <w:r w:rsidR="00BC6037">
        <w:rPr>
          <w:rFonts w:ascii="PT Astra Serif" w:hAnsi="PT Astra Serif"/>
          <w:sz w:val="28"/>
          <w:szCs w:val="28"/>
        </w:rPr>
        <w:t>.</w:t>
      </w:r>
      <w:r w:rsidRPr="001E5FA7">
        <w:rPr>
          <w:rFonts w:ascii="PT Astra Serif" w:hAnsi="PT Astra Serif"/>
          <w:sz w:val="28"/>
          <w:szCs w:val="28"/>
        </w:rPr>
        <w:t xml:space="preserve"> </w:t>
      </w:r>
    </w:p>
    <w:p w14:paraId="49A4F59A" w14:textId="3E8135CE" w:rsidR="00917AB8" w:rsidRPr="001E5FA7" w:rsidRDefault="00BC6037" w:rsidP="00BC6037">
      <w:pPr>
        <w:pStyle w:val="trt0xe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Обучающиеся получают </w:t>
      </w:r>
      <w:r w:rsidR="00917AB8" w:rsidRPr="001E5FA7">
        <w:rPr>
          <w:rFonts w:ascii="PT Astra Serif" w:hAnsi="PT Astra Serif"/>
          <w:sz w:val="28"/>
          <w:szCs w:val="28"/>
        </w:rPr>
        <w:t xml:space="preserve">базовые представления </w:t>
      </w:r>
      <w:r w:rsidR="00385CBF" w:rsidRPr="001E5FA7">
        <w:rPr>
          <w:rFonts w:ascii="PT Astra Serif" w:hAnsi="PT Astra Serif"/>
          <w:sz w:val="28"/>
          <w:szCs w:val="28"/>
        </w:rPr>
        <w:t xml:space="preserve">об </w:t>
      </w:r>
      <w:r w:rsidR="00385CBF" w:rsidRPr="001E5FA7">
        <w:rPr>
          <w:rFonts w:ascii="PT Astra Serif" w:hAnsi="PT Astra Serif" w:cs="Arial"/>
          <w:sz w:val="28"/>
          <w:szCs w:val="28"/>
        </w:rPr>
        <w:t>актуальных тенденциях в графическом и коммуникационном</w:t>
      </w:r>
      <w:r w:rsidR="0038735C" w:rsidRPr="001E5FA7">
        <w:rPr>
          <w:rFonts w:ascii="PT Astra Serif" w:hAnsi="PT Astra Serif" w:cs="Arial"/>
          <w:sz w:val="28"/>
          <w:szCs w:val="28"/>
        </w:rPr>
        <w:t xml:space="preserve"> </w:t>
      </w:r>
      <w:r w:rsidR="00385CBF" w:rsidRPr="001E5FA7">
        <w:rPr>
          <w:rFonts w:ascii="PT Astra Serif" w:hAnsi="PT Astra Serif" w:cs="Arial"/>
          <w:sz w:val="28"/>
          <w:szCs w:val="28"/>
        </w:rPr>
        <w:t>дизайне,</w:t>
      </w:r>
      <w:r w:rsidR="00385CBF" w:rsidRPr="001E5FA7">
        <w:rPr>
          <w:rFonts w:ascii="PT Astra Serif" w:hAnsi="PT Astra Serif" w:cs="Arial"/>
          <w:b/>
          <w:bCs/>
          <w:sz w:val="28"/>
          <w:szCs w:val="28"/>
        </w:rPr>
        <w:t xml:space="preserve"> </w:t>
      </w:r>
      <w:r w:rsidR="00385CBF" w:rsidRPr="001E5FA7">
        <w:rPr>
          <w:rFonts w:ascii="PT Astra Serif" w:hAnsi="PT Astra Serif" w:cs="Arial"/>
          <w:sz w:val="28"/>
          <w:szCs w:val="28"/>
        </w:rPr>
        <w:t>основах живописи и рисунка, колористики, композиции, п</w:t>
      </w:r>
      <w:r w:rsidR="00385CBF" w:rsidRPr="001E5FA7">
        <w:rPr>
          <w:rFonts w:ascii="PT Astra Serif" w:hAnsi="PT Astra Serif" w:cs="Arial"/>
          <w:sz w:val="28"/>
          <w:szCs w:val="28"/>
          <w:shd w:val="clear" w:color="auto" w:fill="FFFFFF"/>
        </w:rPr>
        <w:t>ринципах психологии восприятия визуальной информации,</w:t>
      </w:r>
      <w:r w:rsidR="00385CBF" w:rsidRPr="001E5FA7">
        <w:rPr>
          <w:rFonts w:ascii="PT Astra Serif" w:hAnsi="PT Astra Serif" w:cs="Arial"/>
          <w:sz w:val="28"/>
          <w:szCs w:val="28"/>
        </w:rPr>
        <w:t xml:space="preserve"> функционирования медийных каналов распространения коммуникации, п</w:t>
      </w:r>
      <w:r w:rsidR="00385CBF" w:rsidRPr="001E5FA7">
        <w:rPr>
          <w:rFonts w:ascii="PT Astra Serif" w:hAnsi="PT Astra Serif" w:cs="Arial"/>
          <w:sz w:val="28"/>
          <w:szCs w:val="28"/>
          <w:shd w:val="clear" w:color="auto" w:fill="FFFFFF"/>
        </w:rPr>
        <w:t>онимание us</w:t>
      </w:r>
      <w:r w:rsidR="002D0781" w:rsidRPr="001E5FA7">
        <w:rPr>
          <w:rFonts w:ascii="PT Astra Serif" w:hAnsi="PT Astra Serif" w:cs="Arial"/>
          <w:sz w:val="28"/>
          <w:szCs w:val="28"/>
          <w:shd w:val="clear" w:color="auto" w:fill="FFFFFF"/>
          <w:lang w:val="en-US"/>
        </w:rPr>
        <w:t>a</w:t>
      </w:r>
      <w:r w:rsidR="00385CBF" w:rsidRPr="001E5FA7">
        <w:rPr>
          <w:rFonts w:ascii="PT Astra Serif" w:hAnsi="PT Astra Serif" w:cs="Arial"/>
          <w:sz w:val="28"/>
          <w:szCs w:val="28"/>
          <w:shd w:val="clear" w:color="auto" w:fill="FFFFFF"/>
        </w:rPr>
        <w:t>bility</w:t>
      </w:r>
      <w:r w:rsidR="00917AB8" w:rsidRPr="001E5FA7">
        <w:rPr>
          <w:rFonts w:ascii="PT Astra Serif" w:hAnsi="PT Astra Serif"/>
          <w:sz w:val="28"/>
          <w:szCs w:val="28"/>
        </w:rPr>
        <w:t xml:space="preserve">, </w:t>
      </w:r>
      <w:r w:rsidR="00385CBF" w:rsidRPr="001E5FA7">
        <w:rPr>
          <w:rFonts w:ascii="PT Astra Serif" w:hAnsi="PT Astra Serif"/>
          <w:sz w:val="28"/>
          <w:szCs w:val="28"/>
        </w:rPr>
        <w:t xml:space="preserve">основы </w:t>
      </w:r>
      <w:r w:rsidR="00917AB8" w:rsidRPr="001E5FA7">
        <w:rPr>
          <w:rFonts w:ascii="PT Astra Serif" w:hAnsi="PT Astra Serif"/>
          <w:sz w:val="28"/>
          <w:szCs w:val="28"/>
        </w:rPr>
        <w:t>использования программных средств и работы в компьютерных сетях, использова</w:t>
      </w:r>
      <w:r w:rsidR="00385CBF" w:rsidRPr="001E5FA7">
        <w:rPr>
          <w:rFonts w:ascii="PT Astra Serif" w:hAnsi="PT Astra Serif"/>
          <w:sz w:val="28"/>
          <w:szCs w:val="28"/>
        </w:rPr>
        <w:t>ние</w:t>
      </w:r>
      <w:r w:rsidR="00917AB8" w:rsidRPr="001E5FA7">
        <w:rPr>
          <w:rFonts w:ascii="PT Astra Serif" w:hAnsi="PT Astra Serif"/>
          <w:sz w:val="28"/>
          <w:szCs w:val="28"/>
        </w:rPr>
        <w:t xml:space="preserve"> ресурс</w:t>
      </w:r>
      <w:r w:rsidR="00385CBF" w:rsidRPr="001E5FA7">
        <w:rPr>
          <w:rFonts w:ascii="PT Astra Serif" w:hAnsi="PT Astra Serif"/>
          <w:sz w:val="28"/>
          <w:szCs w:val="28"/>
        </w:rPr>
        <w:t>ов</w:t>
      </w:r>
      <w:r w:rsidR="00917AB8" w:rsidRPr="001E5FA7">
        <w:rPr>
          <w:rFonts w:ascii="PT Astra Serif" w:hAnsi="PT Astra Serif"/>
          <w:sz w:val="28"/>
          <w:szCs w:val="28"/>
        </w:rPr>
        <w:t xml:space="preserve"> Интернет.</w:t>
      </w:r>
    </w:p>
    <w:p w14:paraId="3903F67B" w14:textId="77777777" w:rsidR="00487B78" w:rsidRPr="001E5FA7" w:rsidRDefault="00487B78" w:rsidP="001E5FA7">
      <w:pPr>
        <w:pStyle w:val="260"/>
        <w:shd w:val="clear" w:color="auto" w:fill="auto"/>
        <w:spacing w:before="0" w:after="0" w:line="240" w:lineRule="auto"/>
        <w:ind w:firstLine="709"/>
        <w:jc w:val="left"/>
        <w:rPr>
          <w:rFonts w:ascii="PT Astra Serif" w:hAnsi="PT Astra Serif"/>
          <w:b/>
          <w:bCs/>
        </w:rPr>
      </w:pPr>
    </w:p>
    <w:p w14:paraId="788BACC3" w14:textId="3076A28B" w:rsidR="00917AB8" w:rsidRPr="00D645DE" w:rsidRDefault="00917AB8" w:rsidP="00D645DE">
      <w:pPr>
        <w:spacing w:after="0" w:line="240" w:lineRule="auto"/>
        <w:ind w:left="709"/>
        <w:jc w:val="center"/>
        <w:rPr>
          <w:rFonts w:ascii="PT Astra Serif" w:hAnsi="PT Astra Serif"/>
          <w:b/>
          <w:bCs/>
        </w:rPr>
      </w:pPr>
      <w:r w:rsidRPr="00D645DE">
        <w:rPr>
          <w:rFonts w:ascii="PT Astra Serif" w:hAnsi="PT Astra Serif"/>
          <w:b/>
          <w:bCs/>
          <w:sz w:val="28"/>
          <w:szCs w:val="28"/>
        </w:rPr>
        <w:t>Цель и задачи</w:t>
      </w:r>
      <w:r w:rsidR="00487B78" w:rsidRPr="00D645DE">
        <w:rPr>
          <w:rFonts w:ascii="PT Astra Serif" w:hAnsi="PT Astra Serif"/>
          <w:b/>
          <w:bCs/>
          <w:sz w:val="28"/>
          <w:szCs w:val="28"/>
        </w:rPr>
        <w:t xml:space="preserve"> программы</w:t>
      </w:r>
      <w:r w:rsidR="00487B78" w:rsidRPr="00D645DE">
        <w:rPr>
          <w:rFonts w:ascii="PT Astra Serif" w:hAnsi="PT Astra Serif"/>
          <w:b/>
          <w:bCs/>
        </w:rPr>
        <w:t>.</w:t>
      </w:r>
    </w:p>
    <w:p w14:paraId="5702676A" w14:textId="31D3CBE0" w:rsidR="00917AB8" w:rsidRPr="001E5FA7" w:rsidRDefault="00917AB8" w:rsidP="001E5FA7">
      <w:pPr>
        <w:pStyle w:val="260"/>
        <w:shd w:val="clear" w:color="auto" w:fill="auto"/>
        <w:spacing w:before="0" w:after="0" w:line="240" w:lineRule="auto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  <w:bCs/>
        </w:rPr>
        <w:t xml:space="preserve">Цель </w:t>
      </w:r>
      <w:r w:rsidRPr="001E5FA7">
        <w:rPr>
          <w:b/>
          <w:bCs/>
        </w:rPr>
        <w:t>‒</w:t>
      </w:r>
      <w:r w:rsidRPr="001E5FA7">
        <w:rPr>
          <w:rFonts w:ascii="PT Astra Serif" w:hAnsi="PT Astra Serif"/>
          <w:b/>
          <w:bCs/>
        </w:rPr>
        <w:t xml:space="preserve"> </w:t>
      </w:r>
      <w:bookmarkStart w:id="4" w:name="_Hlk72232631"/>
      <w:r w:rsidR="00BC0264" w:rsidRPr="001E5FA7">
        <w:rPr>
          <w:rFonts w:ascii="PT Astra Serif" w:hAnsi="PT Astra Serif"/>
        </w:rPr>
        <w:t>раскрытие и</w:t>
      </w:r>
      <w:r w:rsidR="00BC0264" w:rsidRPr="001E5FA7">
        <w:rPr>
          <w:rFonts w:ascii="PT Astra Serif" w:hAnsi="PT Astra Serif"/>
          <w:b/>
          <w:bCs/>
        </w:rPr>
        <w:t xml:space="preserve"> </w:t>
      </w:r>
      <w:r w:rsidR="00BC0264" w:rsidRPr="001E5FA7">
        <w:rPr>
          <w:rFonts w:ascii="PT Astra Serif" w:hAnsi="PT Astra Serif"/>
        </w:rPr>
        <w:t xml:space="preserve">реализация личностного потенциала и творческой индивидуальности </w:t>
      </w:r>
      <w:r w:rsidR="0020042A">
        <w:rPr>
          <w:rFonts w:ascii="PT Astra Serif" w:hAnsi="PT Astra Serif"/>
        </w:rPr>
        <w:t>обучающегося</w:t>
      </w:r>
      <w:r w:rsidR="00BC0264" w:rsidRPr="001E5FA7">
        <w:rPr>
          <w:rFonts w:ascii="PT Astra Serif" w:hAnsi="PT Astra Serif"/>
        </w:rPr>
        <w:t xml:space="preserve"> через обучение технологиям графического дизайна.</w:t>
      </w:r>
    </w:p>
    <w:p w14:paraId="12461EBC" w14:textId="77777777" w:rsidR="00917AB8" w:rsidRPr="001E5FA7" w:rsidRDefault="00917AB8" w:rsidP="001E5FA7">
      <w:pPr>
        <w:pStyle w:val="260"/>
        <w:shd w:val="clear" w:color="auto" w:fill="auto"/>
        <w:spacing w:before="0" w:after="0" w:line="240" w:lineRule="auto"/>
        <w:ind w:firstLine="709"/>
        <w:jc w:val="both"/>
        <w:rPr>
          <w:rStyle w:val="129"/>
          <w:rFonts w:ascii="PT Astra Serif" w:hAnsi="PT Astra Serif"/>
          <w:color w:val="auto"/>
          <w:sz w:val="28"/>
          <w:szCs w:val="28"/>
        </w:rPr>
      </w:pPr>
      <w:r w:rsidRPr="001E5FA7">
        <w:rPr>
          <w:rFonts w:ascii="PT Astra Serif" w:hAnsi="PT Astra Serif"/>
        </w:rPr>
        <w:t xml:space="preserve">Для достижения поставленной цели необходимо выполнить следующие </w:t>
      </w:r>
      <w:r w:rsidRPr="001E5FA7">
        <w:rPr>
          <w:rStyle w:val="129"/>
          <w:rFonts w:ascii="PT Astra Serif" w:hAnsi="PT Astra Serif"/>
          <w:color w:val="auto"/>
          <w:sz w:val="28"/>
          <w:szCs w:val="28"/>
        </w:rPr>
        <w:t>задачи:</w:t>
      </w:r>
    </w:p>
    <w:p w14:paraId="2715C1E1" w14:textId="5D66F212" w:rsidR="00917AB8" w:rsidRPr="001E5FA7" w:rsidRDefault="002D0781" w:rsidP="001E5FA7">
      <w:pPr>
        <w:pStyle w:val="290"/>
        <w:shd w:val="clear" w:color="auto" w:fill="auto"/>
        <w:spacing w:line="240" w:lineRule="auto"/>
        <w:ind w:firstLine="709"/>
        <w:rPr>
          <w:rFonts w:ascii="PT Astra Serif" w:hAnsi="PT Astra Serif"/>
          <w:i w:val="0"/>
          <w:iCs w:val="0"/>
          <w:sz w:val="28"/>
          <w:szCs w:val="28"/>
        </w:rPr>
      </w:pPr>
      <w:bookmarkStart w:id="5" w:name="_Hlk70413587"/>
      <w:r w:rsidRPr="001E5FA7">
        <w:rPr>
          <w:rFonts w:ascii="PT Astra Serif" w:hAnsi="PT Astra Serif"/>
          <w:i w:val="0"/>
          <w:iCs w:val="0"/>
          <w:sz w:val="28"/>
          <w:szCs w:val="28"/>
        </w:rPr>
        <w:t>о</w:t>
      </w:r>
      <w:r w:rsidR="00917AB8" w:rsidRPr="001E5FA7">
        <w:rPr>
          <w:rFonts w:ascii="PT Astra Serif" w:hAnsi="PT Astra Serif"/>
          <w:i w:val="0"/>
          <w:iCs w:val="0"/>
          <w:sz w:val="28"/>
          <w:szCs w:val="28"/>
        </w:rPr>
        <w:t>бразовательные:</w:t>
      </w:r>
    </w:p>
    <w:p w14:paraId="24BC495F" w14:textId="592D6019" w:rsidR="00BB2981" w:rsidRPr="001E5FA7" w:rsidRDefault="00487B78" w:rsidP="001E5FA7">
      <w:pPr>
        <w:pStyle w:val="290"/>
        <w:shd w:val="clear" w:color="auto" w:fill="auto"/>
        <w:spacing w:line="240" w:lineRule="auto"/>
        <w:ind w:firstLine="709"/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</w:pP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формирование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45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системы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46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базовых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48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знаний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48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и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44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навыков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46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для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46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работы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46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с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47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векторной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45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и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-57"/>
          <w:sz w:val="28"/>
          <w:szCs w:val="28"/>
        </w:rPr>
        <w:t xml:space="preserve"> </w:t>
      </w:r>
      <w:r w:rsidR="006F1BF6">
        <w:rPr>
          <w:rFonts w:ascii="PT Astra Serif" w:hAnsi="PT Astra Serif"/>
          <w:b w:val="0"/>
          <w:bCs w:val="0"/>
          <w:i w:val="0"/>
          <w:iCs w:val="0"/>
          <w:spacing w:val="-57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растровой графикой;</w:t>
      </w:r>
    </w:p>
    <w:p w14:paraId="42467C34" w14:textId="4800D0EA" w:rsidR="00487B78" w:rsidRPr="001E5FA7" w:rsidRDefault="00487B78" w:rsidP="001E5FA7">
      <w:pPr>
        <w:pStyle w:val="290"/>
        <w:shd w:val="clear" w:color="auto" w:fill="auto"/>
        <w:spacing w:line="240" w:lineRule="auto"/>
        <w:ind w:firstLine="709"/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</w:pP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расширение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4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базы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4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для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5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ориентации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6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обучающихся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6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в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4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мире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4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современных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5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профессий,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-57"/>
          <w:sz w:val="28"/>
          <w:szCs w:val="28"/>
        </w:rPr>
        <w:t xml:space="preserve"> </w:t>
      </w:r>
      <w:r w:rsidR="005916B8">
        <w:rPr>
          <w:rFonts w:ascii="PT Astra Serif" w:hAnsi="PT Astra Serif"/>
          <w:b w:val="0"/>
          <w:bCs w:val="0"/>
          <w:i w:val="0"/>
          <w:iCs w:val="0"/>
          <w:spacing w:val="-57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знакомство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на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практике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-4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с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деятельностью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художника,</w:t>
      </w:r>
      <w:r w:rsidRPr="001E5FA7">
        <w:rPr>
          <w:rFonts w:ascii="PT Astra Serif" w:hAnsi="PT Astra Serif"/>
          <w:b w:val="0"/>
          <w:bCs w:val="0"/>
          <w:i w:val="0"/>
          <w:iCs w:val="0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дизайнера</w:t>
      </w:r>
      <w:r w:rsidR="002D0781" w:rsidRPr="001E5FA7">
        <w:rPr>
          <w:rFonts w:ascii="PT Astra Serif" w:hAnsi="PT Astra Serif"/>
          <w:b w:val="0"/>
          <w:bCs w:val="0"/>
          <w:i w:val="0"/>
          <w:iCs w:val="0"/>
          <w:sz w:val="28"/>
          <w:szCs w:val="28"/>
        </w:rPr>
        <w:t>;</w:t>
      </w:r>
    </w:p>
    <w:p w14:paraId="5289EDA2" w14:textId="5193ACAD" w:rsidR="00917AB8" w:rsidRPr="001E5FA7" w:rsidRDefault="002D0781" w:rsidP="001E5FA7">
      <w:pPr>
        <w:pStyle w:val="290"/>
        <w:shd w:val="clear" w:color="auto" w:fill="auto"/>
        <w:spacing w:line="240" w:lineRule="auto"/>
        <w:ind w:firstLine="709"/>
        <w:rPr>
          <w:rFonts w:ascii="PT Astra Serif" w:hAnsi="PT Astra Serif"/>
          <w:i w:val="0"/>
          <w:iCs w:val="0"/>
          <w:sz w:val="28"/>
          <w:szCs w:val="28"/>
        </w:rPr>
      </w:pPr>
      <w:r w:rsidRPr="001E5FA7">
        <w:rPr>
          <w:rFonts w:ascii="PT Astra Serif" w:hAnsi="PT Astra Serif"/>
          <w:i w:val="0"/>
          <w:iCs w:val="0"/>
          <w:sz w:val="28"/>
          <w:szCs w:val="28"/>
        </w:rPr>
        <w:t>р</w:t>
      </w:r>
      <w:r w:rsidR="00917AB8" w:rsidRPr="001E5FA7">
        <w:rPr>
          <w:rFonts w:ascii="PT Astra Serif" w:hAnsi="PT Astra Serif"/>
          <w:i w:val="0"/>
          <w:iCs w:val="0"/>
          <w:sz w:val="28"/>
          <w:szCs w:val="28"/>
        </w:rPr>
        <w:t>азвивающие:</w:t>
      </w:r>
    </w:p>
    <w:p w14:paraId="10E27ED3" w14:textId="77777777" w:rsidR="00917AB8" w:rsidRPr="001E5FA7" w:rsidRDefault="00917AB8" w:rsidP="001E5FA7">
      <w:pPr>
        <w:pStyle w:val="23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способствовать развитию у обучающихся логического мышления и умения аргументировано отстаивать свое мнение по конкретному вопросу;</w:t>
      </w:r>
    </w:p>
    <w:p w14:paraId="0B7CE148" w14:textId="75049627" w:rsidR="00917AB8" w:rsidRPr="001E5FA7" w:rsidRDefault="00917AB8" w:rsidP="001E5FA7">
      <w:pPr>
        <w:pStyle w:val="23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способствовать развитию памяти, внимания, пространственного воображения;</w:t>
      </w:r>
    </w:p>
    <w:p w14:paraId="4C01546C" w14:textId="31B95AB4" w:rsidR="00BB2981" w:rsidRPr="001E5FA7" w:rsidRDefault="00BB2981" w:rsidP="001E5FA7">
      <w:pPr>
        <w:pStyle w:val="23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формирование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установки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позитивную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социальную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деятельность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информационном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обществе,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недопустимость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действий,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нарушающих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правовые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этические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нормы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работы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информацией;</w:t>
      </w:r>
    </w:p>
    <w:p w14:paraId="41E1F454" w14:textId="6CF18C91" w:rsidR="00BB2981" w:rsidRPr="001E5FA7" w:rsidRDefault="00BB2981" w:rsidP="001E5F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развитие</w:t>
      </w:r>
      <w:r w:rsidRPr="001E5FA7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художественного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вкуса,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трудовой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творческой активности</w:t>
      </w:r>
      <w:r w:rsidR="005916B8">
        <w:rPr>
          <w:rFonts w:ascii="PT Astra Serif" w:hAnsi="PT Astra Serif"/>
          <w:sz w:val="28"/>
          <w:szCs w:val="28"/>
        </w:rPr>
        <w:t>;</w:t>
      </w:r>
    </w:p>
    <w:p w14:paraId="50DB3D7B" w14:textId="10230E5C" w:rsidR="00917AB8" w:rsidRPr="001E5FA7" w:rsidRDefault="00917AB8" w:rsidP="001E5FA7">
      <w:pPr>
        <w:pStyle w:val="23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создавать условия для развития коммуникативных качеств и навыков совместной деятельности в коллективе</w:t>
      </w:r>
      <w:r w:rsidR="002D0781" w:rsidRPr="001E5FA7">
        <w:rPr>
          <w:rFonts w:ascii="PT Astra Serif" w:hAnsi="PT Astra Serif"/>
          <w:sz w:val="28"/>
          <w:szCs w:val="28"/>
        </w:rPr>
        <w:t>;</w:t>
      </w:r>
    </w:p>
    <w:p w14:paraId="05D2659D" w14:textId="1F197C6D" w:rsidR="00917AB8" w:rsidRPr="001E5FA7" w:rsidRDefault="002D0781" w:rsidP="001E5FA7">
      <w:pPr>
        <w:pStyle w:val="290"/>
        <w:shd w:val="clear" w:color="auto" w:fill="auto"/>
        <w:spacing w:line="240" w:lineRule="auto"/>
        <w:ind w:firstLine="709"/>
        <w:rPr>
          <w:rFonts w:ascii="PT Astra Serif" w:hAnsi="PT Astra Serif"/>
          <w:i w:val="0"/>
          <w:iCs w:val="0"/>
          <w:sz w:val="28"/>
          <w:szCs w:val="28"/>
        </w:rPr>
      </w:pPr>
      <w:r w:rsidRPr="001E5FA7">
        <w:rPr>
          <w:rFonts w:ascii="PT Astra Serif" w:hAnsi="PT Astra Serif"/>
          <w:i w:val="0"/>
          <w:iCs w:val="0"/>
          <w:sz w:val="28"/>
          <w:szCs w:val="28"/>
        </w:rPr>
        <w:t>в</w:t>
      </w:r>
      <w:r w:rsidR="00917AB8" w:rsidRPr="001E5FA7">
        <w:rPr>
          <w:rFonts w:ascii="PT Astra Serif" w:hAnsi="PT Astra Serif"/>
          <w:i w:val="0"/>
          <w:iCs w:val="0"/>
          <w:sz w:val="28"/>
          <w:szCs w:val="28"/>
        </w:rPr>
        <w:t>оспитательные:</w:t>
      </w:r>
    </w:p>
    <w:p w14:paraId="7E1783B1" w14:textId="70394C0E" w:rsidR="00BB2981" w:rsidRPr="001E5FA7" w:rsidRDefault="00BB2981" w:rsidP="001E5F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сформировать</w:t>
      </w:r>
      <w:r w:rsidRPr="001E5FA7">
        <w:rPr>
          <w:rFonts w:ascii="PT Astra Serif" w:hAnsi="PT Astra Serif"/>
          <w:spacing w:val="5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навыки</w:t>
      </w:r>
      <w:r w:rsidRPr="001E5FA7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самоорганизации</w:t>
      </w:r>
      <w:r w:rsidRPr="001E5FA7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планирования</w:t>
      </w:r>
      <w:r w:rsidRPr="001E5FA7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времени</w:t>
      </w:r>
      <w:r w:rsidRPr="001E5FA7">
        <w:rPr>
          <w:rFonts w:ascii="PT Astra Serif" w:hAnsi="PT Astra Serif"/>
          <w:spacing w:val="5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 ресурсов;</w:t>
      </w:r>
    </w:p>
    <w:p w14:paraId="39E43FEE" w14:textId="61279A2A" w:rsidR="00BB2981" w:rsidRPr="001E5FA7" w:rsidRDefault="00BB2981" w:rsidP="001E5F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ориентация</w:t>
      </w:r>
      <w:r w:rsidRPr="001E5FA7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выбор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информационно-технологического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профиля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обучения;</w:t>
      </w:r>
    </w:p>
    <w:p w14:paraId="7390E7E9" w14:textId="77777777" w:rsidR="00917AB8" w:rsidRPr="001E5FA7" w:rsidRDefault="00917AB8" w:rsidP="001E5FA7">
      <w:pPr>
        <w:pStyle w:val="23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способствовать воспитанию чувства гражданской ответственности и неравнодушного отношения к проблемам окружающего мира;</w:t>
      </w:r>
    </w:p>
    <w:p w14:paraId="191DD879" w14:textId="77777777" w:rsidR="00917AB8" w:rsidRPr="001E5FA7" w:rsidRDefault="00917AB8" w:rsidP="001E5FA7">
      <w:pPr>
        <w:pStyle w:val="23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способствовать формированию межличностных отношений, направленных на создание в коллективе группы дружественной и непринужденной обстановки;</w:t>
      </w:r>
    </w:p>
    <w:p w14:paraId="72AFE32A" w14:textId="77777777" w:rsidR="00917AB8" w:rsidRPr="001E5FA7" w:rsidRDefault="00917AB8" w:rsidP="001E5FA7">
      <w:pPr>
        <w:pStyle w:val="23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способствовать воспитанию трудолюбия, внимательности, усидчивости и аккуратности.</w:t>
      </w:r>
      <w:bookmarkEnd w:id="4"/>
      <w:bookmarkEnd w:id="5"/>
    </w:p>
    <w:p w14:paraId="59DDCE4E" w14:textId="77777777" w:rsidR="00BF577B" w:rsidRDefault="00BF577B" w:rsidP="001E5FA7">
      <w:pPr>
        <w:pStyle w:val="131"/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6" w:name="_Hlk90566604"/>
    </w:p>
    <w:p w14:paraId="7B352281" w14:textId="65929B9F" w:rsidR="00917AB8" w:rsidRPr="001E5FA7" w:rsidRDefault="00917AB8" w:rsidP="001E5FA7">
      <w:pPr>
        <w:pStyle w:val="131"/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lastRenderedPageBreak/>
        <w:t xml:space="preserve">Образовательный процесс по программе организован по принципу ситуационного обучения таким образом, что у обучающихся остаётся большая свобода творчества, а результаты освоения предполагают наличие двух компонентов: творческого процесса разной сложности (поиск, исследование, постановка проблемы, поиск способа её решения) и получение продукта – то есть готового </w:t>
      </w:r>
      <w:r w:rsidR="00BB2981" w:rsidRPr="001E5FA7">
        <w:rPr>
          <w:rFonts w:ascii="PT Astra Serif" w:hAnsi="PT Astra Serif"/>
          <w:sz w:val="28"/>
          <w:szCs w:val="28"/>
        </w:rPr>
        <w:t>дизайнерского проекта</w:t>
      </w:r>
      <w:r w:rsidRPr="001E5FA7">
        <w:rPr>
          <w:rFonts w:ascii="PT Astra Serif" w:hAnsi="PT Astra Serif"/>
          <w:sz w:val="28"/>
          <w:szCs w:val="28"/>
        </w:rPr>
        <w:t>, учебного кейса, изобретательской задачи</w:t>
      </w:r>
      <w:r w:rsidR="00BB2981" w:rsidRPr="001E5FA7">
        <w:rPr>
          <w:rFonts w:ascii="PT Astra Serif" w:hAnsi="PT Astra Serif"/>
          <w:sz w:val="28"/>
          <w:szCs w:val="28"/>
        </w:rPr>
        <w:t>.</w:t>
      </w:r>
      <w:bookmarkEnd w:id="6"/>
    </w:p>
    <w:p w14:paraId="134777B0" w14:textId="77777777" w:rsidR="00917AB8" w:rsidRPr="001E5FA7" w:rsidRDefault="00917AB8" w:rsidP="001E5FA7">
      <w:pPr>
        <w:pStyle w:val="23"/>
        <w:spacing w:before="0" w:line="240" w:lineRule="auto"/>
        <w:ind w:firstLine="709"/>
        <w:contextualSpacing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Программа реализуется на основе следующих принципов</w:t>
      </w:r>
      <w:r w:rsidRPr="001E5FA7">
        <w:rPr>
          <w:rFonts w:ascii="PT Astra Serif" w:hAnsi="PT Astra Serif"/>
          <w:sz w:val="28"/>
          <w:szCs w:val="28"/>
        </w:rPr>
        <w:t>:</w:t>
      </w:r>
    </w:p>
    <w:p w14:paraId="76513092" w14:textId="7661B48A" w:rsidR="00917AB8" w:rsidRPr="001E5FA7" w:rsidRDefault="00917AB8" w:rsidP="001E5FA7">
      <w:pPr>
        <w:pStyle w:val="23"/>
        <w:spacing w:before="0" w:line="240" w:lineRule="auto"/>
        <w:ind w:firstLine="709"/>
        <w:contextualSpacing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принцип систематичности и последовательности, требующий логической последовательности в изложении материала</w:t>
      </w:r>
      <w:r w:rsidR="00EE0892" w:rsidRPr="001E5FA7">
        <w:rPr>
          <w:rFonts w:ascii="PT Astra Serif" w:hAnsi="PT Astra Serif"/>
          <w:sz w:val="28"/>
          <w:szCs w:val="28"/>
        </w:rPr>
        <w:t xml:space="preserve"> и освоении навыков</w:t>
      </w:r>
      <w:r w:rsidRPr="001E5FA7">
        <w:rPr>
          <w:rFonts w:ascii="PT Astra Serif" w:hAnsi="PT Astra Serif"/>
          <w:sz w:val="28"/>
          <w:szCs w:val="28"/>
        </w:rPr>
        <w:t>;</w:t>
      </w:r>
    </w:p>
    <w:p w14:paraId="23C14674" w14:textId="5BFAC8FE" w:rsidR="00917AB8" w:rsidRPr="001E5FA7" w:rsidRDefault="00917AB8" w:rsidP="001E5FA7">
      <w:pPr>
        <w:pStyle w:val="23"/>
        <w:spacing w:before="0" w:line="240" w:lineRule="auto"/>
        <w:ind w:firstLine="709"/>
        <w:contextualSpacing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принцип доступности, заключающийся в необходимой простоте изложения материала</w:t>
      </w:r>
      <w:r w:rsidR="00EE0892" w:rsidRPr="001E5FA7">
        <w:rPr>
          <w:rFonts w:ascii="PT Astra Serif" w:hAnsi="PT Astra Serif"/>
          <w:sz w:val="28"/>
          <w:szCs w:val="28"/>
        </w:rPr>
        <w:t xml:space="preserve"> в соответствии с возрастом обучающихся</w:t>
      </w:r>
      <w:r w:rsidRPr="001E5FA7">
        <w:rPr>
          <w:rFonts w:ascii="PT Astra Serif" w:hAnsi="PT Astra Serif"/>
          <w:sz w:val="28"/>
          <w:szCs w:val="28"/>
        </w:rPr>
        <w:t>;</w:t>
      </w:r>
    </w:p>
    <w:p w14:paraId="48B89BE5" w14:textId="326A18F1" w:rsidR="00917AB8" w:rsidRPr="001E5FA7" w:rsidRDefault="00917AB8" w:rsidP="001E5FA7">
      <w:pPr>
        <w:pStyle w:val="23"/>
        <w:spacing w:before="0" w:line="240" w:lineRule="auto"/>
        <w:ind w:firstLine="709"/>
        <w:contextualSpacing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 xml:space="preserve">принцип преодоления трудностей, предусматривающий, что обучающее задание </w:t>
      </w:r>
      <w:r w:rsidR="00EE0892" w:rsidRPr="001E5FA7">
        <w:rPr>
          <w:rFonts w:ascii="PT Astra Serif" w:hAnsi="PT Astra Serif"/>
          <w:sz w:val="28"/>
          <w:szCs w:val="28"/>
        </w:rPr>
        <w:t>должно быть ориентировано на зоны ближайшего развития обучающихся</w:t>
      </w:r>
      <w:r w:rsidRPr="001E5FA7">
        <w:rPr>
          <w:rFonts w:ascii="PT Astra Serif" w:hAnsi="PT Astra Serif"/>
          <w:sz w:val="28"/>
          <w:szCs w:val="28"/>
        </w:rPr>
        <w:t>;</w:t>
      </w:r>
    </w:p>
    <w:p w14:paraId="6D416C2B" w14:textId="77777777" w:rsidR="00917AB8" w:rsidRPr="001E5FA7" w:rsidRDefault="00917AB8" w:rsidP="001E5FA7">
      <w:pPr>
        <w:pStyle w:val="23"/>
        <w:spacing w:before="0" w:line="240" w:lineRule="auto"/>
        <w:ind w:firstLine="709"/>
        <w:contextualSpacing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принцип сознательности и активности, основанный на свободном выборе ребенка направления своей работы.</w:t>
      </w:r>
    </w:p>
    <w:p w14:paraId="01DF8E82" w14:textId="77777777" w:rsidR="00917AB8" w:rsidRPr="001E5FA7" w:rsidRDefault="00917AB8" w:rsidP="001E5FA7">
      <w:pPr>
        <w:pStyle w:val="23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bookmarkStart w:id="7" w:name="_Hlk90566696"/>
      <w:r w:rsidRPr="001E5FA7">
        <w:rPr>
          <w:rFonts w:ascii="PT Astra Serif" w:hAnsi="PT Astra Serif"/>
          <w:sz w:val="28"/>
          <w:szCs w:val="28"/>
        </w:rPr>
        <w:t xml:space="preserve">Таким образом, </w:t>
      </w:r>
      <w:r w:rsidRPr="001E5FA7">
        <w:rPr>
          <w:rFonts w:ascii="PT Astra Serif" w:hAnsi="PT Astra Serif"/>
          <w:b/>
          <w:bCs/>
          <w:i/>
          <w:iCs/>
          <w:sz w:val="28"/>
          <w:szCs w:val="28"/>
        </w:rPr>
        <w:t>отличительными особенностями программы являются</w:t>
      </w:r>
      <w:r w:rsidRPr="001E5FA7">
        <w:rPr>
          <w:rFonts w:ascii="PT Astra Serif" w:hAnsi="PT Astra Serif"/>
          <w:sz w:val="28"/>
          <w:szCs w:val="28"/>
        </w:rPr>
        <w:t>:</w:t>
      </w:r>
    </w:p>
    <w:p w14:paraId="786ABF74" w14:textId="77777777" w:rsidR="00917AB8" w:rsidRPr="001E5FA7" w:rsidRDefault="00917AB8" w:rsidP="001E5FA7">
      <w:pPr>
        <w:pStyle w:val="23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интегрированное обучение по темам;</w:t>
      </w:r>
    </w:p>
    <w:p w14:paraId="323FC81E" w14:textId="77777777" w:rsidR="00917AB8" w:rsidRPr="001E5FA7" w:rsidRDefault="00917AB8" w:rsidP="001E5FA7">
      <w:pPr>
        <w:pStyle w:val="23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применение научно-технических знаний в реальной жизни;</w:t>
      </w:r>
    </w:p>
    <w:p w14:paraId="53ED04EF" w14:textId="636E52E1" w:rsidR="00917AB8" w:rsidRPr="001E5FA7" w:rsidRDefault="00917AB8" w:rsidP="001E5FA7">
      <w:pPr>
        <w:pStyle w:val="23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 xml:space="preserve">развитие навыков </w:t>
      </w:r>
      <w:r w:rsidR="002C6080" w:rsidRPr="001E5FA7">
        <w:rPr>
          <w:rFonts w:ascii="PT Astra Serif" w:hAnsi="PT Astra Serif"/>
          <w:sz w:val="28"/>
          <w:szCs w:val="28"/>
        </w:rPr>
        <w:t>творческого</w:t>
      </w:r>
      <w:r w:rsidRPr="001E5FA7">
        <w:rPr>
          <w:rFonts w:ascii="PT Astra Serif" w:hAnsi="PT Astra Serif"/>
          <w:sz w:val="28"/>
          <w:szCs w:val="28"/>
        </w:rPr>
        <w:t xml:space="preserve"> мышления и </w:t>
      </w:r>
      <w:r w:rsidR="002C6080" w:rsidRPr="001E5FA7">
        <w:rPr>
          <w:rFonts w:ascii="PT Astra Serif" w:hAnsi="PT Astra Serif"/>
          <w:sz w:val="28"/>
          <w:szCs w:val="28"/>
        </w:rPr>
        <w:t>создания уникальных проектов</w:t>
      </w:r>
      <w:r w:rsidRPr="001E5FA7">
        <w:rPr>
          <w:rFonts w:ascii="PT Astra Serif" w:hAnsi="PT Astra Serif"/>
          <w:sz w:val="28"/>
          <w:szCs w:val="28"/>
        </w:rPr>
        <w:t>;</w:t>
      </w:r>
    </w:p>
    <w:p w14:paraId="46E31D17" w14:textId="6402109B" w:rsidR="00917AB8" w:rsidRPr="001E5FA7" w:rsidRDefault="00917AB8" w:rsidP="001E5FA7">
      <w:pPr>
        <w:pStyle w:val="23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 xml:space="preserve">развитие интереса к техническим дисциплинам через решение </w:t>
      </w:r>
      <w:r w:rsidR="00EE0892" w:rsidRPr="001E5FA7">
        <w:rPr>
          <w:rFonts w:ascii="PT Astra Serif" w:hAnsi="PT Astra Serif"/>
          <w:sz w:val="28"/>
          <w:szCs w:val="28"/>
        </w:rPr>
        <w:t>дизайнерских задач</w:t>
      </w:r>
      <w:r w:rsidRPr="001E5FA7">
        <w:rPr>
          <w:rFonts w:ascii="PT Astra Serif" w:hAnsi="PT Astra Serif"/>
          <w:sz w:val="28"/>
          <w:szCs w:val="28"/>
        </w:rPr>
        <w:t>;</w:t>
      </w:r>
    </w:p>
    <w:p w14:paraId="11DFD426" w14:textId="77777777" w:rsidR="00917AB8" w:rsidRPr="001E5FA7" w:rsidRDefault="00917AB8" w:rsidP="001E5FA7">
      <w:pPr>
        <w:pStyle w:val="23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применение метода ситуационного обучения и решения кейсов;</w:t>
      </w:r>
    </w:p>
    <w:p w14:paraId="52DA72A5" w14:textId="44F986D4" w:rsidR="00917AB8" w:rsidRPr="001E5FA7" w:rsidRDefault="00917AB8" w:rsidP="001E5FA7">
      <w:pPr>
        <w:pStyle w:val="23"/>
        <w:shd w:val="clear" w:color="auto" w:fill="auto"/>
        <w:spacing w:before="0" w:line="240" w:lineRule="auto"/>
        <w:ind w:firstLine="709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нацеленность программы на профессиональную ориентацию и профессиональное самоопред</w:t>
      </w:r>
      <w:r w:rsidR="002D0781" w:rsidRPr="001E5FA7">
        <w:rPr>
          <w:rFonts w:ascii="PT Astra Serif" w:hAnsi="PT Astra Serif"/>
          <w:sz w:val="28"/>
          <w:szCs w:val="28"/>
        </w:rPr>
        <w:t>е</w:t>
      </w:r>
      <w:r w:rsidRPr="001E5FA7">
        <w:rPr>
          <w:rFonts w:ascii="PT Astra Serif" w:hAnsi="PT Astra Serif"/>
          <w:sz w:val="28"/>
          <w:szCs w:val="28"/>
        </w:rPr>
        <w:t>ление обучающихся.</w:t>
      </w:r>
      <w:bookmarkEnd w:id="7"/>
    </w:p>
    <w:p w14:paraId="77663C7B" w14:textId="77777777" w:rsidR="002C6080" w:rsidRPr="001E5FA7" w:rsidRDefault="00917AB8" w:rsidP="001E5FA7">
      <w:pPr>
        <w:pStyle w:val="a6"/>
        <w:ind w:firstLine="709"/>
        <w:jc w:val="both"/>
        <w:rPr>
          <w:rFonts w:ascii="PT Astra Serif" w:hAnsi="PT Astra Serif"/>
        </w:rPr>
      </w:pPr>
      <w:r w:rsidRPr="007C10AA">
        <w:rPr>
          <w:rFonts w:ascii="PT Astra Serif" w:hAnsi="PT Astra Serif"/>
          <w:b/>
        </w:rPr>
        <w:t>Профориентационная направленность</w:t>
      </w:r>
      <w:r w:rsidRPr="001E5FA7">
        <w:rPr>
          <w:rFonts w:ascii="PT Astra Serif" w:hAnsi="PT Astra Serif"/>
        </w:rPr>
        <w:t xml:space="preserve"> программы является её неотъемлемой частью, поскольку позволит обучающимся попробовать свои силы в освоении профессиональных компетенций таких специальностей, как «</w:t>
      </w:r>
      <w:r w:rsidR="00BC0264" w:rsidRPr="001E5FA7">
        <w:rPr>
          <w:rFonts w:ascii="PT Astra Serif" w:hAnsi="PT Astra Serif"/>
          <w:shd w:val="clear" w:color="auto" w:fill="FFFFFF"/>
        </w:rPr>
        <w:t>Веб-дизайн</w:t>
      </w:r>
      <w:r w:rsidR="002C6080" w:rsidRPr="001E5FA7">
        <w:rPr>
          <w:rFonts w:ascii="PT Astra Serif" w:hAnsi="PT Astra Serif"/>
          <w:shd w:val="clear" w:color="auto" w:fill="FFFFFF"/>
        </w:rPr>
        <w:t>ер</w:t>
      </w:r>
      <w:r w:rsidRPr="001E5FA7">
        <w:rPr>
          <w:rFonts w:ascii="PT Astra Serif" w:hAnsi="PT Astra Serif"/>
        </w:rPr>
        <w:t>», «</w:t>
      </w:r>
      <w:r w:rsidR="002C6080" w:rsidRPr="001E5FA7">
        <w:rPr>
          <w:rFonts w:ascii="PT Astra Serif" w:hAnsi="PT Astra Serif"/>
          <w:shd w:val="clear" w:color="auto" w:fill="FFFFFF"/>
        </w:rPr>
        <w:t>Дизайнер продукта</w:t>
      </w:r>
      <w:r w:rsidRPr="001E5FA7">
        <w:rPr>
          <w:rFonts w:ascii="PT Astra Serif" w:hAnsi="PT Astra Serif"/>
        </w:rPr>
        <w:t>», «</w:t>
      </w:r>
      <w:r w:rsidR="00BC0264" w:rsidRPr="001E5FA7">
        <w:rPr>
          <w:rFonts w:ascii="PT Astra Serif" w:hAnsi="PT Astra Serif"/>
          <w:shd w:val="clear" w:color="auto" w:fill="FFFFFF"/>
        </w:rPr>
        <w:t>3D-художник</w:t>
      </w:r>
      <w:r w:rsidRPr="001E5FA7">
        <w:rPr>
          <w:rFonts w:ascii="PT Astra Serif" w:hAnsi="PT Astra Serif"/>
        </w:rPr>
        <w:t>», «</w:t>
      </w:r>
      <w:r w:rsidR="002C6080" w:rsidRPr="001E5FA7">
        <w:rPr>
          <w:rFonts w:ascii="PT Astra Serif" w:hAnsi="PT Astra Serif"/>
          <w:shd w:val="clear" w:color="auto" w:fill="FFFFFF"/>
        </w:rPr>
        <w:t>UX-дизайнер</w:t>
      </w:r>
      <w:r w:rsidRPr="001E5FA7">
        <w:rPr>
          <w:rFonts w:ascii="PT Astra Serif" w:hAnsi="PT Astra Serif"/>
        </w:rPr>
        <w:t>», «</w:t>
      </w:r>
      <w:r w:rsidR="002C6080" w:rsidRPr="001E5FA7">
        <w:rPr>
          <w:rFonts w:ascii="PT Astra Serif" w:hAnsi="PT Astra Serif"/>
          <w:shd w:val="clear" w:color="auto" w:fill="FFFFFF"/>
        </w:rPr>
        <w:t>Моушн-дизайнер</w:t>
      </w:r>
      <w:r w:rsidRPr="001E5FA7">
        <w:rPr>
          <w:rFonts w:ascii="PT Astra Serif" w:hAnsi="PT Astra Serif"/>
        </w:rPr>
        <w:t>»</w:t>
      </w:r>
      <w:r w:rsidR="002C6080" w:rsidRPr="001E5FA7">
        <w:rPr>
          <w:rFonts w:ascii="PT Astra Serif" w:hAnsi="PT Astra Serif"/>
        </w:rPr>
        <w:t>.</w:t>
      </w:r>
      <w:r w:rsidRPr="001E5FA7">
        <w:rPr>
          <w:rFonts w:ascii="PT Astra Serif" w:hAnsi="PT Astra Serif"/>
        </w:rPr>
        <w:t xml:space="preserve"> </w:t>
      </w:r>
      <w:bookmarkStart w:id="8" w:name="_Hlk90913769"/>
    </w:p>
    <w:p w14:paraId="7A6371B5" w14:textId="1CA90908" w:rsidR="002C6080" w:rsidRPr="001E5FA7" w:rsidRDefault="00917AB8" w:rsidP="001E5FA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</w:rPr>
        <w:t>Обучающиеся знакомятся с профессиями будущего:</w:t>
      </w:r>
      <w:r w:rsidR="002C6080" w:rsidRPr="001E5FA7">
        <w:rPr>
          <w:rFonts w:ascii="PT Astra Serif" w:hAnsi="PT Astra Serif"/>
        </w:rPr>
        <w:t xml:space="preserve"> </w:t>
      </w:r>
      <w:hyperlink r:id="rId9" w:history="1">
        <w:r w:rsidR="002C6080" w:rsidRPr="001E5FA7">
          <w:rPr>
            <w:rStyle w:val="a3"/>
            <w:rFonts w:ascii="PT Astra Serif" w:hAnsi="PT Astra Serif"/>
            <w:color w:val="auto"/>
            <w:u w:val="none"/>
          </w:rPr>
          <w:t>дизайнер дополненной реальности</w:t>
        </w:r>
      </w:hyperlink>
      <w:r w:rsidR="002C6080" w:rsidRPr="001E5FA7">
        <w:rPr>
          <w:rFonts w:ascii="PT Astra Serif" w:hAnsi="PT Astra Serif"/>
        </w:rPr>
        <w:t xml:space="preserve">, </w:t>
      </w:r>
      <w:hyperlink r:id="rId10" w:history="1">
        <w:r w:rsidR="002C6080" w:rsidRPr="001E5FA7">
          <w:rPr>
            <w:rStyle w:val="a3"/>
            <w:rFonts w:ascii="PT Astra Serif" w:hAnsi="PT Astra Serif"/>
            <w:color w:val="auto"/>
            <w:u w:val="none"/>
          </w:rPr>
          <w:t>архитектор виртуальности</w:t>
        </w:r>
      </w:hyperlink>
      <w:r w:rsidR="002C6080" w:rsidRPr="001E5FA7">
        <w:rPr>
          <w:rFonts w:ascii="PT Astra Serif" w:hAnsi="PT Astra Serif"/>
        </w:rPr>
        <w:t xml:space="preserve">, </w:t>
      </w:r>
      <w:hyperlink r:id="rId11" w:history="1">
        <w:r w:rsidR="002C6080" w:rsidRPr="001E5FA7">
          <w:rPr>
            <w:rStyle w:val="a3"/>
            <w:rFonts w:ascii="PT Astra Serif" w:hAnsi="PT Astra Serif"/>
            <w:color w:val="auto"/>
            <w:u w:val="none"/>
          </w:rPr>
          <w:t>дизайнер виртуальных миров</w:t>
        </w:r>
      </w:hyperlink>
      <w:r w:rsidR="002C6080" w:rsidRPr="001E5FA7">
        <w:rPr>
          <w:rFonts w:ascii="PT Astra Serif" w:hAnsi="PT Astra Serif"/>
        </w:rPr>
        <w:t xml:space="preserve">, </w:t>
      </w:r>
      <w:hyperlink r:id="rId12" w:history="1">
        <w:r w:rsidR="002C6080" w:rsidRPr="001E5FA7">
          <w:rPr>
            <w:rStyle w:val="a3"/>
            <w:rFonts w:ascii="PT Astra Serif" w:hAnsi="PT Astra Serif"/>
            <w:color w:val="auto"/>
            <w:u w:val="none"/>
          </w:rPr>
          <w:t>дизайнер носимых энергоустройств</w:t>
        </w:r>
      </w:hyperlink>
      <w:r w:rsidR="002C6080" w:rsidRPr="001E5FA7">
        <w:rPr>
          <w:rFonts w:ascii="PT Astra Serif" w:hAnsi="PT Astra Serif"/>
        </w:rPr>
        <w:t xml:space="preserve">, </w:t>
      </w:r>
      <w:hyperlink r:id="rId13" w:history="1">
        <w:r w:rsidR="002C6080" w:rsidRPr="001E5FA7">
          <w:rPr>
            <w:rStyle w:val="a3"/>
            <w:rFonts w:ascii="PT Astra Serif" w:hAnsi="PT Astra Serif"/>
            <w:color w:val="auto"/>
            <w:u w:val="none"/>
          </w:rPr>
          <w:t>техно-стилист</w:t>
        </w:r>
      </w:hyperlink>
      <w:r w:rsidR="00087BC5" w:rsidRPr="001E5FA7">
        <w:rPr>
          <w:rStyle w:val="a3"/>
          <w:rFonts w:ascii="PT Astra Serif" w:hAnsi="PT Astra Serif"/>
          <w:color w:val="auto"/>
          <w:u w:val="none"/>
        </w:rPr>
        <w:t>.</w:t>
      </w:r>
    </w:p>
    <w:bookmarkEnd w:id="8"/>
    <w:p w14:paraId="4C5AAE03" w14:textId="77777777" w:rsidR="001B4F07" w:rsidRPr="001E5FA7" w:rsidRDefault="001B4F07" w:rsidP="001E5FA7">
      <w:pPr>
        <w:pStyle w:val="a6"/>
        <w:ind w:firstLine="709"/>
        <w:jc w:val="both"/>
        <w:rPr>
          <w:rFonts w:ascii="PT Astra Serif" w:hAnsi="PT Astra Serif"/>
        </w:rPr>
      </w:pPr>
    </w:p>
    <w:p w14:paraId="5B258732" w14:textId="2697FCF9" w:rsidR="00ED7963" w:rsidRPr="001E5FA7" w:rsidRDefault="00ED7963" w:rsidP="0055693E">
      <w:pPr>
        <w:pStyle w:val="1"/>
        <w:spacing w:before="0" w:after="0" w:line="240" w:lineRule="auto"/>
        <w:ind w:left="709"/>
        <w:jc w:val="center"/>
        <w:rPr>
          <w:rFonts w:ascii="PT Astra Serif" w:hAnsi="PT Astra Serif"/>
          <w:spacing w:val="-3"/>
          <w:sz w:val="28"/>
          <w:szCs w:val="28"/>
        </w:rPr>
      </w:pPr>
      <w:bookmarkStart w:id="9" w:name="Цель_и_задачи_программы"/>
      <w:bookmarkEnd w:id="9"/>
      <w:r w:rsidRPr="001E5FA7">
        <w:rPr>
          <w:rFonts w:ascii="PT Astra Serif" w:hAnsi="PT Astra Serif"/>
          <w:spacing w:val="-3"/>
          <w:sz w:val="28"/>
          <w:szCs w:val="28"/>
        </w:rPr>
        <w:t>Организационно-педагогическое обеспечение</w:t>
      </w:r>
    </w:p>
    <w:p w14:paraId="33B7A093" w14:textId="77777777" w:rsidR="00253B86" w:rsidRPr="001E5FA7" w:rsidRDefault="00253B86" w:rsidP="001E5FA7">
      <w:pPr>
        <w:pStyle w:val="aa"/>
        <w:spacing w:after="0" w:line="240" w:lineRule="auto"/>
        <w:ind w:left="0"/>
        <w:rPr>
          <w:rFonts w:ascii="PT Astra Serif" w:hAnsi="PT Astra Serif"/>
        </w:rPr>
      </w:pPr>
    </w:p>
    <w:p w14:paraId="09D8C7A4" w14:textId="719CFD0D" w:rsidR="007F1409" w:rsidRPr="001E5FA7" w:rsidRDefault="00BA3970" w:rsidP="001E5FA7">
      <w:pPr>
        <w:pStyle w:val="1"/>
        <w:spacing w:before="0"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="000E067B" w:rsidRPr="001E5FA7">
        <w:rPr>
          <w:rFonts w:ascii="PT Astra Serif" w:hAnsi="PT Astra Serif"/>
          <w:sz w:val="28"/>
          <w:szCs w:val="28"/>
        </w:rPr>
        <w:t>«Разработка логотипа, стиля, бренд-бука»</w:t>
      </w:r>
      <w:r w:rsidR="000E067B">
        <w:rPr>
          <w:rFonts w:ascii="PT Astra Serif" w:hAnsi="PT Astra Serif"/>
          <w:sz w:val="28"/>
          <w:szCs w:val="28"/>
        </w:rPr>
        <w:br/>
      </w:r>
      <w:r w:rsidR="00F33FED" w:rsidRPr="001E5FA7">
        <w:rPr>
          <w:rFonts w:ascii="PT Astra Serif" w:hAnsi="PT Astra Serif"/>
          <w:spacing w:val="-3"/>
          <w:sz w:val="28"/>
          <w:szCs w:val="28"/>
        </w:rPr>
        <w:t xml:space="preserve">1 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модуль </w:t>
      </w:r>
      <w:r w:rsidRPr="001E5FA7">
        <w:rPr>
          <w:rFonts w:ascii="PT Astra Serif" w:hAnsi="PT Astra Serif"/>
          <w:sz w:val="28"/>
          <w:szCs w:val="28"/>
        </w:rPr>
        <w:t>(базовый уровень)</w:t>
      </w:r>
      <w:r w:rsidR="00253B86" w:rsidRPr="001E5FA7">
        <w:rPr>
          <w:rFonts w:ascii="PT Astra Serif" w:hAnsi="PT Astra Serif"/>
          <w:sz w:val="28"/>
          <w:szCs w:val="28"/>
        </w:rPr>
        <w:t xml:space="preserve"> </w:t>
      </w:r>
    </w:p>
    <w:p w14:paraId="6B7398FF" w14:textId="77777777" w:rsidR="00253B86" w:rsidRPr="001E5FA7" w:rsidRDefault="00253B86" w:rsidP="001E5FA7">
      <w:pPr>
        <w:spacing w:after="0" w:line="240" w:lineRule="auto"/>
        <w:rPr>
          <w:rFonts w:ascii="PT Astra Serif" w:hAnsi="PT Astra Serif"/>
        </w:rPr>
      </w:pPr>
    </w:p>
    <w:p w14:paraId="09D57B72" w14:textId="51038DB5" w:rsidR="007F1409" w:rsidRPr="001E5FA7" w:rsidRDefault="007F1409" w:rsidP="001E5FA7">
      <w:pPr>
        <w:pStyle w:val="1"/>
        <w:spacing w:before="0" w:after="0" w:line="240" w:lineRule="auto"/>
        <w:jc w:val="center"/>
        <w:rPr>
          <w:rFonts w:ascii="PT Astra Serif" w:hAnsi="PT Astra Serif"/>
          <w:spacing w:val="-3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Цель</w:t>
      </w:r>
      <w:r w:rsidRPr="001E5FA7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задачи</w:t>
      </w:r>
    </w:p>
    <w:p w14:paraId="6044C46D" w14:textId="77777777" w:rsidR="00BF07EA" w:rsidRPr="001E5FA7" w:rsidRDefault="001B4F07" w:rsidP="000E067B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 xml:space="preserve">Цель - </w:t>
      </w:r>
      <w:r w:rsidRPr="001E5FA7">
        <w:rPr>
          <w:rFonts w:ascii="PT Astra Serif" w:hAnsi="PT Astra Serif"/>
        </w:rPr>
        <w:t>овладение умениями использования графических редакторов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векторной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и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растровой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графики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при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создании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цифровых</w:t>
      </w:r>
      <w:r w:rsidRPr="001E5FA7">
        <w:rPr>
          <w:rFonts w:ascii="PT Astra Serif" w:hAnsi="PT Astra Serif"/>
          <w:spacing w:val="2"/>
        </w:rPr>
        <w:t xml:space="preserve"> </w:t>
      </w:r>
      <w:r w:rsidRPr="001E5FA7">
        <w:rPr>
          <w:rFonts w:ascii="PT Astra Serif" w:hAnsi="PT Astra Serif"/>
        </w:rPr>
        <w:t>изображений.</w:t>
      </w:r>
    </w:p>
    <w:p w14:paraId="582437F4" w14:textId="3FB1D13A" w:rsidR="001B4F07" w:rsidRPr="001E5FA7" w:rsidRDefault="001B4F07" w:rsidP="000E067B">
      <w:pPr>
        <w:pStyle w:val="a6"/>
        <w:ind w:firstLine="709"/>
        <w:jc w:val="both"/>
        <w:rPr>
          <w:rFonts w:ascii="PT Astra Serif" w:hAnsi="PT Astra Serif"/>
          <w:b/>
          <w:bCs/>
        </w:rPr>
      </w:pPr>
      <w:r w:rsidRPr="001E5FA7">
        <w:rPr>
          <w:rFonts w:ascii="PT Astra Serif" w:hAnsi="PT Astra Serif"/>
          <w:b/>
          <w:bCs/>
        </w:rPr>
        <w:t>Задачи</w:t>
      </w:r>
      <w:r w:rsidRPr="001E5FA7">
        <w:rPr>
          <w:rFonts w:ascii="PT Astra Serif" w:hAnsi="PT Astra Serif"/>
          <w:b/>
          <w:bCs/>
          <w:spacing w:val="-2"/>
        </w:rPr>
        <w:t xml:space="preserve"> </w:t>
      </w:r>
      <w:r w:rsidRPr="001E5FA7">
        <w:rPr>
          <w:rFonts w:ascii="PT Astra Serif" w:hAnsi="PT Astra Serif"/>
          <w:b/>
          <w:bCs/>
        </w:rPr>
        <w:t>программы</w:t>
      </w:r>
      <w:r w:rsidR="0099432F" w:rsidRPr="001E5FA7">
        <w:rPr>
          <w:rFonts w:ascii="PT Astra Serif" w:hAnsi="PT Astra Serif"/>
          <w:b/>
          <w:bCs/>
        </w:rPr>
        <w:t>:</w:t>
      </w:r>
    </w:p>
    <w:p w14:paraId="00835FA4" w14:textId="1A97342B" w:rsidR="001B4F07" w:rsidRPr="001E5FA7" w:rsidRDefault="0099432F" w:rsidP="000E067B">
      <w:pPr>
        <w:pStyle w:val="2"/>
        <w:ind w:left="0" w:firstLine="709"/>
        <w:jc w:val="both"/>
        <w:rPr>
          <w:rFonts w:ascii="PT Astra Serif" w:hAnsi="PT Astra Serif"/>
          <w:i w:val="0"/>
          <w:iCs w:val="0"/>
        </w:rPr>
      </w:pPr>
      <w:r w:rsidRPr="001E5FA7">
        <w:rPr>
          <w:rFonts w:ascii="PT Astra Serif" w:hAnsi="PT Astra Serif"/>
          <w:i w:val="0"/>
          <w:iCs w:val="0"/>
        </w:rPr>
        <w:lastRenderedPageBreak/>
        <w:t>образовательные:</w:t>
      </w:r>
    </w:p>
    <w:p w14:paraId="4AF8BB71" w14:textId="77777777" w:rsidR="001B4F07" w:rsidRPr="001E5FA7" w:rsidRDefault="001B4F07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расширение</w:t>
      </w:r>
      <w:r w:rsidRPr="001E5FA7">
        <w:rPr>
          <w:rFonts w:ascii="PT Astra Serif" w:hAnsi="PT Astra Serif"/>
          <w:spacing w:val="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представления</w:t>
      </w:r>
      <w:r w:rsidRPr="001E5FA7">
        <w:rPr>
          <w:rFonts w:ascii="PT Astra Serif" w:hAnsi="PT Astra Serif"/>
          <w:spacing w:val="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обучающихся</w:t>
      </w:r>
      <w:r w:rsidRPr="001E5FA7">
        <w:rPr>
          <w:rFonts w:ascii="PT Astra Serif" w:hAnsi="PT Astra Serif"/>
          <w:spacing w:val="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</w:t>
      </w:r>
      <w:r w:rsidRPr="001E5FA7">
        <w:rPr>
          <w:rFonts w:ascii="PT Astra Serif" w:hAnsi="PT Astra Serif"/>
          <w:spacing w:val="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возможностях</w:t>
      </w:r>
      <w:r w:rsidRPr="001E5FA7">
        <w:rPr>
          <w:rFonts w:ascii="PT Astra Serif" w:hAnsi="PT Astra Serif"/>
          <w:spacing w:val="10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компьютера,</w:t>
      </w:r>
      <w:r w:rsidRPr="001E5FA7">
        <w:rPr>
          <w:rFonts w:ascii="PT Astra Serif" w:hAnsi="PT Astra Serif"/>
          <w:spacing w:val="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областях</w:t>
      </w:r>
      <w:r w:rsidRPr="001E5FA7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его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применения;</w:t>
      </w:r>
    </w:p>
    <w:p w14:paraId="433BC5FA" w14:textId="043BF245" w:rsidR="001B4F07" w:rsidRPr="001E5FA7" w:rsidRDefault="001B4F07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10" w:name="_Hlk91000577"/>
      <w:r w:rsidRPr="001E5FA7">
        <w:rPr>
          <w:rFonts w:ascii="PT Astra Serif" w:hAnsi="PT Astra Serif"/>
          <w:sz w:val="28"/>
          <w:szCs w:val="28"/>
        </w:rPr>
        <w:t>формирование</w:t>
      </w:r>
      <w:r w:rsidRPr="001E5FA7">
        <w:rPr>
          <w:rFonts w:ascii="PT Astra Serif" w:hAnsi="PT Astra Serif"/>
          <w:spacing w:val="4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системы</w:t>
      </w:r>
      <w:r w:rsidRPr="001E5FA7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базовых</w:t>
      </w:r>
      <w:r w:rsidRPr="001E5FA7">
        <w:rPr>
          <w:rFonts w:ascii="PT Astra Serif" w:hAnsi="PT Astra Serif"/>
          <w:spacing w:val="48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знаний</w:t>
      </w:r>
      <w:r w:rsidRPr="001E5FA7">
        <w:rPr>
          <w:rFonts w:ascii="PT Astra Serif" w:hAnsi="PT Astra Serif"/>
          <w:spacing w:val="48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4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навыков</w:t>
      </w:r>
      <w:r w:rsidRPr="001E5FA7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для</w:t>
      </w:r>
      <w:r w:rsidRPr="001E5FA7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работы</w:t>
      </w:r>
      <w:r w:rsidRPr="001E5FA7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</w:t>
      </w:r>
      <w:r w:rsidRPr="001E5FA7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векторной</w:t>
      </w:r>
      <w:r w:rsidRPr="001E5FA7">
        <w:rPr>
          <w:rFonts w:ascii="PT Astra Serif" w:hAnsi="PT Astra Serif"/>
          <w:spacing w:val="4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-57"/>
          <w:sz w:val="28"/>
          <w:szCs w:val="28"/>
        </w:rPr>
        <w:t xml:space="preserve"> </w:t>
      </w:r>
      <w:r w:rsidR="003726E7" w:rsidRPr="001E5FA7">
        <w:rPr>
          <w:rFonts w:ascii="PT Astra Serif" w:hAnsi="PT Astra Serif"/>
          <w:spacing w:val="-57"/>
          <w:sz w:val="28"/>
          <w:szCs w:val="28"/>
        </w:rPr>
        <w:t xml:space="preserve">   </w:t>
      </w:r>
      <w:r w:rsidRPr="001E5FA7">
        <w:rPr>
          <w:rFonts w:ascii="PT Astra Serif" w:hAnsi="PT Astra Serif"/>
          <w:sz w:val="28"/>
          <w:szCs w:val="28"/>
        </w:rPr>
        <w:t>растровой графикой</w:t>
      </w:r>
      <w:bookmarkEnd w:id="10"/>
      <w:r w:rsidRPr="001E5FA7">
        <w:rPr>
          <w:rFonts w:ascii="PT Astra Serif" w:hAnsi="PT Astra Serif"/>
          <w:sz w:val="28"/>
          <w:szCs w:val="28"/>
        </w:rPr>
        <w:t>;</w:t>
      </w:r>
    </w:p>
    <w:p w14:paraId="0AC9E8DB" w14:textId="36D73E52" w:rsidR="003726E7" w:rsidRPr="001E5FA7" w:rsidRDefault="003726E7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познакомить с основами знаний в области компьютерной графики и дизайна, цветопередачи, хранения графических изображений;</w:t>
      </w:r>
    </w:p>
    <w:p w14:paraId="4FEA3E7C" w14:textId="686BFC3A" w:rsidR="003726E7" w:rsidRPr="001E5FA7" w:rsidRDefault="003726E7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изучение основных понятий и принципов работы программы Photoshop, Illustrator, InDesign,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Adobe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Color;</w:t>
      </w:r>
    </w:p>
    <w:p w14:paraId="5B480793" w14:textId="75577647" w:rsidR="00B076EF" w:rsidRPr="001E5FA7" w:rsidRDefault="001B4F07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расширение</w:t>
      </w:r>
      <w:r w:rsidRPr="001E5FA7">
        <w:rPr>
          <w:rFonts w:ascii="PT Astra Serif" w:hAnsi="PT Astra Serif"/>
          <w:spacing w:val="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базы</w:t>
      </w:r>
      <w:r w:rsidRPr="001E5FA7">
        <w:rPr>
          <w:rFonts w:ascii="PT Astra Serif" w:hAnsi="PT Astra Serif"/>
          <w:spacing w:val="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для</w:t>
      </w:r>
      <w:r w:rsidRPr="001E5FA7">
        <w:rPr>
          <w:rFonts w:ascii="PT Astra Serif" w:hAnsi="PT Astra Serif"/>
          <w:spacing w:val="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ориентации</w:t>
      </w:r>
      <w:r w:rsidRPr="001E5FA7">
        <w:rPr>
          <w:rFonts w:ascii="PT Astra Serif" w:hAnsi="PT Astra Serif"/>
          <w:spacing w:val="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обучающихся</w:t>
      </w:r>
      <w:r w:rsidRPr="001E5FA7">
        <w:rPr>
          <w:rFonts w:ascii="PT Astra Serif" w:hAnsi="PT Astra Serif"/>
          <w:spacing w:val="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</w:t>
      </w:r>
      <w:r w:rsidRPr="001E5FA7">
        <w:rPr>
          <w:rFonts w:ascii="PT Astra Serif" w:hAnsi="PT Astra Serif"/>
          <w:spacing w:val="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мире</w:t>
      </w:r>
      <w:r w:rsidRPr="001E5FA7">
        <w:rPr>
          <w:rFonts w:ascii="PT Astra Serif" w:hAnsi="PT Astra Serif"/>
          <w:spacing w:val="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современных</w:t>
      </w:r>
      <w:r w:rsidRPr="001E5FA7">
        <w:rPr>
          <w:rFonts w:ascii="PT Astra Serif" w:hAnsi="PT Astra Serif"/>
          <w:spacing w:val="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профессий,</w:t>
      </w:r>
      <w:r w:rsidRPr="001E5FA7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знакомство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практике</w:t>
      </w:r>
      <w:r w:rsidRPr="001E5FA7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деятельностью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художника,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дизайнера</w:t>
      </w:r>
      <w:r w:rsidR="00B076EF" w:rsidRPr="001E5FA7">
        <w:rPr>
          <w:rFonts w:ascii="PT Astra Serif" w:hAnsi="PT Astra Serif"/>
          <w:sz w:val="28"/>
          <w:szCs w:val="28"/>
        </w:rPr>
        <w:t>;</w:t>
      </w:r>
    </w:p>
    <w:p w14:paraId="1065DF25" w14:textId="376186DE" w:rsidR="00B076EF" w:rsidRPr="001E5FA7" w:rsidRDefault="00B076EF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PT Astra Sherif" w:hAnsi="PT Astra Serif" w:cs="PT Astra Sherif"/>
          <w:sz w:val="28"/>
          <w:szCs w:val="28"/>
        </w:rPr>
      </w:pPr>
      <w:r w:rsidRPr="001E5FA7">
        <w:rPr>
          <w:rFonts w:ascii="PT Astra Serif" w:eastAsia="PT Astra Sherif" w:hAnsi="PT Astra Serif" w:cs="PT Astra Sherif"/>
          <w:sz w:val="28"/>
          <w:szCs w:val="28"/>
        </w:rPr>
        <w:t>обучение основам разработки проекта, определения его структуры, дизайна.</w:t>
      </w:r>
    </w:p>
    <w:p w14:paraId="5B04D28C" w14:textId="2DDB5521" w:rsidR="001B4F07" w:rsidRPr="001E5FA7" w:rsidRDefault="0099432F" w:rsidP="000E067B">
      <w:pPr>
        <w:pStyle w:val="2"/>
        <w:ind w:left="0" w:firstLine="709"/>
        <w:jc w:val="both"/>
        <w:rPr>
          <w:rFonts w:ascii="PT Astra Serif" w:hAnsi="PT Astra Serif"/>
          <w:i w:val="0"/>
          <w:iCs w:val="0"/>
        </w:rPr>
      </w:pPr>
      <w:r w:rsidRPr="001E5FA7">
        <w:rPr>
          <w:rFonts w:ascii="PT Astra Serif" w:hAnsi="PT Astra Serif"/>
          <w:i w:val="0"/>
          <w:iCs w:val="0"/>
        </w:rPr>
        <w:t>развивающие:</w:t>
      </w:r>
    </w:p>
    <w:p w14:paraId="630E2271" w14:textId="77777777" w:rsidR="001B4F07" w:rsidRPr="001E5FA7" w:rsidRDefault="001B4F07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развитие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интеллектуальных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способностей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познавательных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интересов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школьников;</w:t>
      </w:r>
    </w:p>
    <w:p w14:paraId="304C443C" w14:textId="27F42FFC" w:rsidR="001B4F07" w:rsidRPr="001E5FA7" w:rsidRDefault="001B4F07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развитие</w:t>
      </w:r>
      <w:r w:rsidRPr="001E5FA7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художественного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вкуса,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трудовой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творческой активности</w:t>
      </w:r>
      <w:r w:rsidR="007649F6">
        <w:rPr>
          <w:rFonts w:ascii="PT Astra Serif" w:hAnsi="PT Astra Serif"/>
          <w:sz w:val="28"/>
          <w:szCs w:val="28"/>
        </w:rPr>
        <w:t>;</w:t>
      </w:r>
    </w:p>
    <w:p w14:paraId="78E27CF2" w14:textId="50D45307" w:rsidR="001B4F07" w:rsidRPr="001E5FA7" w:rsidRDefault="001B4F07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формирование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навыков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сознательного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рационального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использования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компьютера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своей повседневной,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учебной,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а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затем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профессиональной деятельности</w:t>
      </w:r>
      <w:r w:rsidR="007649F6">
        <w:rPr>
          <w:rFonts w:ascii="PT Astra Serif" w:hAnsi="PT Astra Serif"/>
          <w:sz w:val="28"/>
          <w:szCs w:val="28"/>
        </w:rPr>
        <w:t>;</w:t>
      </w:r>
    </w:p>
    <w:p w14:paraId="23E0573D" w14:textId="77777777" w:rsidR="001B4F07" w:rsidRPr="001E5FA7" w:rsidRDefault="001B4F07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формирование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творческого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подхода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поставленной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задаче;</w:t>
      </w:r>
    </w:p>
    <w:p w14:paraId="707F746E" w14:textId="77777777" w:rsidR="001B4F07" w:rsidRPr="001E5FA7" w:rsidRDefault="001B4F07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формирование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установки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позитивную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социальную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деятельность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информационном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обществе,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недопустимость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действий,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нарушающих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правовые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этические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нормы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работы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информацией;</w:t>
      </w:r>
    </w:p>
    <w:p w14:paraId="1D5E28D3" w14:textId="77777777" w:rsidR="00B076EF" w:rsidRPr="001E5FA7" w:rsidRDefault="001B4F07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ориентация</w:t>
      </w:r>
      <w:r w:rsidRPr="001E5FA7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выбор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информационно-технологического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профиля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обучения</w:t>
      </w:r>
      <w:r w:rsidR="00B076EF" w:rsidRPr="001E5FA7">
        <w:rPr>
          <w:rFonts w:ascii="PT Astra Serif" w:hAnsi="PT Astra Serif"/>
          <w:sz w:val="28"/>
          <w:szCs w:val="28"/>
        </w:rPr>
        <w:t>;</w:t>
      </w:r>
    </w:p>
    <w:p w14:paraId="0E7842D4" w14:textId="5DE1AB24" w:rsidR="00B076EF" w:rsidRPr="001E5FA7" w:rsidRDefault="00B076EF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PT Astra Sherif" w:hAnsi="PT Astra Serif" w:cs="PT Astra Sherif"/>
          <w:sz w:val="28"/>
          <w:szCs w:val="28"/>
        </w:rPr>
      </w:pPr>
      <w:r w:rsidRPr="001E5FA7">
        <w:rPr>
          <w:rFonts w:ascii="PT Astra Serif" w:eastAsia="PT Astra Sherif" w:hAnsi="PT Astra Serif" w:cs="PT Astra Sherif"/>
          <w:sz w:val="28"/>
          <w:szCs w:val="28"/>
        </w:rPr>
        <w:t>развитие навыков планирования проекта, умение работать в группе</w:t>
      </w:r>
      <w:r w:rsidR="007649F6">
        <w:rPr>
          <w:rFonts w:ascii="PT Astra Serif" w:eastAsia="PT Astra Sherif" w:hAnsi="PT Astra Serif" w:cs="PT Astra Sherif"/>
          <w:sz w:val="28"/>
          <w:szCs w:val="28"/>
        </w:rPr>
        <w:t>.</w:t>
      </w:r>
    </w:p>
    <w:p w14:paraId="5C6EE547" w14:textId="4EA15116" w:rsidR="007F77EF" w:rsidRPr="001E5FA7" w:rsidRDefault="003726E7" w:rsidP="000E067B">
      <w:pPr>
        <w:pStyle w:val="2"/>
        <w:ind w:left="0" w:firstLine="709"/>
        <w:jc w:val="both"/>
        <w:rPr>
          <w:rFonts w:ascii="PT Astra Serif" w:hAnsi="PT Astra Serif"/>
          <w:i w:val="0"/>
          <w:iCs w:val="0"/>
        </w:rPr>
      </w:pPr>
      <w:r w:rsidRPr="001E5FA7">
        <w:rPr>
          <w:rFonts w:ascii="PT Astra Serif" w:hAnsi="PT Astra Serif"/>
          <w:i w:val="0"/>
          <w:iCs w:val="0"/>
        </w:rPr>
        <w:t>в</w:t>
      </w:r>
      <w:r w:rsidR="007F77EF" w:rsidRPr="001E5FA7">
        <w:rPr>
          <w:rFonts w:ascii="PT Astra Serif" w:hAnsi="PT Astra Serif"/>
          <w:i w:val="0"/>
          <w:iCs w:val="0"/>
        </w:rPr>
        <w:t>оспитательные:</w:t>
      </w:r>
    </w:p>
    <w:p w14:paraId="4018A396" w14:textId="3A0FF69A" w:rsidR="007F77EF" w:rsidRPr="001E5FA7" w:rsidRDefault="007F77EF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сформировать</w:t>
      </w:r>
      <w:r w:rsidR="002B0E48" w:rsidRPr="001E5FA7">
        <w:rPr>
          <w:rFonts w:ascii="PT Astra Serif" w:hAnsi="PT Astra Serif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у</w:t>
      </w:r>
      <w:r w:rsidR="002B0E48" w:rsidRPr="001E5FA7">
        <w:rPr>
          <w:rFonts w:ascii="PT Astra Serif" w:hAnsi="PT Astra Serif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обучающихся</w:t>
      </w:r>
      <w:r w:rsidR="002B0E48" w:rsidRPr="001E5FA7">
        <w:rPr>
          <w:rFonts w:ascii="PT Astra Serif" w:hAnsi="PT Astra Serif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стремления</w:t>
      </w:r>
      <w:r w:rsidR="002B0E48" w:rsidRPr="001E5FA7">
        <w:rPr>
          <w:rFonts w:ascii="PT Astra Serif" w:hAnsi="PT Astra Serif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</w:t>
      </w:r>
      <w:r w:rsidR="002B0E48" w:rsidRPr="001E5FA7">
        <w:rPr>
          <w:rFonts w:ascii="PT Astra Serif" w:hAnsi="PT Astra Serif"/>
          <w:sz w:val="28"/>
          <w:szCs w:val="28"/>
        </w:rPr>
        <w:t xml:space="preserve"> п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олучению </w:t>
      </w:r>
      <w:r w:rsidRPr="001E5FA7">
        <w:rPr>
          <w:rFonts w:ascii="PT Astra Serif" w:hAnsi="PT Astra Serif"/>
          <w:sz w:val="28"/>
          <w:szCs w:val="28"/>
        </w:rPr>
        <w:t>качественного законченного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результата;</w:t>
      </w:r>
    </w:p>
    <w:p w14:paraId="0C4897C6" w14:textId="77777777" w:rsidR="007F77EF" w:rsidRPr="001E5FA7" w:rsidRDefault="007F77EF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сформировать</w:t>
      </w:r>
      <w:r w:rsidRPr="001E5FA7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навыки</w:t>
      </w:r>
      <w:r w:rsidRPr="001E5FA7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самостоятельной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коллективной</w:t>
      </w:r>
      <w:r w:rsidRPr="001E5FA7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работы;</w:t>
      </w:r>
    </w:p>
    <w:p w14:paraId="4E4531F4" w14:textId="11743755" w:rsidR="002D0781" w:rsidRPr="001E5FA7" w:rsidRDefault="007F77EF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сформировать</w:t>
      </w:r>
      <w:r w:rsidRPr="001E5FA7">
        <w:rPr>
          <w:rFonts w:ascii="PT Astra Serif" w:hAnsi="PT Astra Serif"/>
          <w:spacing w:val="5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навыки</w:t>
      </w:r>
      <w:r w:rsidRPr="001E5FA7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самоорганизации</w:t>
      </w:r>
      <w:r w:rsidRPr="001E5FA7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планирования</w:t>
      </w:r>
      <w:r w:rsidRPr="001E5FA7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времени</w:t>
      </w:r>
      <w:r w:rsidRPr="001E5FA7">
        <w:rPr>
          <w:rFonts w:ascii="PT Astra Serif" w:hAnsi="PT Astra Serif"/>
          <w:spacing w:val="5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 ресурсов.</w:t>
      </w:r>
    </w:p>
    <w:p w14:paraId="6B3AF0C0" w14:textId="77777777" w:rsidR="002D0781" w:rsidRPr="001E5FA7" w:rsidRDefault="002D0781" w:rsidP="000E06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DF5F33E" w14:textId="33ED0600" w:rsidR="002D0781" w:rsidRPr="00CE112F" w:rsidRDefault="00694D9A" w:rsidP="000E067B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21DD7" w:rsidRPr="001E5FA7">
        <w:rPr>
          <w:rFonts w:ascii="PT Astra Serif" w:hAnsi="PT Astra Serif"/>
          <w:b/>
          <w:bCs/>
          <w:sz w:val="28"/>
          <w:szCs w:val="28"/>
        </w:rPr>
        <w:t xml:space="preserve">Планируемые результаты освоения </w:t>
      </w:r>
      <w:r w:rsidR="00821DD7" w:rsidRPr="00CE112F">
        <w:rPr>
          <w:rFonts w:ascii="PT Astra Serif" w:hAnsi="PT Astra Serif"/>
          <w:b/>
          <w:bCs/>
          <w:sz w:val="28"/>
          <w:szCs w:val="28"/>
        </w:rPr>
        <w:t>программы</w:t>
      </w:r>
      <w:r w:rsidR="00CE112F" w:rsidRPr="00CE112F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="00CE112F" w:rsidRPr="00CE112F">
        <w:rPr>
          <w:rFonts w:ascii="PT Astra Serif" w:hAnsi="PT Astra Serif"/>
          <w:b/>
          <w:sz w:val="28"/>
          <w:szCs w:val="28"/>
        </w:rPr>
        <w:t>(базовый уровень)</w:t>
      </w:r>
    </w:p>
    <w:p w14:paraId="0F56B6D7" w14:textId="77777777" w:rsidR="00CE112F" w:rsidRDefault="00CE112F" w:rsidP="00CE112F">
      <w:pPr>
        <w:widowControl w:val="0"/>
        <w:autoSpaceDE w:val="0"/>
        <w:autoSpaceDN w:val="0"/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14:paraId="29017F69" w14:textId="00E7F314" w:rsidR="00951ABA" w:rsidRPr="001E5FA7" w:rsidRDefault="0099432F" w:rsidP="00CE112F">
      <w:pPr>
        <w:widowControl w:val="0"/>
        <w:autoSpaceDE w:val="0"/>
        <w:autoSpaceDN w:val="0"/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М</w:t>
      </w:r>
      <w:r w:rsidR="00951ABA" w:rsidRPr="001E5FA7">
        <w:rPr>
          <w:rFonts w:ascii="PT Astra Serif" w:hAnsi="PT Astra Serif"/>
          <w:b/>
          <w:bCs/>
          <w:sz w:val="28"/>
          <w:szCs w:val="28"/>
        </w:rPr>
        <w:t>етапредметные:</w:t>
      </w:r>
    </w:p>
    <w:p w14:paraId="3981B011" w14:textId="77777777" w:rsidR="00951ABA" w:rsidRPr="001E5FA7" w:rsidRDefault="00951ABA" w:rsidP="001E5FA7">
      <w:pPr>
        <w:pStyle w:val="aa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умение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точно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воспринимать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поставленные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задачи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самостоятельно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находить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пути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их</w:t>
      </w:r>
      <w:r w:rsidRPr="001E5FA7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решения;</w:t>
      </w:r>
    </w:p>
    <w:p w14:paraId="3F4C5C9C" w14:textId="77777777" w:rsidR="00951ABA" w:rsidRPr="001E5FA7" w:rsidRDefault="00951ABA" w:rsidP="001E5FA7">
      <w:pPr>
        <w:pStyle w:val="aa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владение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основами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самоконтроля,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самооценки,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принятия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решений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осуществления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осознанного;</w:t>
      </w:r>
    </w:p>
    <w:p w14:paraId="7A75B30F" w14:textId="77777777" w:rsidR="00C11DD0" w:rsidRPr="001E5FA7" w:rsidRDefault="00951ABA" w:rsidP="001E5FA7">
      <w:pPr>
        <w:pStyle w:val="aa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умение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строить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обобщения,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устанавливать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аналоги,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классифицировать,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строить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логическое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рассуждение,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умозаключение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(индуктивное,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дедуктивное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по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аналогии)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делать выводы;</w:t>
      </w:r>
    </w:p>
    <w:p w14:paraId="6D659B98" w14:textId="0BC4080E" w:rsidR="00951ABA" w:rsidRPr="001E5FA7" w:rsidRDefault="00B076EF" w:rsidP="001E5FA7">
      <w:pPr>
        <w:pStyle w:val="aa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b/>
          <w:bCs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л</w:t>
      </w:r>
      <w:r w:rsidR="00951ABA" w:rsidRPr="001E5FA7">
        <w:rPr>
          <w:rFonts w:ascii="PT Astra Serif" w:hAnsi="PT Astra Serif"/>
          <w:b/>
          <w:bCs/>
          <w:sz w:val="28"/>
          <w:szCs w:val="28"/>
        </w:rPr>
        <w:t>ичностные:</w:t>
      </w:r>
    </w:p>
    <w:p w14:paraId="6E0F0C4E" w14:textId="77777777" w:rsidR="00951ABA" w:rsidRPr="001E5FA7" w:rsidRDefault="00951ABA" w:rsidP="001E5FA7">
      <w:pPr>
        <w:pStyle w:val="aa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lastRenderedPageBreak/>
        <w:t>формирование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ответственного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отношения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учению,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готовности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способности, обучающихся к саморазвитию и самообразованию на основе мотивации к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обучению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познанию;</w:t>
      </w:r>
    </w:p>
    <w:p w14:paraId="5257F05D" w14:textId="77777777" w:rsidR="00951ABA" w:rsidRPr="001E5FA7" w:rsidRDefault="00951ABA" w:rsidP="001E5FA7">
      <w:pPr>
        <w:pStyle w:val="aa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формирование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мировоззрения,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соответствующего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современному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уровню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развития</w:t>
      </w:r>
      <w:r w:rsidRPr="001E5FA7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искусства, науки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общественной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практики;</w:t>
      </w:r>
    </w:p>
    <w:p w14:paraId="12AD0C82" w14:textId="77777777" w:rsidR="00951ABA" w:rsidRPr="001E5FA7" w:rsidRDefault="00951ABA" w:rsidP="001E5FA7">
      <w:pPr>
        <w:pStyle w:val="aa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развитие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осознанного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ответственного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отношения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собственным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поступкам;</w:t>
      </w:r>
    </w:p>
    <w:p w14:paraId="0049BE1A" w14:textId="77777777" w:rsidR="00C11DD0" w:rsidRPr="001E5FA7" w:rsidRDefault="00951ABA" w:rsidP="001E5FA7">
      <w:pPr>
        <w:pStyle w:val="aa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формирование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коммуникативной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компетентности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общении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сотрудничестве со сверстниками, детьми старшего и младшего возраста, взрослыми в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процессе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образовательной,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общественно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полезной,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учебно-исследовательской,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творческой 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других</w:t>
      </w:r>
      <w:r w:rsidRPr="001E5FA7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видов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деятельности.</w:t>
      </w:r>
    </w:p>
    <w:p w14:paraId="1F9FE7F3" w14:textId="69934210" w:rsidR="00951ABA" w:rsidRPr="001E5FA7" w:rsidRDefault="00B076EF" w:rsidP="001E5FA7">
      <w:pPr>
        <w:pStyle w:val="aa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b/>
          <w:bCs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п</w:t>
      </w:r>
      <w:r w:rsidR="00951ABA" w:rsidRPr="001E5FA7">
        <w:rPr>
          <w:rFonts w:ascii="PT Astra Serif" w:hAnsi="PT Astra Serif"/>
          <w:b/>
          <w:bCs/>
          <w:sz w:val="28"/>
          <w:szCs w:val="28"/>
        </w:rPr>
        <w:t>редметные:</w:t>
      </w:r>
    </w:p>
    <w:p w14:paraId="54920ED2" w14:textId="77777777" w:rsidR="00951ABA" w:rsidRPr="001E5FA7" w:rsidRDefault="00951ABA" w:rsidP="001E5FA7">
      <w:pPr>
        <w:pStyle w:val="aa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знать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технические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требования,</w:t>
      </w:r>
      <w:r w:rsidRPr="001E5FA7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предъявляемые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работам</w:t>
      </w:r>
      <w:r w:rsidRPr="001E5FA7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</w:t>
      </w:r>
      <w:r w:rsidRPr="001E5FA7">
        <w:rPr>
          <w:rFonts w:ascii="PT Astra Serif" w:hAnsi="PT Astra Serif"/>
          <w:spacing w:val="59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рамках</w:t>
      </w:r>
      <w:r w:rsidRPr="001E5FA7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методик;</w:t>
      </w:r>
    </w:p>
    <w:p w14:paraId="024F7B50" w14:textId="77777777" w:rsidR="00951ABA" w:rsidRPr="001E5FA7" w:rsidRDefault="00951ABA" w:rsidP="001E5FA7">
      <w:pPr>
        <w:pStyle w:val="aa"/>
        <w:widowControl w:val="0"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знать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основной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инструментарий</w:t>
      </w:r>
      <w:r w:rsidRPr="001E5FA7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дизайнера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уметь</w:t>
      </w:r>
      <w:r w:rsidRPr="001E5FA7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правильно выбирать</w:t>
      </w:r>
      <w:r w:rsidRPr="001E5FA7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программное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обеспечение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для решения конкретных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задач</w:t>
      </w:r>
      <w:r w:rsidR="00031819" w:rsidRPr="001E5FA7">
        <w:rPr>
          <w:rFonts w:ascii="PT Astra Serif" w:hAnsi="PT Astra Serif"/>
          <w:sz w:val="28"/>
          <w:szCs w:val="28"/>
        </w:rPr>
        <w:t>.</w:t>
      </w:r>
    </w:p>
    <w:p w14:paraId="3E3A6A8E" w14:textId="77777777" w:rsidR="00821DD7" w:rsidRPr="001E5FA7" w:rsidRDefault="00821DD7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he-IL" w:bidi="he-IL"/>
        </w:rPr>
      </w:pPr>
    </w:p>
    <w:p w14:paraId="16975729" w14:textId="1C1E1758" w:rsidR="00951ABA" w:rsidRPr="00D645DE" w:rsidRDefault="00951ABA" w:rsidP="007649F6">
      <w:pPr>
        <w:pStyle w:val="aa"/>
        <w:numPr>
          <w:ilvl w:val="1"/>
          <w:numId w:val="44"/>
        </w:numPr>
        <w:spacing w:after="0" w:line="240" w:lineRule="auto"/>
        <w:ind w:left="0" w:firstLine="0"/>
        <w:jc w:val="center"/>
        <w:rPr>
          <w:rFonts w:ascii="PT Astra Serif" w:hAnsi="PT Astra Serif"/>
          <w:b/>
          <w:sz w:val="28"/>
          <w:szCs w:val="28"/>
        </w:rPr>
      </w:pPr>
      <w:bookmarkStart w:id="11" w:name="Содержание_программы"/>
      <w:bookmarkEnd w:id="11"/>
      <w:r w:rsidRPr="00D645DE">
        <w:rPr>
          <w:rFonts w:ascii="PT Astra Serif" w:hAnsi="PT Astra Serif"/>
          <w:b/>
          <w:sz w:val="28"/>
          <w:szCs w:val="28"/>
          <w:shd w:val="clear" w:color="auto" w:fill="FFFFFF"/>
        </w:rPr>
        <w:t>Содержание</w:t>
      </w:r>
      <w:r w:rsidRPr="00D645DE">
        <w:rPr>
          <w:rFonts w:ascii="PT Astra Serif" w:hAnsi="PT Astra Serif"/>
          <w:b/>
          <w:sz w:val="28"/>
          <w:szCs w:val="28"/>
        </w:rPr>
        <w:t xml:space="preserve"> программы</w:t>
      </w:r>
    </w:p>
    <w:p w14:paraId="4568D71B" w14:textId="265883A3" w:rsidR="0040145F" w:rsidRPr="001E5FA7" w:rsidRDefault="001C4257" w:rsidP="001E5FA7">
      <w:pPr>
        <w:pStyle w:val="a6"/>
        <w:jc w:val="center"/>
        <w:rPr>
          <w:rFonts w:ascii="PT Astra Serif" w:hAnsi="PT Astra Serif"/>
          <w:b/>
          <w:shd w:val="clear" w:color="auto" w:fill="FFFFFF"/>
          <w:lang w:eastAsia="ru-RU"/>
        </w:rPr>
      </w:pPr>
      <w:r w:rsidRPr="001E5FA7">
        <w:rPr>
          <w:rFonts w:ascii="PT Astra Serif" w:hAnsi="PT Astra Serif"/>
          <w:b/>
          <w:shd w:val="clear" w:color="auto" w:fill="FFFFFF"/>
          <w:lang w:eastAsia="ru-RU"/>
        </w:rPr>
        <w:t xml:space="preserve">1 модуль (базовый уровень) </w:t>
      </w:r>
    </w:p>
    <w:p w14:paraId="2CBEBB83" w14:textId="77777777" w:rsidR="00E94B8C" w:rsidRPr="001E5FA7" w:rsidRDefault="00E94B8C" w:rsidP="001E5FA7">
      <w:pPr>
        <w:pStyle w:val="a6"/>
        <w:jc w:val="center"/>
        <w:rPr>
          <w:rFonts w:ascii="PT Astra Serif" w:hAnsi="PT Astra Serif"/>
          <w:b/>
          <w:shd w:val="clear" w:color="auto" w:fill="FFFFFF"/>
        </w:rPr>
      </w:pPr>
    </w:p>
    <w:p w14:paraId="51CE7CA5" w14:textId="16C5950B" w:rsidR="005A2370" w:rsidRPr="001E5FA7" w:rsidRDefault="005A2370" w:rsidP="000E067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bookmarkStart w:id="12" w:name="Планируемые_результаты"/>
      <w:bookmarkEnd w:id="12"/>
      <w:r w:rsidRPr="001E5FA7">
        <w:rPr>
          <w:rFonts w:ascii="PT Astra Serif" w:hAnsi="PT Astra Serif"/>
          <w:b/>
          <w:sz w:val="28"/>
          <w:szCs w:val="28"/>
        </w:rPr>
        <w:t>Раздел 1.</w:t>
      </w:r>
      <w:r w:rsidRPr="001E5FA7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Элементы</w:t>
      </w:r>
      <w:r w:rsidRPr="001E5FA7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и</w:t>
      </w: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принципы</w:t>
      </w: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дизайна</w:t>
      </w:r>
      <w:r w:rsidR="00DC428C" w:rsidRPr="001E5FA7">
        <w:rPr>
          <w:rFonts w:ascii="PT Astra Serif" w:hAnsi="PT Astra Serif"/>
          <w:b/>
          <w:sz w:val="28"/>
          <w:szCs w:val="28"/>
        </w:rPr>
        <w:t>.</w:t>
      </w:r>
    </w:p>
    <w:p w14:paraId="68DEC43F" w14:textId="2A5A7FC3" w:rsidR="006157E5" w:rsidRPr="001E5FA7" w:rsidRDefault="006157E5" w:rsidP="000E067B">
      <w:pPr>
        <w:pStyle w:val="a5"/>
        <w:spacing w:before="0" w:beforeAutospacing="0" w:after="0" w:afterAutospacing="0"/>
        <w:jc w:val="both"/>
        <w:rPr>
          <w:rFonts w:ascii="PT Astra Serif" w:hAnsi="PT Astra Serif"/>
          <w:b/>
          <w:bCs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Тема</w:t>
      </w:r>
      <w:r w:rsidR="00B96616" w:rsidRPr="001E5FA7">
        <w:rPr>
          <w:rFonts w:ascii="PT Astra Serif" w:hAnsi="PT Astra Serif"/>
          <w:b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 xml:space="preserve">1.1. - 1.2. </w:t>
      </w:r>
      <w:r w:rsidRPr="001E5FA7">
        <w:rPr>
          <w:rFonts w:ascii="PT Astra Serif" w:hAnsi="PT Astra Serif"/>
          <w:b/>
          <w:bCs/>
          <w:sz w:val="28"/>
          <w:szCs w:val="28"/>
        </w:rPr>
        <w:t>Линии. Контур. Перспектива.</w:t>
      </w:r>
      <w:r w:rsidRPr="001E5FA7">
        <w:rPr>
          <w:rFonts w:ascii="PT Astra Serif" w:hAnsi="PT Astra Serif"/>
          <w:b/>
          <w:bCs/>
          <w:spacing w:val="-48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bCs/>
          <w:sz w:val="28"/>
          <w:szCs w:val="28"/>
        </w:rPr>
        <w:t>Точка</w:t>
      </w:r>
      <w:r w:rsidRPr="001E5FA7">
        <w:rPr>
          <w:rFonts w:ascii="PT Astra Serif" w:hAnsi="PT Astra Serif"/>
          <w:b/>
          <w:bCs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bCs/>
          <w:sz w:val="28"/>
          <w:szCs w:val="28"/>
        </w:rPr>
        <w:t>схода.</w:t>
      </w:r>
      <w:r w:rsidRPr="001E5FA7">
        <w:rPr>
          <w:rFonts w:ascii="PT Astra Serif" w:hAnsi="PT Astra Serif"/>
          <w:b/>
          <w:bCs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bCs/>
          <w:sz w:val="28"/>
          <w:szCs w:val="28"/>
        </w:rPr>
        <w:t>Цвет. Текстура и фактура Товарные</w:t>
      </w:r>
      <w:r w:rsidRPr="001E5FA7">
        <w:rPr>
          <w:rFonts w:ascii="PT Astra Serif" w:hAnsi="PT Astra Serif"/>
          <w:b/>
          <w:bCs/>
          <w:spacing w:val="-47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bCs/>
          <w:sz w:val="28"/>
          <w:szCs w:val="28"/>
        </w:rPr>
        <w:t>знаки</w:t>
      </w:r>
      <w:r w:rsidR="00B96616" w:rsidRPr="001E5FA7">
        <w:rPr>
          <w:rFonts w:ascii="PT Astra Serif" w:hAnsi="PT Astra Serif"/>
          <w:b/>
          <w:bCs/>
          <w:sz w:val="28"/>
          <w:szCs w:val="28"/>
        </w:rPr>
        <w:t>.</w:t>
      </w:r>
    </w:p>
    <w:p w14:paraId="7990A10D" w14:textId="514CD449" w:rsidR="005A2370" w:rsidRPr="001E5FA7" w:rsidRDefault="0099432F" w:rsidP="000E067B">
      <w:pPr>
        <w:pStyle w:val="a5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Теория.</w:t>
      </w:r>
      <w:r w:rsidR="005A2370" w:rsidRPr="001E5FA7">
        <w:rPr>
          <w:rFonts w:ascii="PT Astra Serif" w:hAnsi="PT Astra Serif"/>
          <w:b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sz w:val="28"/>
          <w:szCs w:val="28"/>
        </w:rPr>
        <w:t>Линии. Контур. Перспектива.</w:t>
      </w:r>
      <w:r w:rsidR="005A2370" w:rsidRPr="001E5FA7">
        <w:rPr>
          <w:rFonts w:ascii="PT Astra Serif" w:hAnsi="PT Astra Serif"/>
          <w:spacing w:val="-48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sz w:val="28"/>
          <w:szCs w:val="28"/>
        </w:rPr>
        <w:t>Точка</w:t>
      </w:r>
      <w:r w:rsidR="005A2370"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sz w:val="28"/>
          <w:szCs w:val="28"/>
        </w:rPr>
        <w:t>схода.</w:t>
      </w:r>
      <w:r w:rsidR="005A2370"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sz w:val="28"/>
          <w:szCs w:val="28"/>
        </w:rPr>
        <w:t>Цвет. Текстура и фактура Товарные</w:t>
      </w:r>
      <w:r w:rsidR="005A2370" w:rsidRPr="001E5FA7">
        <w:rPr>
          <w:rFonts w:ascii="PT Astra Serif" w:hAnsi="PT Astra Serif"/>
          <w:spacing w:val="-47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sz w:val="28"/>
          <w:szCs w:val="28"/>
        </w:rPr>
        <w:t>знаки.</w:t>
      </w:r>
    </w:p>
    <w:p w14:paraId="3C7F6B21" w14:textId="5CEAC53A" w:rsidR="00E72FFD" w:rsidRPr="001E5FA7" w:rsidRDefault="00E72FFD" w:rsidP="000E067B">
      <w:pPr>
        <w:pStyle w:val="a5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Практика</w:t>
      </w:r>
      <w:r w:rsidR="0099432F" w:rsidRPr="001E5FA7">
        <w:rPr>
          <w:rFonts w:ascii="PT Astra Serif" w:hAnsi="PT Astra Serif"/>
          <w:b/>
          <w:sz w:val="28"/>
          <w:szCs w:val="28"/>
        </w:rPr>
        <w:t>.</w:t>
      </w:r>
      <w:r w:rsidRPr="001E5FA7">
        <w:rPr>
          <w:rFonts w:ascii="PT Astra Serif" w:hAnsi="PT Astra Serif"/>
          <w:sz w:val="28"/>
          <w:szCs w:val="28"/>
        </w:rPr>
        <w:t xml:space="preserve"> Линии. Контур. Перспектива.</w:t>
      </w:r>
      <w:r w:rsidRPr="001E5FA7">
        <w:rPr>
          <w:rFonts w:ascii="PT Astra Serif" w:hAnsi="PT Astra Serif"/>
          <w:spacing w:val="-48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Точка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схода.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Цвет. Текстура и фактура Товарные</w:t>
      </w:r>
      <w:r w:rsidRPr="001E5FA7">
        <w:rPr>
          <w:rFonts w:ascii="PT Astra Serif" w:hAnsi="PT Astra Serif"/>
          <w:spacing w:val="-4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знаки.</w:t>
      </w:r>
    </w:p>
    <w:p w14:paraId="343B4D6A" w14:textId="5F4A990C" w:rsidR="006157E5" w:rsidRPr="001E5FA7" w:rsidRDefault="006157E5" w:rsidP="000E067B">
      <w:pPr>
        <w:pStyle w:val="a5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bookmarkStart w:id="13" w:name="_Hlk91001937"/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 w:rsidR="001A0ACB" w:rsidRPr="001E5FA7">
        <w:rPr>
          <w:rFonts w:ascii="PT Astra Serif" w:hAnsi="PT Astra Serif"/>
          <w:sz w:val="28"/>
          <w:szCs w:val="28"/>
        </w:rPr>
        <w:t>наблюдение</w:t>
      </w:r>
      <w:r w:rsidR="00672D7F">
        <w:rPr>
          <w:rFonts w:ascii="PT Astra Serif" w:hAnsi="PT Astra Serif"/>
          <w:sz w:val="28"/>
          <w:szCs w:val="28"/>
        </w:rPr>
        <w:t xml:space="preserve">, </w:t>
      </w:r>
      <w:r w:rsidR="0034436C">
        <w:rPr>
          <w:rFonts w:ascii="PT Astra Serif" w:hAnsi="PT Astra Serif"/>
          <w:sz w:val="28"/>
          <w:szCs w:val="28"/>
        </w:rPr>
        <w:t>опрос</w:t>
      </w:r>
      <w:r w:rsidRPr="001E5FA7">
        <w:rPr>
          <w:rFonts w:ascii="PT Astra Serif" w:hAnsi="PT Astra Serif"/>
          <w:sz w:val="28"/>
          <w:szCs w:val="28"/>
        </w:rPr>
        <w:t>.</w:t>
      </w:r>
    </w:p>
    <w:bookmarkEnd w:id="13"/>
    <w:p w14:paraId="65FCCB67" w14:textId="77777777" w:rsidR="001C4257" w:rsidRPr="001E5FA7" w:rsidRDefault="001C4257" w:rsidP="000E067B">
      <w:pPr>
        <w:spacing w:after="0" w:line="240" w:lineRule="auto"/>
        <w:jc w:val="both"/>
        <w:rPr>
          <w:rFonts w:ascii="PT Astra Serif" w:eastAsia="Calibri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b/>
          <w:sz w:val="28"/>
          <w:szCs w:val="28"/>
        </w:rPr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оутбук</w:t>
      </w:r>
      <w:r w:rsidRPr="001E5FA7">
        <w:rPr>
          <w:rFonts w:ascii="PT Astra Serif" w:eastAsiaTheme="minorHAnsi" w:hAnsi="PT Astra Serif"/>
          <w:sz w:val="28"/>
          <w:szCs w:val="28"/>
        </w:rPr>
        <w:t>; к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омпьютерная мышь; графический планшет XP-Pen Star 03</w:t>
      </w:r>
      <w:r w:rsidRPr="001E5FA7">
        <w:rPr>
          <w:rFonts w:ascii="PT Astra Serif" w:eastAsiaTheme="minorHAnsi" w:hAnsi="PT Astra Serif"/>
          <w:sz w:val="28"/>
          <w:szCs w:val="28"/>
        </w:rPr>
        <w:t>.</w:t>
      </w:r>
    </w:p>
    <w:p w14:paraId="7F3DB11E" w14:textId="77777777" w:rsidR="00E72FFD" w:rsidRPr="001E5FA7" w:rsidRDefault="00E72FFD" w:rsidP="000E067B">
      <w:pPr>
        <w:pStyle w:val="TableParagraph"/>
        <w:jc w:val="both"/>
        <w:rPr>
          <w:rFonts w:ascii="PT Astra Serif" w:hAnsi="PT Astra Serif"/>
          <w:sz w:val="28"/>
          <w:szCs w:val="28"/>
        </w:rPr>
      </w:pPr>
    </w:p>
    <w:p w14:paraId="7CC0CDD2" w14:textId="34F396F2" w:rsidR="0040145F" w:rsidRPr="001E5FA7" w:rsidRDefault="0040145F" w:rsidP="000E067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Раздел</w:t>
      </w: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="008C2894" w:rsidRPr="001E5FA7">
        <w:rPr>
          <w:rFonts w:ascii="PT Astra Serif" w:hAnsi="PT Astra Serif"/>
          <w:b/>
          <w:spacing w:val="-2"/>
          <w:sz w:val="28"/>
          <w:szCs w:val="28"/>
        </w:rPr>
        <w:t>2</w:t>
      </w:r>
      <w:r w:rsidRPr="001E5FA7">
        <w:rPr>
          <w:rFonts w:ascii="PT Astra Serif" w:hAnsi="PT Astra Serif"/>
          <w:b/>
          <w:sz w:val="28"/>
          <w:szCs w:val="28"/>
        </w:rPr>
        <w:t>.</w:t>
      </w: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Информационный</w:t>
      </w: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дизайн</w:t>
      </w:r>
      <w:r w:rsidR="00DC428C" w:rsidRPr="001E5FA7">
        <w:rPr>
          <w:rFonts w:ascii="PT Astra Serif" w:hAnsi="PT Astra Serif"/>
          <w:b/>
          <w:sz w:val="28"/>
          <w:szCs w:val="28"/>
        </w:rPr>
        <w:t>.</w:t>
      </w:r>
    </w:p>
    <w:p w14:paraId="0BA4F04C" w14:textId="17788ED1" w:rsidR="001B4F07" w:rsidRPr="001E5FA7" w:rsidRDefault="00DC428C" w:rsidP="000E067B">
      <w:pPr>
        <w:shd w:val="clear" w:color="auto" w:fill="FFFFFF" w:themeFill="background1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  <w:shd w:val="clear" w:color="auto" w:fill="FAFAFA"/>
        </w:rPr>
        <w:t xml:space="preserve">Тема </w:t>
      </w:r>
      <w:r w:rsidR="00C7709D" w:rsidRPr="001E5FA7">
        <w:rPr>
          <w:rFonts w:ascii="PT Astra Serif" w:hAnsi="PT Astra Serif"/>
          <w:b/>
          <w:bCs/>
          <w:sz w:val="28"/>
          <w:szCs w:val="28"/>
          <w:shd w:val="clear" w:color="auto" w:fill="FAFAFA"/>
        </w:rPr>
        <w:t>2</w:t>
      </w:r>
      <w:r w:rsidR="00066A8A" w:rsidRPr="001E5FA7">
        <w:rPr>
          <w:rFonts w:ascii="PT Astra Serif" w:hAnsi="PT Astra Serif"/>
          <w:b/>
          <w:sz w:val="28"/>
          <w:szCs w:val="28"/>
        </w:rPr>
        <w:t>.1</w:t>
      </w:r>
      <w:r w:rsidR="00B96616" w:rsidRPr="001E5FA7">
        <w:rPr>
          <w:rFonts w:ascii="PT Astra Serif" w:hAnsi="PT Astra Serif"/>
          <w:b/>
          <w:sz w:val="28"/>
          <w:szCs w:val="28"/>
        </w:rPr>
        <w:t>.</w:t>
      </w:r>
      <w:r w:rsidR="00066A8A" w:rsidRPr="001E5FA7">
        <w:rPr>
          <w:rFonts w:ascii="PT Astra Serif" w:hAnsi="PT Astra Serif"/>
          <w:b/>
          <w:sz w:val="28"/>
          <w:szCs w:val="28"/>
        </w:rPr>
        <w:t xml:space="preserve"> Основы композиционного и</w:t>
      </w:r>
      <w:r w:rsidR="00066A8A" w:rsidRPr="001E5FA7">
        <w:rPr>
          <w:rFonts w:ascii="PT Astra Serif" w:hAnsi="PT Astra Serif"/>
          <w:b/>
          <w:spacing w:val="-47"/>
          <w:sz w:val="28"/>
          <w:szCs w:val="28"/>
        </w:rPr>
        <w:t xml:space="preserve"> </w:t>
      </w:r>
      <w:r w:rsidR="00066A8A" w:rsidRPr="001E5FA7">
        <w:rPr>
          <w:rFonts w:ascii="PT Astra Serif" w:hAnsi="PT Astra Serif"/>
          <w:b/>
          <w:sz w:val="28"/>
          <w:szCs w:val="28"/>
        </w:rPr>
        <w:t>графического</w:t>
      </w:r>
      <w:r w:rsidR="00066A8A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066A8A" w:rsidRPr="001E5FA7">
        <w:rPr>
          <w:rFonts w:ascii="PT Astra Serif" w:hAnsi="PT Astra Serif"/>
          <w:b/>
          <w:sz w:val="28"/>
          <w:szCs w:val="28"/>
        </w:rPr>
        <w:t>решения акцидентной</w:t>
      </w:r>
      <w:r w:rsidR="00066A8A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066A8A" w:rsidRPr="001E5FA7">
        <w:rPr>
          <w:rFonts w:ascii="PT Astra Serif" w:hAnsi="PT Astra Serif"/>
          <w:b/>
          <w:sz w:val="28"/>
          <w:szCs w:val="28"/>
        </w:rPr>
        <w:t>продукции.</w:t>
      </w:r>
      <w:r w:rsidR="00066A8A" w:rsidRPr="001E5FA7">
        <w:rPr>
          <w:rFonts w:ascii="PT Astra Serif" w:hAnsi="PT Astra Serif"/>
          <w:b/>
          <w:spacing w:val="-47"/>
          <w:sz w:val="28"/>
          <w:szCs w:val="28"/>
        </w:rPr>
        <w:t xml:space="preserve"> </w:t>
      </w:r>
      <w:r w:rsidR="00066A8A" w:rsidRPr="001E5FA7">
        <w:rPr>
          <w:rFonts w:ascii="PT Astra Serif" w:hAnsi="PT Astra Serif"/>
          <w:b/>
          <w:sz w:val="28"/>
          <w:szCs w:val="28"/>
        </w:rPr>
        <w:t>Плакат.</w:t>
      </w:r>
      <w:r w:rsidR="00066A8A" w:rsidRPr="001E5FA7">
        <w:rPr>
          <w:rFonts w:ascii="PT Astra Serif" w:hAnsi="PT Astra Serif"/>
          <w:b/>
          <w:spacing w:val="2"/>
          <w:sz w:val="28"/>
          <w:szCs w:val="28"/>
        </w:rPr>
        <w:t xml:space="preserve"> </w:t>
      </w:r>
      <w:r w:rsidR="00066A8A" w:rsidRPr="001E5FA7">
        <w:rPr>
          <w:rFonts w:ascii="PT Astra Serif" w:hAnsi="PT Astra Serif"/>
          <w:b/>
          <w:sz w:val="28"/>
          <w:szCs w:val="28"/>
        </w:rPr>
        <w:t>Афиша.</w:t>
      </w:r>
    </w:p>
    <w:p w14:paraId="51A34297" w14:textId="6B17158D" w:rsidR="00D82373" w:rsidRPr="001E5FA7" w:rsidRDefault="0099432F" w:rsidP="000E067B">
      <w:pPr>
        <w:shd w:val="clear" w:color="auto" w:fill="FFFFFF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Теория.</w:t>
      </w:r>
      <w:r w:rsidR="00066A8A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D82373" w:rsidRPr="001E5FA7">
        <w:rPr>
          <w:rFonts w:ascii="PT Astra Serif" w:hAnsi="PT Astra Serif"/>
          <w:sz w:val="28"/>
          <w:szCs w:val="28"/>
        </w:rPr>
        <w:t>Композиция как учебная дисциплина. Основы построения практического курса. Цели, методы и принципы построения композиции.</w:t>
      </w:r>
      <w:r w:rsidR="00EE2822" w:rsidRPr="001E5FA7">
        <w:rPr>
          <w:rFonts w:ascii="PT Astra Serif" w:hAnsi="PT Astra Serif"/>
          <w:sz w:val="28"/>
          <w:szCs w:val="28"/>
        </w:rPr>
        <w:t xml:space="preserve"> </w:t>
      </w:r>
      <w:r w:rsidR="00D82373" w:rsidRPr="001E5FA7">
        <w:rPr>
          <w:rFonts w:ascii="PT Astra Serif" w:hAnsi="PT Astra Serif"/>
          <w:sz w:val="28"/>
          <w:szCs w:val="28"/>
        </w:rPr>
        <w:t>Формальная композиция. Композиционное чувство меры.</w:t>
      </w:r>
    </w:p>
    <w:p w14:paraId="7F3E706C" w14:textId="77777777" w:rsidR="00066A8A" w:rsidRPr="001E5FA7" w:rsidRDefault="00D82373" w:rsidP="000E067B">
      <w:pPr>
        <w:shd w:val="clear" w:color="auto" w:fill="FFFFFF"/>
        <w:spacing w:after="0" w:line="240" w:lineRule="auto"/>
        <w:jc w:val="both"/>
        <w:rPr>
          <w:rFonts w:ascii="PT Astra Serif" w:hAnsi="PT Astra Serif"/>
          <w:bCs/>
          <w:spacing w:val="1"/>
          <w:sz w:val="28"/>
          <w:szCs w:val="28"/>
        </w:rPr>
      </w:pPr>
      <w:r w:rsidRPr="001E5FA7">
        <w:rPr>
          <w:rFonts w:ascii="PT Astra Serif" w:hAnsi="PT Astra Serif"/>
          <w:bCs/>
          <w:sz w:val="28"/>
          <w:szCs w:val="28"/>
        </w:rPr>
        <w:t>Плакат.</w:t>
      </w:r>
      <w:r w:rsidRPr="001E5FA7">
        <w:rPr>
          <w:rFonts w:ascii="PT Astra Serif" w:hAnsi="PT Astra Serif"/>
          <w:bCs/>
          <w:spacing w:val="2"/>
          <w:sz w:val="28"/>
          <w:szCs w:val="28"/>
        </w:rPr>
        <w:t xml:space="preserve"> </w:t>
      </w:r>
      <w:r w:rsidRPr="001E5FA7">
        <w:rPr>
          <w:rFonts w:ascii="PT Astra Serif" w:hAnsi="PT Astra Serif"/>
          <w:bCs/>
          <w:sz w:val="28"/>
          <w:szCs w:val="28"/>
        </w:rPr>
        <w:t>Афиша.</w:t>
      </w:r>
      <w:r w:rsidRPr="001E5FA7">
        <w:rPr>
          <w:rStyle w:val="10"/>
          <w:rFonts w:ascii="PT Astra Serif" w:hAnsi="PT Astra Serif"/>
          <w:bCs w:val="0"/>
          <w:sz w:val="28"/>
          <w:szCs w:val="28"/>
          <w:shd w:val="clear" w:color="auto" w:fill="FFFFFF"/>
        </w:rPr>
        <w:t xml:space="preserve"> </w:t>
      </w:r>
      <w:r w:rsidRPr="001E5FA7">
        <w:rPr>
          <w:rStyle w:val="af"/>
          <w:rFonts w:ascii="PT Astra Serif" w:hAnsi="PT Astra Serif"/>
          <w:b w:val="0"/>
          <w:sz w:val="28"/>
          <w:szCs w:val="28"/>
          <w:shd w:val="clear" w:color="auto" w:fill="FFFFFF"/>
        </w:rPr>
        <w:t>Этапы создания плаката.</w:t>
      </w:r>
      <w:r w:rsidRPr="001E5FA7">
        <w:rPr>
          <w:rStyle w:val="10"/>
          <w:rFonts w:ascii="PT Astra Serif" w:hAnsi="PT Astra Serif"/>
          <w:b w:val="0"/>
          <w:sz w:val="28"/>
          <w:szCs w:val="28"/>
          <w:shd w:val="clear" w:color="auto" w:fill="FFFFFF"/>
        </w:rPr>
        <w:t xml:space="preserve"> </w:t>
      </w:r>
      <w:r w:rsidRPr="001E5FA7">
        <w:rPr>
          <w:rStyle w:val="af"/>
          <w:rFonts w:ascii="PT Astra Serif" w:hAnsi="PT Astra Serif"/>
          <w:b w:val="0"/>
          <w:sz w:val="28"/>
          <w:szCs w:val="28"/>
          <w:shd w:val="clear" w:color="auto" w:fill="FFFFFF"/>
        </w:rPr>
        <w:t>Последовательность работы над созданием плаката.</w:t>
      </w:r>
    </w:p>
    <w:p w14:paraId="572602F0" w14:textId="504E8305" w:rsidR="00D82373" w:rsidRPr="001E5FA7" w:rsidRDefault="0099432F" w:rsidP="000E067B">
      <w:pPr>
        <w:pStyle w:val="TableParagraph"/>
        <w:jc w:val="both"/>
        <w:rPr>
          <w:rStyle w:val="af"/>
          <w:rFonts w:ascii="PT Astra Serif" w:hAnsi="PT Astra Serif"/>
          <w:b w:val="0"/>
          <w:bCs w:val="0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Практика.</w:t>
      </w:r>
      <w:r w:rsidR="007E5B7C" w:rsidRPr="001E5FA7">
        <w:rPr>
          <w:rFonts w:ascii="PT Astra Serif" w:hAnsi="PT Astra Serif"/>
          <w:sz w:val="28"/>
          <w:szCs w:val="28"/>
        </w:rPr>
        <w:t xml:space="preserve"> </w:t>
      </w:r>
      <w:r w:rsidR="00D82373" w:rsidRPr="001E5FA7">
        <w:rPr>
          <w:rFonts w:ascii="PT Astra Serif" w:hAnsi="PT Astra Serif"/>
          <w:sz w:val="28"/>
          <w:szCs w:val="28"/>
        </w:rPr>
        <w:t>Р</w:t>
      </w:r>
      <w:r w:rsidR="00D82373" w:rsidRPr="001E5FA7">
        <w:rPr>
          <w:rFonts w:ascii="PT Astra Serif" w:hAnsi="PT Astra Serif"/>
          <w:sz w:val="28"/>
          <w:szCs w:val="28"/>
          <w:shd w:val="clear" w:color="auto" w:fill="F5F5F5"/>
        </w:rPr>
        <w:t>азработать макет</w:t>
      </w:r>
      <w:r w:rsidR="00D82373" w:rsidRPr="001E5FA7">
        <w:rPr>
          <w:rFonts w:ascii="PT Astra Serif" w:hAnsi="PT Astra Serif"/>
          <w:b/>
          <w:bCs/>
          <w:sz w:val="28"/>
          <w:szCs w:val="28"/>
          <w:shd w:val="clear" w:color="auto" w:fill="F5F5F5"/>
        </w:rPr>
        <w:t> </w:t>
      </w:r>
      <w:r w:rsidR="00D82373" w:rsidRPr="001E5FA7">
        <w:rPr>
          <w:rFonts w:ascii="PT Astra Serif" w:hAnsi="PT Astra Serif"/>
          <w:sz w:val="28"/>
          <w:szCs w:val="28"/>
          <w:shd w:val="clear" w:color="auto" w:fill="F5F5F5"/>
        </w:rPr>
        <w:t xml:space="preserve">издательской акциденции. </w:t>
      </w:r>
      <w:r w:rsidR="0018769A" w:rsidRPr="001E5FA7">
        <w:rPr>
          <w:rFonts w:ascii="PT Astra Serif" w:hAnsi="PT Astra Serif"/>
          <w:sz w:val="28"/>
          <w:szCs w:val="28"/>
          <w:shd w:val="clear" w:color="auto" w:fill="F5F5F5"/>
        </w:rPr>
        <w:t>М</w:t>
      </w:r>
      <w:r w:rsidR="00D82373" w:rsidRPr="001E5FA7">
        <w:rPr>
          <w:rFonts w:ascii="PT Astra Serif" w:hAnsi="PT Astra Serif"/>
          <w:sz w:val="28"/>
          <w:szCs w:val="28"/>
        </w:rPr>
        <w:t>етоды и принципы построения композиции.</w:t>
      </w:r>
      <w:r w:rsidR="0018769A" w:rsidRPr="001E5FA7">
        <w:rPr>
          <w:rFonts w:ascii="PT Astra Serif" w:hAnsi="PT Astra Serif"/>
          <w:sz w:val="28"/>
          <w:szCs w:val="28"/>
        </w:rPr>
        <w:t xml:space="preserve"> </w:t>
      </w:r>
      <w:r w:rsidR="00D82373" w:rsidRPr="001E5FA7">
        <w:rPr>
          <w:rFonts w:ascii="PT Astra Serif" w:hAnsi="PT Astra Serif"/>
          <w:sz w:val="28"/>
          <w:szCs w:val="28"/>
        </w:rPr>
        <w:t>Формальная композиция. Композиционное чувство меры.</w:t>
      </w:r>
      <w:r w:rsidR="00D82373" w:rsidRPr="001E5FA7">
        <w:rPr>
          <w:rStyle w:val="10"/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D82373" w:rsidRPr="001E5FA7">
        <w:rPr>
          <w:rStyle w:val="10"/>
          <w:rFonts w:ascii="PT Astra Serif" w:hAnsi="PT Astra Serif"/>
          <w:b w:val="0"/>
          <w:sz w:val="28"/>
          <w:szCs w:val="28"/>
          <w:shd w:val="clear" w:color="auto" w:fill="FFFFFF"/>
        </w:rPr>
        <w:t>С</w:t>
      </w:r>
      <w:r w:rsidR="00D82373" w:rsidRPr="001E5FA7">
        <w:rPr>
          <w:rStyle w:val="af"/>
          <w:rFonts w:ascii="PT Astra Serif" w:hAnsi="PT Astra Serif"/>
          <w:b w:val="0"/>
          <w:sz w:val="28"/>
          <w:szCs w:val="28"/>
          <w:shd w:val="clear" w:color="auto" w:fill="FFFFFF"/>
        </w:rPr>
        <w:t>оздание плаката</w:t>
      </w:r>
      <w:r w:rsidR="001C4257" w:rsidRPr="001E5FA7">
        <w:rPr>
          <w:rStyle w:val="af"/>
          <w:rFonts w:ascii="PT Astra Serif" w:hAnsi="PT Astra Serif"/>
          <w:b w:val="0"/>
          <w:sz w:val="28"/>
          <w:szCs w:val="28"/>
          <w:shd w:val="clear" w:color="auto" w:fill="FFFFFF"/>
        </w:rPr>
        <w:t>.</w:t>
      </w:r>
    </w:p>
    <w:p w14:paraId="46F507B7" w14:textId="52C68A5D" w:rsidR="000405A0" w:rsidRPr="001E5FA7" w:rsidRDefault="000405A0" w:rsidP="000E067B">
      <w:pPr>
        <w:pStyle w:val="a5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 w:rsidR="001A0ACB" w:rsidRPr="001E5FA7">
        <w:rPr>
          <w:rFonts w:ascii="PT Astra Serif" w:hAnsi="PT Astra Serif"/>
          <w:sz w:val="28"/>
          <w:szCs w:val="28"/>
        </w:rPr>
        <w:t>наблюдение</w:t>
      </w:r>
      <w:r w:rsidR="0034436C">
        <w:rPr>
          <w:rFonts w:ascii="PT Astra Serif" w:hAnsi="PT Astra Serif"/>
          <w:sz w:val="28"/>
          <w:szCs w:val="28"/>
        </w:rPr>
        <w:t>, зачет</w:t>
      </w:r>
      <w:r w:rsidRPr="001E5FA7">
        <w:rPr>
          <w:rFonts w:ascii="PT Astra Serif" w:hAnsi="PT Astra Serif"/>
          <w:sz w:val="28"/>
          <w:szCs w:val="28"/>
        </w:rPr>
        <w:t>.</w:t>
      </w:r>
    </w:p>
    <w:p w14:paraId="03248742" w14:textId="77777777" w:rsidR="001C4257" w:rsidRPr="001E5FA7" w:rsidRDefault="001C4257" w:rsidP="000E067B">
      <w:pPr>
        <w:spacing w:after="0" w:line="240" w:lineRule="auto"/>
        <w:jc w:val="both"/>
        <w:rPr>
          <w:rFonts w:ascii="PT Astra Serif" w:eastAsia="Calibri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b/>
          <w:sz w:val="28"/>
          <w:szCs w:val="28"/>
        </w:rPr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оутбук</w:t>
      </w:r>
      <w:r w:rsidRPr="001E5FA7">
        <w:rPr>
          <w:rFonts w:ascii="PT Astra Serif" w:eastAsiaTheme="minorHAnsi" w:hAnsi="PT Astra Serif"/>
          <w:sz w:val="28"/>
          <w:szCs w:val="28"/>
        </w:rPr>
        <w:t>; к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омпьютерная мышь; графический планшет XP-Pen Star 03</w:t>
      </w:r>
      <w:r w:rsidRPr="001E5FA7">
        <w:rPr>
          <w:rFonts w:ascii="PT Astra Serif" w:eastAsiaTheme="minorHAnsi" w:hAnsi="PT Astra Serif"/>
          <w:sz w:val="28"/>
          <w:szCs w:val="28"/>
        </w:rPr>
        <w:t>.</w:t>
      </w:r>
    </w:p>
    <w:p w14:paraId="2E1424A8" w14:textId="77777777" w:rsidR="001C4257" w:rsidRPr="001E5FA7" w:rsidRDefault="001C4257" w:rsidP="000E067B">
      <w:pPr>
        <w:pStyle w:val="TableParagraph"/>
        <w:jc w:val="both"/>
        <w:rPr>
          <w:rFonts w:ascii="PT Astra Serif" w:hAnsi="PT Astra Serif"/>
          <w:b/>
          <w:sz w:val="28"/>
          <w:szCs w:val="28"/>
        </w:rPr>
      </w:pPr>
    </w:p>
    <w:p w14:paraId="684B9763" w14:textId="7FF2947B" w:rsidR="00066A8A" w:rsidRPr="001E5FA7" w:rsidRDefault="000405A0" w:rsidP="000E067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Тема</w:t>
      </w:r>
      <w:r w:rsidR="00E94B8C" w:rsidRPr="001E5FA7">
        <w:rPr>
          <w:rFonts w:ascii="PT Astra Serif" w:hAnsi="PT Astra Serif"/>
          <w:b/>
          <w:sz w:val="28"/>
          <w:szCs w:val="28"/>
        </w:rPr>
        <w:t xml:space="preserve"> </w:t>
      </w:r>
      <w:r w:rsidR="00C7709D" w:rsidRPr="001E5FA7">
        <w:rPr>
          <w:rFonts w:ascii="PT Astra Serif" w:hAnsi="PT Astra Serif"/>
          <w:b/>
          <w:sz w:val="28"/>
          <w:szCs w:val="28"/>
        </w:rPr>
        <w:t>2</w:t>
      </w:r>
      <w:r w:rsidR="00066A8A" w:rsidRPr="001E5FA7">
        <w:rPr>
          <w:rFonts w:ascii="PT Astra Serif" w:hAnsi="PT Astra Serif"/>
          <w:b/>
          <w:sz w:val="28"/>
          <w:szCs w:val="28"/>
        </w:rPr>
        <w:t>.2</w:t>
      </w:r>
      <w:r w:rsidR="00B96616" w:rsidRPr="001E5FA7">
        <w:rPr>
          <w:rFonts w:ascii="PT Astra Serif" w:hAnsi="PT Astra Serif"/>
          <w:b/>
          <w:sz w:val="28"/>
          <w:szCs w:val="28"/>
        </w:rPr>
        <w:t>.</w:t>
      </w:r>
      <w:r w:rsidR="00066A8A" w:rsidRPr="001E5FA7">
        <w:rPr>
          <w:rFonts w:ascii="PT Astra Serif" w:hAnsi="PT Astra Serif"/>
          <w:b/>
          <w:sz w:val="28"/>
          <w:szCs w:val="28"/>
        </w:rPr>
        <w:t xml:space="preserve"> Полиграфический</w:t>
      </w:r>
      <w:r w:rsidR="00066A8A" w:rsidRPr="001E5FA7">
        <w:rPr>
          <w:rFonts w:ascii="PT Astra Serif" w:hAnsi="PT Astra Serif"/>
          <w:b/>
          <w:spacing w:val="-6"/>
          <w:sz w:val="28"/>
          <w:szCs w:val="28"/>
        </w:rPr>
        <w:t xml:space="preserve"> </w:t>
      </w:r>
      <w:r w:rsidR="00066A8A" w:rsidRPr="001E5FA7">
        <w:rPr>
          <w:rFonts w:ascii="PT Astra Serif" w:hAnsi="PT Astra Serif"/>
          <w:b/>
          <w:sz w:val="28"/>
          <w:szCs w:val="28"/>
        </w:rPr>
        <w:t>дизайн</w:t>
      </w:r>
      <w:r w:rsidR="00DC428C" w:rsidRPr="001E5FA7">
        <w:rPr>
          <w:rFonts w:ascii="PT Astra Serif" w:hAnsi="PT Astra Serif"/>
          <w:b/>
          <w:sz w:val="28"/>
          <w:szCs w:val="28"/>
        </w:rPr>
        <w:t>.</w:t>
      </w:r>
    </w:p>
    <w:p w14:paraId="36FBA7E0" w14:textId="4F2122C4" w:rsidR="00066A8A" w:rsidRPr="001E5FA7" w:rsidRDefault="0099432F" w:rsidP="000E067B">
      <w:pPr>
        <w:pStyle w:val="TableParagraph"/>
        <w:jc w:val="both"/>
        <w:rPr>
          <w:rFonts w:ascii="PT Astra Serif" w:hAnsi="PT Astra Serif"/>
          <w:b/>
          <w:spacing w:val="1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Теория.</w:t>
      </w:r>
      <w:r w:rsidR="00066A8A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D82373" w:rsidRPr="001E5FA7">
        <w:rPr>
          <w:rFonts w:ascii="PT Astra Serif" w:hAnsi="PT Astra Serif"/>
          <w:sz w:val="28"/>
          <w:szCs w:val="28"/>
          <w:shd w:val="clear" w:color="auto" w:fill="FFFFFF"/>
        </w:rPr>
        <w:t>Основы полиграфического производства</w:t>
      </w:r>
      <w:r w:rsidR="00EE2822" w:rsidRPr="001E5FA7">
        <w:rPr>
          <w:rFonts w:ascii="PT Astra Serif" w:hAnsi="PT Astra Serif"/>
          <w:sz w:val="28"/>
          <w:szCs w:val="28"/>
          <w:shd w:val="clear" w:color="auto" w:fill="FFFFFF"/>
        </w:rPr>
        <w:t>. Единицы измерения в полиграфии. Основы цветовоспроизведения. Допечатные, печатные, после</w:t>
      </w:r>
      <w:r w:rsidR="00B96616" w:rsidRPr="001E5FA7">
        <w:rPr>
          <w:rFonts w:ascii="PT Astra Serif" w:hAnsi="PT Astra Serif"/>
          <w:sz w:val="28"/>
          <w:szCs w:val="28"/>
          <w:shd w:val="clear" w:color="auto" w:fill="FFFFFF"/>
        </w:rPr>
        <w:t>-</w:t>
      </w:r>
      <w:r w:rsidR="00EE2822" w:rsidRPr="001E5FA7">
        <w:rPr>
          <w:rFonts w:ascii="PT Astra Serif" w:hAnsi="PT Astra Serif"/>
          <w:sz w:val="28"/>
          <w:szCs w:val="28"/>
          <w:shd w:val="clear" w:color="auto" w:fill="FFFFFF"/>
        </w:rPr>
        <w:t>печатные технологии в полиграфии. Полиграфические материалы.</w:t>
      </w:r>
    </w:p>
    <w:p w14:paraId="6F642054" w14:textId="38D19B8C" w:rsidR="00066A8A" w:rsidRPr="001E5FA7" w:rsidRDefault="0099432F" w:rsidP="000E067B">
      <w:pPr>
        <w:pStyle w:val="TableParagraph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Практика.</w:t>
      </w:r>
      <w:r w:rsidR="00A605A8" w:rsidRPr="001E5FA7">
        <w:rPr>
          <w:rFonts w:ascii="PT Astra Serif" w:hAnsi="PT Astra Serif"/>
          <w:sz w:val="28"/>
          <w:szCs w:val="28"/>
        </w:rPr>
        <w:t xml:space="preserve"> Виды полиграфической продукции. Создание проекта </w:t>
      </w:r>
      <w:r w:rsidR="00DC6068" w:rsidRPr="001E5FA7">
        <w:rPr>
          <w:rFonts w:ascii="PT Astra Serif" w:hAnsi="PT Astra Serif"/>
          <w:sz w:val="28"/>
          <w:szCs w:val="28"/>
        </w:rPr>
        <w:t>открытки, афиша</w:t>
      </w:r>
      <w:r w:rsidR="00A605A8" w:rsidRPr="001E5FA7">
        <w:rPr>
          <w:rFonts w:ascii="PT Astra Serif" w:hAnsi="PT Astra Serif"/>
          <w:sz w:val="28"/>
          <w:szCs w:val="28"/>
        </w:rPr>
        <w:t>.</w:t>
      </w:r>
    </w:p>
    <w:p w14:paraId="04081418" w14:textId="45E088DC" w:rsidR="000405A0" w:rsidRPr="001E5FA7" w:rsidRDefault="000405A0" w:rsidP="000E067B">
      <w:pPr>
        <w:pStyle w:val="a5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 w:rsidR="001A0ACB" w:rsidRPr="001E5FA7">
        <w:rPr>
          <w:rFonts w:ascii="PT Astra Serif" w:hAnsi="PT Astra Serif"/>
          <w:sz w:val="28"/>
          <w:szCs w:val="28"/>
        </w:rPr>
        <w:t>наблюдение</w:t>
      </w:r>
      <w:r w:rsidR="0034436C">
        <w:rPr>
          <w:rFonts w:ascii="PT Astra Serif" w:hAnsi="PT Astra Serif"/>
          <w:sz w:val="28"/>
          <w:szCs w:val="28"/>
        </w:rPr>
        <w:t>, зачет</w:t>
      </w:r>
      <w:r w:rsidRPr="001E5FA7">
        <w:rPr>
          <w:rFonts w:ascii="PT Astra Serif" w:hAnsi="PT Astra Serif"/>
          <w:sz w:val="28"/>
          <w:szCs w:val="28"/>
        </w:rPr>
        <w:t>.</w:t>
      </w:r>
    </w:p>
    <w:p w14:paraId="7760736E" w14:textId="242A3D2C" w:rsidR="001C4257" w:rsidRPr="001E5FA7" w:rsidRDefault="001C4257" w:rsidP="000E067B">
      <w:pPr>
        <w:spacing w:after="0" w:line="240" w:lineRule="auto"/>
        <w:jc w:val="both"/>
        <w:rPr>
          <w:rFonts w:ascii="PT Astra Serif" w:eastAsia="Calibri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b/>
          <w:sz w:val="28"/>
          <w:szCs w:val="28"/>
        </w:rPr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оутбук</w:t>
      </w:r>
      <w:r w:rsidRPr="001E5FA7">
        <w:rPr>
          <w:rFonts w:ascii="PT Astra Serif" w:eastAsiaTheme="minorHAnsi" w:hAnsi="PT Astra Serif"/>
          <w:sz w:val="28"/>
          <w:szCs w:val="28"/>
        </w:rPr>
        <w:t>; к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омпьютерная мышь; графический планшет XP-Pen</w:t>
      </w:r>
      <w:r w:rsidR="00B96616" w:rsidRPr="001E5FA7">
        <w:rPr>
          <w:rFonts w:ascii="PT Astra Serif" w:eastAsiaTheme="minorHAnsi" w:hAnsi="PT Astra Serif"/>
          <w:sz w:val="28"/>
          <w:szCs w:val="28"/>
          <w:lang w:eastAsia="en-US"/>
        </w:rPr>
        <w:t>-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Star 03</w:t>
      </w:r>
      <w:r w:rsidRPr="001E5FA7">
        <w:rPr>
          <w:rFonts w:ascii="PT Astra Serif" w:eastAsiaTheme="minorHAnsi" w:hAnsi="PT Astra Serif"/>
          <w:sz w:val="28"/>
          <w:szCs w:val="28"/>
        </w:rPr>
        <w:t>.</w:t>
      </w:r>
    </w:p>
    <w:p w14:paraId="2B65B1BD" w14:textId="77777777" w:rsidR="001C4257" w:rsidRPr="001E5FA7" w:rsidRDefault="001C4257" w:rsidP="000E067B">
      <w:pPr>
        <w:pStyle w:val="TableParagraph"/>
        <w:jc w:val="both"/>
        <w:rPr>
          <w:rFonts w:ascii="PT Astra Serif" w:hAnsi="PT Astra Serif"/>
          <w:sz w:val="28"/>
          <w:szCs w:val="28"/>
        </w:rPr>
      </w:pPr>
    </w:p>
    <w:p w14:paraId="6F391C31" w14:textId="0BC48A93" w:rsidR="00066A8A" w:rsidRPr="001E5FA7" w:rsidRDefault="000405A0" w:rsidP="000E067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 xml:space="preserve">Тема </w:t>
      </w:r>
      <w:r w:rsidR="00C7709D" w:rsidRPr="001E5FA7">
        <w:rPr>
          <w:rFonts w:ascii="PT Astra Serif" w:hAnsi="PT Astra Serif"/>
          <w:b/>
          <w:sz w:val="28"/>
          <w:szCs w:val="28"/>
        </w:rPr>
        <w:t>2</w:t>
      </w:r>
      <w:r w:rsidR="00066A8A" w:rsidRPr="001E5FA7">
        <w:rPr>
          <w:rFonts w:ascii="PT Astra Serif" w:hAnsi="PT Astra Serif"/>
          <w:b/>
          <w:sz w:val="28"/>
          <w:szCs w:val="28"/>
        </w:rPr>
        <w:t xml:space="preserve">.3. </w:t>
      </w:r>
      <w:r w:rsidR="00B96616" w:rsidRPr="001E5FA7">
        <w:rPr>
          <w:rFonts w:ascii="PT Astra Serif" w:hAnsi="PT Astra Serif"/>
          <w:b/>
          <w:sz w:val="28"/>
          <w:szCs w:val="28"/>
          <w:lang w:val="en-US"/>
        </w:rPr>
        <w:t>Web</w:t>
      </w:r>
      <w:r w:rsidR="00066A8A" w:rsidRPr="001E5FA7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="00DC428C" w:rsidRPr="001E5FA7">
        <w:rPr>
          <w:rFonts w:ascii="PT Astra Serif" w:hAnsi="PT Astra Serif"/>
          <w:b/>
          <w:spacing w:val="-3"/>
          <w:sz w:val="28"/>
          <w:szCs w:val="28"/>
        </w:rPr>
        <w:t>–</w:t>
      </w:r>
      <w:r w:rsidR="00B96616" w:rsidRPr="001E5FA7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="00066A8A" w:rsidRPr="001E5FA7">
        <w:rPr>
          <w:rFonts w:ascii="PT Astra Serif" w:hAnsi="PT Astra Serif"/>
          <w:b/>
          <w:sz w:val="28"/>
          <w:szCs w:val="28"/>
        </w:rPr>
        <w:t>дизайн</w:t>
      </w:r>
      <w:r w:rsidR="00DC428C" w:rsidRPr="001E5FA7">
        <w:rPr>
          <w:rFonts w:ascii="PT Astra Serif" w:hAnsi="PT Astra Serif"/>
          <w:b/>
          <w:sz w:val="28"/>
          <w:szCs w:val="28"/>
        </w:rPr>
        <w:t>.</w:t>
      </w:r>
    </w:p>
    <w:p w14:paraId="1148B3E8" w14:textId="31E4EB16" w:rsidR="00E94B8C" w:rsidRPr="001E5FA7" w:rsidRDefault="0099432F" w:rsidP="000E067B">
      <w:pPr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Теория.</w:t>
      </w:r>
      <w:r w:rsidR="0012609F" w:rsidRPr="001E5FA7">
        <w:rPr>
          <w:rFonts w:ascii="PT Astra Serif" w:hAnsi="PT Astra Serif"/>
          <w:b/>
          <w:sz w:val="28"/>
          <w:szCs w:val="28"/>
        </w:rPr>
        <w:t xml:space="preserve"> </w:t>
      </w:r>
      <w:r w:rsidR="0012609F" w:rsidRPr="001E5FA7">
        <w:rPr>
          <w:rFonts w:ascii="PT Astra Serif" w:hAnsi="PT Astra Serif"/>
          <w:bCs/>
          <w:sz w:val="28"/>
          <w:szCs w:val="28"/>
        </w:rPr>
        <w:t>Введение</w:t>
      </w:r>
      <w:r w:rsidR="0012609F" w:rsidRPr="001E5FA7">
        <w:rPr>
          <w:rFonts w:ascii="PT Astra Serif" w:hAnsi="PT Astra Serif"/>
          <w:bCs/>
          <w:spacing w:val="-1"/>
          <w:sz w:val="28"/>
          <w:szCs w:val="28"/>
        </w:rPr>
        <w:t xml:space="preserve"> </w:t>
      </w:r>
      <w:r w:rsidR="0012609F" w:rsidRPr="001E5FA7">
        <w:rPr>
          <w:rFonts w:ascii="PT Astra Serif" w:hAnsi="PT Astra Serif"/>
          <w:bCs/>
          <w:sz w:val="28"/>
          <w:szCs w:val="28"/>
        </w:rPr>
        <w:t>и</w:t>
      </w:r>
      <w:r w:rsidR="0012609F" w:rsidRPr="001E5FA7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12609F" w:rsidRPr="001E5FA7">
        <w:rPr>
          <w:rFonts w:ascii="PT Astra Serif" w:hAnsi="PT Astra Serif"/>
          <w:bCs/>
          <w:sz w:val="28"/>
          <w:szCs w:val="28"/>
        </w:rPr>
        <w:t>основные</w:t>
      </w:r>
      <w:r w:rsidR="0012609F" w:rsidRPr="001E5FA7">
        <w:rPr>
          <w:rFonts w:ascii="PT Astra Serif" w:hAnsi="PT Astra Serif"/>
          <w:bCs/>
          <w:spacing w:val="-4"/>
          <w:sz w:val="28"/>
          <w:szCs w:val="28"/>
        </w:rPr>
        <w:t xml:space="preserve"> </w:t>
      </w:r>
      <w:r w:rsidR="0012609F" w:rsidRPr="001E5FA7">
        <w:rPr>
          <w:rFonts w:ascii="PT Astra Serif" w:hAnsi="PT Astra Serif"/>
          <w:bCs/>
          <w:sz w:val="28"/>
          <w:szCs w:val="28"/>
        </w:rPr>
        <w:t>понятия Правила техники безопасности и гигиены. Понятие Web-дизайна. Технологии создания Web-</w:t>
      </w:r>
      <w:r w:rsidR="0012609F" w:rsidRPr="001E5FA7">
        <w:rPr>
          <w:rFonts w:ascii="PT Astra Serif" w:hAnsi="PT Astra Serif"/>
          <w:bCs/>
          <w:spacing w:val="-57"/>
          <w:sz w:val="28"/>
          <w:szCs w:val="28"/>
        </w:rPr>
        <w:t xml:space="preserve"> </w:t>
      </w:r>
      <w:r w:rsidR="0012609F" w:rsidRPr="001E5FA7">
        <w:rPr>
          <w:rFonts w:ascii="PT Astra Serif" w:hAnsi="PT Astra Serif"/>
          <w:bCs/>
          <w:sz w:val="28"/>
          <w:szCs w:val="28"/>
        </w:rPr>
        <w:t>сайтов. Знакомство</w:t>
      </w:r>
      <w:r w:rsidR="0012609F" w:rsidRPr="001E5FA7">
        <w:rPr>
          <w:rFonts w:ascii="PT Astra Serif" w:hAnsi="PT Astra Serif"/>
          <w:bCs/>
          <w:spacing w:val="1"/>
          <w:sz w:val="28"/>
          <w:szCs w:val="28"/>
        </w:rPr>
        <w:t xml:space="preserve"> </w:t>
      </w:r>
      <w:r w:rsidR="0012609F" w:rsidRPr="001E5FA7">
        <w:rPr>
          <w:rFonts w:ascii="PT Astra Serif" w:hAnsi="PT Astra Serif"/>
          <w:bCs/>
          <w:sz w:val="28"/>
          <w:szCs w:val="28"/>
        </w:rPr>
        <w:t>с</w:t>
      </w:r>
      <w:r w:rsidR="0012609F" w:rsidRPr="001E5FA7">
        <w:rPr>
          <w:rFonts w:ascii="PT Astra Serif" w:hAnsi="PT Astra Serif"/>
          <w:bCs/>
          <w:spacing w:val="1"/>
          <w:sz w:val="28"/>
          <w:szCs w:val="28"/>
        </w:rPr>
        <w:t xml:space="preserve"> </w:t>
      </w:r>
      <w:r w:rsidR="0012609F" w:rsidRPr="001E5FA7">
        <w:rPr>
          <w:rFonts w:ascii="PT Astra Serif" w:hAnsi="PT Astra Serif"/>
          <w:bCs/>
          <w:sz w:val="28"/>
          <w:szCs w:val="28"/>
        </w:rPr>
        <w:t>HTML</w:t>
      </w:r>
      <w:r w:rsidR="0012609F" w:rsidRPr="001E5FA7">
        <w:rPr>
          <w:rFonts w:ascii="PT Astra Serif" w:hAnsi="PT Astra Serif"/>
          <w:bCs/>
          <w:spacing w:val="1"/>
          <w:sz w:val="28"/>
          <w:szCs w:val="28"/>
        </w:rPr>
        <w:t xml:space="preserve"> </w:t>
      </w:r>
      <w:r w:rsidR="0012609F" w:rsidRPr="001E5FA7">
        <w:rPr>
          <w:rFonts w:ascii="PT Astra Serif" w:hAnsi="PT Astra Serif"/>
          <w:bCs/>
          <w:sz w:val="28"/>
          <w:szCs w:val="28"/>
        </w:rPr>
        <w:t>и</w:t>
      </w:r>
      <w:r w:rsidR="0012609F" w:rsidRPr="001E5FA7">
        <w:rPr>
          <w:rFonts w:ascii="PT Astra Serif" w:hAnsi="PT Astra Serif"/>
          <w:bCs/>
          <w:spacing w:val="-1"/>
          <w:sz w:val="28"/>
          <w:szCs w:val="28"/>
        </w:rPr>
        <w:t xml:space="preserve"> </w:t>
      </w:r>
      <w:r w:rsidR="0012609F" w:rsidRPr="001E5FA7">
        <w:rPr>
          <w:rFonts w:ascii="PT Astra Serif" w:hAnsi="PT Astra Serif"/>
          <w:bCs/>
          <w:sz w:val="28"/>
          <w:szCs w:val="28"/>
        </w:rPr>
        <w:t>CSS.</w:t>
      </w:r>
      <w:r w:rsidR="00E94B8C" w:rsidRPr="001E5FA7">
        <w:rPr>
          <w:rFonts w:ascii="PT Astra Serif" w:hAnsi="PT Astra Serif"/>
          <w:bCs/>
          <w:sz w:val="28"/>
          <w:szCs w:val="28"/>
        </w:rPr>
        <w:t xml:space="preserve"> Подключение скриптов. Технологии</w:t>
      </w:r>
      <w:r w:rsidR="00E94B8C" w:rsidRPr="001E5FA7">
        <w:rPr>
          <w:rFonts w:ascii="PT Astra Serif" w:hAnsi="PT Astra Serif"/>
          <w:bCs/>
          <w:spacing w:val="-2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HTML-верстки</w:t>
      </w:r>
      <w:r w:rsidR="00E94B8C" w:rsidRPr="001E5FA7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web-страниц. Структура HTML-документа. Разметка текста. Ссылки и изображения. Знакомство с</w:t>
      </w:r>
      <w:r w:rsidR="00E94B8C" w:rsidRPr="001E5FA7">
        <w:rPr>
          <w:rFonts w:ascii="PT Astra Serif" w:hAnsi="PT Astra Serif"/>
          <w:bCs/>
          <w:spacing w:val="1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таблицами.</w:t>
      </w:r>
      <w:r w:rsidR="00E94B8C" w:rsidRPr="001E5FA7">
        <w:rPr>
          <w:rFonts w:ascii="PT Astra Serif" w:hAnsi="PT Astra Serif"/>
          <w:bCs/>
          <w:spacing w:val="-1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Знакомство</w:t>
      </w:r>
      <w:r w:rsidR="00E94B8C" w:rsidRPr="001E5FA7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с</w:t>
      </w:r>
      <w:r w:rsidR="00E94B8C" w:rsidRPr="001E5FA7">
        <w:rPr>
          <w:rFonts w:ascii="PT Astra Serif" w:hAnsi="PT Astra Serif"/>
          <w:bCs/>
          <w:spacing w:val="-5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формами.</w:t>
      </w:r>
      <w:r w:rsidR="00E94B8C" w:rsidRPr="001E5FA7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Знакомство</w:t>
      </w:r>
      <w:r w:rsidR="00E94B8C" w:rsidRPr="001E5FA7">
        <w:rPr>
          <w:rFonts w:ascii="PT Astra Serif" w:hAnsi="PT Astra Serif"/>
          <w:bCs/>
          <w:spacing w:val="-1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с</w:t>
      </w:r>
      <w:r w:rsidR="00E94B8C" w:rsidRPr="001E5FA7">
        <w:rPr>
          <w:rFonts w:ascii="PT Astra Serif" w:hAnsi="PT Astra Serif"/>
          <w:bCs/>
          <w:spacing w:val="-5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HTML5.</w:t>
      </w:r>
      <w:r w:rsidR="00E94B8C" w:rsidRPr="001E5FA7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Формы</w:t>
      </w:r>
      <w:r w:rsidR="00E94B8C" w:rsidRPr="001E5FA7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и</w:t>
      </w:r>
      <w:r w:rsidR="00E94B8C" w:rsidRPr="001E5FA7">
        <w:rPr>
          <w:rFonts w:ascii="PT Astra Serif" w:hAnsi="PT Astra Serif"/>
          <w:bCs/>
          <w:spacing w:val="-5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HTML5.</w:t>
      </w:r>
      <w:r w:rsidR="00E94B8C" w:rsidRPr="001E5FA7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Создание</w:t>
      </w:r>
      <w:r w:rsidR="00E94B8C" w:rsidRPr="001E5FA7">
        <w:rPr>
          <w:rFonts w:ascii="PT Astra Serif" w:hAnsi="PT Astra Serif"/>
          <w:bCs/>
          <w:spacing w:val="-57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целевой веб-страницы</w:t>
      </w:r>
      <w:r w:rsidR="00E94B8C" w:rsidRPr="001E5FA7">
        <w:rPr>
          <w:rFonts w:ascii="PT Astra Serif" w:hAnsi="PT Astra Serif"/>
          <w:bCs/>
          <w:spacing w:val="2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(landing</w:t>
      </w:r>
      <w:r w:rsidR="00E94B8C" w:rsidRPr="001E5FA7">
        <w:rPr>
          <w:rFonts w:ascii="PT Astra Serif" w:hAnsi="PT Astra Serif"/>
          <w:bCs/>
          <w:spacing w:val="1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page). Технологии</w:t>
      </w:r>
      <w:r w:rsidR="00E94B8C" w:rsidRPr="001E5FA7">
        <w:rPr>
          <w:rFonts w:ascii="PT Astra Serif" w:hAnsi="PT Astra Serif"/>
          <w:bCs/>
          <w:spacing w:val="-1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CSS-оформления</w:t>
      </w:r>
      <w:r w:rsidR="00E94B8C" w:rsidRPr="001E5FA7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web-страниц. Селекторы.</w:t>
      </w:r>
      <w:r w:rsidR="00E94B8C" w:rsidRPr="001E5FA7">
        <w:rPr>
          <w:rFonts w:ascii="PT Astra Serif" w:hAnsi="PT Astra Serif"/>
          <w:bCs/>
          <w:spacing w:val="-6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Оформление</w:t>
      </w:r>
      <w:r w:rsidR="00E94B8C" w:rsidRPr="001E5FA7">
        <w:rPr>
          <w:rFonts w:ascii="PT Astra Serif" w:hAnsi="PT Astra Serif"/>
          <w:bCs/>
          <w:spacing w:val="-5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текста.</w:t>
      </w:r>
      <w:r w:rsidR="00E94B8C" w:rsidRPr="001E5FA7">
        <w:rPr>
          <w:rFonts w:ascii="PT Astra Serif" w:hAnsi="PT Astra Serif"/>
          <w:bCs/>
          <w:spacing w:val="-5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Наследование</w:t>
      </w:r>
      <w:r w:rsidR="00E94B8C" w:rsidRPr="001E5FA7">
        <w:rPr>
          <w:rFonts w:ascii="PT Astra Serif" w:hAnsi="PT Astra Serif"/>
          <w:bCs/>
          <w:spacing w:val="-5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и</w:t>
      </w:r>
      <w:r w:rsidR="00E94B8C" w:rsidRPr="001E5FA7">
        <w:rPr>
          <w:rFonts w:ascii="PT Astra Serif" w:hAnsi="PT Astra Serif"/>
          <w:bCs/>
          <w:spacing w:val="-5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каскадирование.</w:t>
      </w:r>
      <w:r w:rsidR="00E94B8C" w:rsidRPr="001E5FA7">
        <w:rPr>
          <w:rFonts w:ascii="PT Astra Serif" w:hAnsi="PT Astra Serif"/>
          <w:bCs/>
          <w:spacing w:val="-5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bCs/>
          <w:sz w:val="28"/>
          <w:szCs w:val="28"/>
        </w:rPr>
        <w:t>Псевдоэлементы.</w:t>
      </w:r>
    </w:p>
    <w:p w14:paraId="75D4B6AB" w14:textId="7B646D49" w:rsidR="00E94B8C" w:rsidRPr="001E5FA7" w:rsidRDefault="0099432F" w:rsidP="000E067B">
      <w:pPr>
        <w:pStyle w:val="TableParagraph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Практика.</w:t>
      </w:r>
      <w:r w:rsidR="00E94B8C" w:rsidRPr="001E5FA7">
        <w:rPr>
          <w:rFonts w:ascii="PT Astra Serif" w:hAnsi="PT Astra Serif"/>
          <w:sz w:val="28"/>
          <w:szCs w:val="28"/>
        </w:rPr>
        <w:t xml:space="preserve"> Понятие</w:t>
      </w:r>
      <w:r w:rsidR="00E94B8C"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sz w:val="28"/>
          <w:szCs w:val="28"/>
        </w:rPr>
        <w:t>Web-дизайна.</w:t>
      </w:r>
      <w:r w:rsidR="00E94B8C" w:rsidRPr="001E5FA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sz w:val="28"/>
          <w:szCs w:val="28"/>
        </w:rPr>
        <w:t>Технологии создания</w:t>
      </w:r>
      <w:r w:rsidR="00E94B8C" w:rsidRPr="001E5FA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sz w:val="28"/>
          <w:szCs w:val="28"/>
        </w:rPr>
        <w:t>Web-сайтов. Знакомство</w:t>
      </w:r>
      <w:r w:rsidR="00E94B8C"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sz w:val="28"/>
          <w:szCs w:val="28"/>
        </w:rPr>
        <w:t>с</w:t>
      </w:r>
      <w:r w:rsidR="00E94B8C"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sz w:val="28"/>
          <w:szCs w:val="28"/>
        </w:rPr>
        <w:t>HTML</w:t>
      </w:r>
      <w:r w:rsidR="00E94B8C"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sz w:val="28"/>
          <w:szCs w:val="28"/>
        </w:rPr>
        <w:t>и</w:t>
      </w:r>
      <w:r w:rsidR="00E94B8C"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sz w:val="28"/>
          <w:szCs w:val="28"/>
        </w:rPr>
        <w:t>CSS. Технологии</w:t>
      </w:r>
      <w:r w:rsidR="00E94B8C"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sz w:val="28"/>
          <w:szCs w:val="28"/>
        </w:rPr>
        <w:t>HTML-верстки</w:t>
      </w:r>
      <w:r w:rsidR="00E94B8C"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sz w:val="28"/>
          <w:szCs w:val="28"/>
        </w:rPr>
        <w:t>web-страниц.</w:t>
      </w:r>
      <w:r w:rsidR="00E94B8C" w:rsidRPr="001E5FA7">
        <w:rPr>
          <w:rFonts w:ascii="PT Astra Serif" w:hAnsi="PT Astra Serif"/>
          <w:spacing w:val="-5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sz w:val="28"/>
          <w:szCs w:val="28"/>
        </w:rPr>
        <w:t>Структура</w:t>
      </w:r>
      <w:r w:rsidR="00E94B8C"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sz w:val="28"/>
          <w:szCs w:val="28"/>
        </w:rPr>
        <w:t>HTML-документа. Разметка</w:t>
      </w:r>
      <w:r w:rsidR="00E94B8C"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="00E94B8C" w:rsidRPr="001E5FA7">
        <w:rPr>
          <w:rFonts w:ascii="PT Astra Serif" w:hAnsi="PT Astra Serif"/>
          <w:sz w:val="28"/>
          <w:szCs w:val="28"/>
        </w:rPr>
        <w:t>текста.</w:t>
      </w:r>
    </w:p>
    <w:p w14:paraId="608D9390" w14:textId="652099D6" w:rsidR="000405A0" w:rsidRPr="001E5FA7" w:rsidRDefault="000405A0" w:rsidP="000E067B">
      <w:pPr>
        <w:pStyle w:val="a5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 w:rsidR="001A0ACB" w:rsidRPr="001E5FA7">
        <w:rPr>
          <w:rFonts w:ascii="PT Astra Serif" w:hAnsi="PT Astra Serif"/>
          <w:sz w:val="28"/>
          <w:szCs w:val="28"/>
        </w:rPr>
        <w:t>наблюдение</w:t>
      </w:r>
      <w:r w:rsidR="0034436C">
        <w:rPr>
          <w:rFonts w:ascii="PT Astra Serif" w:hAnsi="PT Astra Serif"/>
          <w:sz w:val="28"/>
          <w:szCs w:val="28"/>
        </w:rPr>
        <w:t>, опрос</w:t>
      </w:r>
      <w:r w:rsidRPr="001E5FA7">
        <w:rPr>
          <w:rFonts w:ascii="PT Astra Serif" w:hAnsi="PT Astra Serif"/>
          <w:sz w:val="28"/>
          <w:szCs w:val="28"/>
        </w:rPr>
        <w:t>.</w:t>
      </w:r>
    </w:p>
    <w:p w14:paraId="4A3936A6" w14:textId="2206881A" w:rsidR="001C4257" w:rsidRPr="001E5FA7" w:rsidRDefault="001C4257" w:rsidP="000E067B">
      <w:pPr>
        <w:pStyle w:val="aa"/>
        <w:spacing w:after="0" w:line="240" w:lineRule="auto"/>
        <w:ind w:left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Оборудование:</w:t>
      </w:r>
      <w:r w:rsidRPr="001E5FA7">
        <w:rPr>
          <w:rFonts w:ascii="PT Astra Serif" w:hAnsi="PT Astra Serif"/>
          <w:sz w:val="28"/>
          <w:szCs w:val="28"/>
        </w:rPr>
        <w:t xml:space="preserve"> ноутбук; компьютерная мышь; графический планшет XP-Pen</w:t>
      </w:r>
      <w:r w:rsidR="00DC428C" w:rsidRPr="001E5FA7">
        <w:rPr>
          <w:rFonts w:ascii="PT Astra Serif" w:hAnsi="PT Astra Serif"/>
          <w:sz w:val="28"/>
          <w:szCs w:val="28"/>
        </w:rPr>
        <w:t>-</w:t>
      </w:r>
      <w:r w:rsidRPr="001E5FA7">
        <w:rPr>
          <w:rFonts w:ascii="PT Astra Serif" w:hAnsi="PT Astra Serif"/>
          <w:sz w:val="28"/>
          <w:szCs w:val="28"/>
        </w:rPr>
        <w:t>Star 03.</w:t>
      </w:r>
    </w:p>
    <w:p w14:paraId="17A96644" w14:textId="77777777" w:rsidR="001C4257" w:rsidRPr="001E5FA7" w:rsidRDefault="001C4257" w:rsidP="000E067B">
      <w:pPr>
        <w:pStyle w:val="TableParagraph"/>
        <w:jc w:val="both"/>
        <w:rPr>
          <w:rFonts w:ascii="PT Astra Serif" w:hAnsi="PT Astra Serif"/>
          <w:sz w:val="28"/>
          <w:szCs w:val="28"/>
        </w:rPr>
      </w:pPr>
    </w:p>
    <w:p w14:paraId="02192D52" w14:textId="77777777" w:rsidR="00DC428C" w:rsidRPr="001E5FA7" w:rsidRDefault="005A2370" w:rsidP="000E067B">
      <w:pPr>
        <w:pStyle w:val="a5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Раздел</w:t>
      </w:r>
      <w:r w:rsidR="00E72FFD" w:rsidRPr="001E5FA7">
        <w:rPr>
          <w:rFonts w:ascii="PT Astra Serif" w:hAnsi="PT Astra Serif"/>
          <w:b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3.</w:t>
      </w:r>
      <w:r w:rsidR="00B96616" w:rsidRPr="001E5FA7">
        <w:rPr>
          <w:rFonts w:ascii="PT Astra Serif" w:hAnsi="PT Astra Serif"/>
          <w:b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Фирменный</w:t>
      </w: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стиль</w:t>
      </w: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и</w:t>
      </w: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элементы</w:t>
      </w: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брендбука.</w:t>
      </w:r>
    </w:p>
    <w:p w14:paraId="1A03DF1A" w14:textId="0B0BE376" w:rsidR="005A2370" w:rsidRPr="001E5FA7" w:rsidRDefault="00E94B8C" w:rsidP="000E067B">
      <w:pPr>
        <w:pStyle w:val="a5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 xml:space="preserve">Тема </w:t>
      </w:r>
      <w:r w:rsidR="005A2370" w:rsidRPr="001E5FA7">
        <w:rPr>
          <w:rFonts w:ascii="PT Astra Serif" w:hAnsi="PT Astra Serif"/>
          <w:b/>
          <w:sz w:val="28"/>
          <w:szCs w:val="28"/>
        </w:rPr>
        <w:t>3.1</w:t>
      </w:r>
      <w:r w:rsidR="00B96616" w:rsidRPr="001E5FA7">
        <w:rPr>
          <w:rFonts w:ascii="PT Astra Serif" w:hAnsi="PT Astra Serif"/>
          <w:b/>
          <w:sz w:val="28"/>
          <w:szCs w:val="28"/>
        </w:rPr>
        <w:t xml:space="preserve">. </w:t>
      </w:r>
      <w:r w:rsidR="005A2370" w:rsidRPr="001E5FA7">
        <w:rPr>
          <w:rFonts w:ascii="PT Astra Serif" w:hAnsi="PT Astra Serif"/>
          <w:b/>
          <w:sz w:val="28"/>
          <w:szCs w:val="28"/>
        </w:rPr>
        <w:t>Методика</w:t>
      </w:r>
      <w:r w:rsidR="00DC428C" w:rsidRPr="001E5FA7">
        <w:rPr>
          <w:rFonts w:ascii="PT Astra Serif" w:hAnsi="PT Astra Serif"/>
          <w:b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pacing w:val="-1"/>
          <w:sz w:val="28"/>
          <w:szCs w:val="28"/>
        </w:rPr>
        <w:t>разработки</w:t>
      </w:r>
      <w:r w:rsidR="005A2370" w:rsidRPr="001E5FA7">
        <w:rPr>
          <w:rFonts w:ascii="PT Astra Serif" w:hAnsi="PT Astra Serif"/>
          <w:b/>
          <w:spacing w:val="-48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z w:val="28"/>
          <w:szCs w:val="28"/>
        </w:rPr>
        <w:t>знаков</w:t>
      </w:r>
      <w:r w:rsidR="005A2370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z w:val="28"/>
          <w:szCs w:val="28"/>
        </w:rPr>
        <w:t>и</w:t>
      </w:r>
      <w:r w:rsidR="005A2370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z w:val="28"/>
          <w:szCs w:val="28"/>
        </w:rPr>
        <w:t>логотипов</w:t>
      </w:r>
      <w:r w:rsidR="005A2370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z w:val="28"/>
          <w:szCs w:val="28"/>
        </w:rPr>
        <w:t>(1-я</w:t>
      </w:r>
      <w:r w:rsidR="005A2370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z w:val="28"/>
          <w:szCs w:val="28"/>
        </w:rPr>
        <w:t>часть)</w:t>
      </w:r>
      <w:r w:rsidR="00DC428C" w:rsidRPr="001E5FA7">
        <w:rPr>
          <w:rFonts w:ascii="PT Astra Serif" w:hAnsi="PT Astra Serif"/>
          <w:b/>
          <w:sz w:val="28"/>
          <w:szCs w:val="28"/>
        </w:rPr>
        <w:t>.</w:t>
      </w:r>
    </w:p>
    <w:p w14:paraId="65307644" w14:textId="54BE9F59" w:rsidR="00B96616" w:rsidRPr="001E5FA7" w:rsidRDefault="0099432F" w:rsidP="000E067B">
      <w:pPr>
        <w:pStyle w:val="TableParagraph"/>
        <w:jc w:val="both"/>
        <w:rPr>
          <w:rFonts w:ascii="PT Astra Serif" w:hAnsi="PT Astra Serif"/>
          <w:bCs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Теория.</w:t>
      </w:r>
      <w:r w:rsidR="005A2370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spacing w:val="1"/>
          <w:sz w:val="28"/>
          <w:szCs w:val="28"/>
        </w:rPr>
        <w:t>О</w:t>
      </w:r>
      <w:r w:rsidR="005A2370" w:rsidRPr="001E5FA7">
        <w:rPr>
          <w:rFonts w:ascii="PT Astra Serif" w:hAnsi="PT Astra Serif"/>
          <w:sz w:val="28"/>
          <w:szCs w:val="28"/>
        </w:rPr>
        <w:t>сновные компоненты, константы фирменного стиля. Девиз. Товарный знак.</w:t>
      </w:r>
      <w:r w:rsidR="005A2370" w:rsidRPr="001E5FA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Cs/>
          <w:sz w:val="28"/>
          <w:szCs w:val="28"/>
        </w:rPr>
        <w:t>Эффективная разработка логотипа.</w:t>
      </w:r>
    </w:p>
    <w:p w14:paraId="135CFCEA" w14:textId="577D2A98" w:rsidR="005A2370" w:rsidRPr="001E5FA7" w:rsidRDefault="0099432F" w:rsidP="000E067B">
      <w:pPr>
        <w:pStyle w:val="TableParagraph"/>
        <w:jc w:val="both"/>
        <w:rPr>
          <w:rFonts w:ascii="PT Astra Serif" w:hAnsi="PT Astra Serif"/>
          <w:b/>
          <w:bCs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Практика.</w:t>
      </w:r>
      <w:r w:rsidR="005A2370" w:rsidRPr="001E5FA7">
        <w:rPr>
          <w:rFonts w:ascii="PT Astra Serif" w:hAnsi="PT Astra Serif"/>
          <w:sz w:val="28"/>
          <w:szCs w:val="28"/>
        </w:rPr>
        <w:t xml:space="preserve"> Эффективная разработка логотипа: символы, метафоры и возможности интуиции</w:t>
      </w:r>
      <w:r w:rsidR="0049052B" w:rsidRPr="001E5FA7">
        <w:rPr>
          <w:rFonts w:ascii="PT Astra Serif" w:hAnsi="PT Astra Serif"/>
          <w:sz w:val="28"/>
          <w:szCs w:val="28"/>
        </w:rPr>
        <w:t>.</w:t>
      </w:r>
    </w:p>
    <w:p w14:paraId="7C5AFD19" w14:textId="5C7FAC16" w:rsidR="00E94B8C" w:rsidRPr="001E5FA7" w:rsidRDefault="00E94B8C" w:rsidP="000E067B">
      <w:pPr>
        <w:pStyle w:val="a5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 w:rsidR="0034436C">
        <w:rPr>
          <w:rFonts w:ascii="PT Astra Serif" w:hAnsi="PT Astra Serif"/>
          <w:sz w:val="28"/>
          <w:szCs w:val="28"/>
        </w:rPr>
        <w:t>наблюдение, зачет.</w:t>
      </w:r>
    </w:p>
    <w:p w14:paraId="16F8DB79" w14:textId="37560DCE" w:rsidR="001C4257" w:rsidRPr="001E5FA7" w:rsidRDefault="001C4257" w:rsidP="000E067B">
      <w:pPr>
        <w:spacing w:after="0" w:line="240" w:lineRule="auto"/>
        <w:jc w:val="both"/>
        <w:rPr>
          <w:rFonts w:ascii="PT Astra Serif" w:eastAsia="Calibri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b/>
          <w:sz w:val="28"/>
          <w:szCs w:val="28"/>
        </w:rPr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оутбук</w:t>
      </w:r>
      <w:r w:rsidRPr="001E5FA7">
        <w:rPr>
          <w:rFonts w:ascii="PT Astra Serif" w:eastAsiaTheme="minorHAnsi" w:hAnsi="PT Astra Serif"/>
          <w:sz w:val="28"/>
          <w:szCs w:val="28"/>
        </w:rPr>
        <w:t>; к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омпьютерная мышь; графический планшет XP-Pen</w:t>
      </w:r>
      <w:r w:rsidR="00DC428C" w:rsidRPr="001E5FA7">
        <w:rPr>
          <w:rFonts w:ascii="PT Astra Serif" w:eastAsiaTheme="minorHAnsi" w:hAnsi="PT Astra Serif"/>
          <w:sz w:val="28"/>
          <w:szCs w:val="28"/>
          <w:lang w:eastAsia="en-US"/>
        </w:rPr>
        <w:t>-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Star 03</w:t>
      </w:r>
      <w:r w:rsidRPr="001E5FA7">
        <w:rPr>
          <w:rFonts w:ascii="PT Astra Serif" w:eastAsiaTheme="minorHAnsi" w:hAnsi="PT Astra Serif"/>
          <w:sz w:val="28"/>
          <w:szCs w:val="28"/>
        </w:rPr>
        <w:t>.</w:t>
      </w:r>
    </w:p>
    <w:p w14:paraId="715F56DA" w14:textId="77777777" w:rsidR="005A2370" w:rsidRPr="001E5FA7" w:rsidRDefault="005A2370" w:rsidP="000E067B">
      <w:pPr>
        <w:pStyle w:val="TableParagraph"/>
        <w:jc w:val="both"/>
        <w:rPr>
          <w:rFonts w:ascii="PT Astra Serif" w:hAnsi="PT Astra Serif"/>
          <w:b/>
          <w:sz w:val="28"/>
          <w:szCs w:val="28"/>
        </w:rPr>
      </w:pPr>
    </w:p>
    <w:p w14:paraId="7EA2DE98" w14:textId="644C6E42" w:rsidR="00B96616" w:rsidRPr="001E5FA7" w:rsidRDefault="00E94B8C" w:rsidP="000E067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 xml:space="preserve">Тема </w:t>
      </w:r>
      <w:r w:rsidR="005A2370" w:rsidRPr="001E5FA7">
        <w:rPr>
          <w:rFonts w:ascii="PT Astra Serif" w:hAnsi="PT Astra Serif"/>
          <w:b/>
          <w:sz w:val="28"/>
          <w:szCs w:val="28"/>
        </w:rPr>
        <w:t>3.2</w:t>
      </w:r>
      <w:r w:rsidR="00B96616" w:rsidRPr="001E5FA7">
        <w:rPr>
          <w:rFonts w:ascii="PT Astra Serif" w:hAnsi="PT Astra Serif"/>
          <w:b/>
          <w:sz w:val="28"/>
          <w:szCs w:val="28"/>
        </w:rPr>
        <w:t xml:space="preserve">. </w:t>
      </w:r>
      <w:r w:rsidR="005A2370" w:rsidRPr="001E5FA7">
        <w:rPr>
          <w:rFonts w:ascii="PT Astra Serif" w:hAnsi="PT Astra Serif"/>
          <w:b/>
          <w:sz w:val="28"/>
          <w:szCs w:val="28"/>
        </w:rPr>
        <w:t>Методика</w:t>
      </w:r>
      <w:r w:rsidR="000E067B">
        <w:rPr>
          <w:rFonts w:ascii="PT Astra Serif" w:hAnsi="PT Astra Serif"/>
          <w:b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pacing w:val="-1"/>
          <w:sz w:val="28"/>
          <w:szCs w:val="28"/>
        </w:rPr>
        <w:t>разработки</w:t>
      </w:r>
      <w:r w:rsidR="005A2370" w:rsidRPr="001E5FA7">
        <w:rPr>
          <w:rFonts w:ascii="PT Astra Serif" w:hAnsi="PT Astra Serif"/>
          <w:b/>
          <w:spacing w:val="-48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z w:val="28"/>
          <w:szCs w:val="28"/>
        </w:rPr>
        <w:t>знаков</w:t>
      </w:r>
      <w:r w:rsidR="005A2370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z w:val="28"/>
          <w:szCs w:val="28"/>
        </w:rPr>
        <w:t>и</w:t>
      </w:r>
      <w:r w:rsidR="005A2370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z w:val="28"/>
          <w:szCs w:val="28"/>
        </w:rPr>
        <w:t>логотипов</w:t>
      </w:r>
      <w:r w:rsidR="005A2370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z w:val="28"/>
          <w:szCs w:val="28"/>
        </w:rPr>
        <w:t>(2-я</w:t>
      </w:r>
      <w:r w:rsidR="005A2370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z w:val="28"/>
          <w:szCs w:val="28"/>
        </w:rPr>
        <w:t>часть</w:t>
      </w:r>
      <w:r w:rsidR="00B96616" w:rsidRPr="001E5FA7">
        <w:rPr>
          <w:rFonts w:ascii="PT Astra Serif" w:hAnsi="PT Astra Serif"/>
          <w:b/>
          <w:sz w:val="28"/>
          <w:szCs w:val="28"/>
        </w:rPr>
        <w:t>).</w:t>
      </w:r>
    </w:p>
    <w:p w14:paraId="49F3BF71" w14:textId="3F54132C" w:rsidR="00DC428C" w:rsidRPr="001E5FA7" w:rsidRDefault="0099432F" w:rsidP="000E067B">
      <w:pPr>
        <w:spacing w:after="0" w:line="240" w:lineRule="auto"/>
        <w:jc w:val="both"/>
        <w:rPr>
          <w:rStyle w:val="af"/>
          <w:rFonts w:ascii="PT Astra Serif" w:hAnsi="PT Astra Serif"/>
          <w:b w:val="0"/>
          <w:bCs w:val="0"/>
          <w:sz w:val="28"/>
          <w:szCs w:val="28"/>
          <w:bdr w:val="none" w:sz="0" w:space="0" w:color="auto" w:frame="1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Теория.</w:t>
      </w:r>
      <w:r w:rsidR="007E5B7C" w:rsidRPr="001E5FA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sz w:val="28"/>
          <w:szCs w:val="28"/>
        </w:rPr>
        <w:t>Знаковый логоти</w:t>
      </w:r>
      <w:r w:rsidR="00DC428C" w:rsidRPr="001E5FA7">
        <w:rPr>
          <w:rFonts w:ascii="PT Astra Serif" w:hAnsi="PT Astra Serif"/>
          <w:sz w:val="28"/>
          <w:szCs w:val="28"/>
        </w:rPr>
        <w:t>п.</w:t>
      </w:r>
      <w:r w:rsidR="005A2370" w:rsidRPr="001E5FA7">
        <w:rPr>
          <w:rStyle w:val="30"/>
          <w:rFonts w:ascii="PT Astra Serif" w:hAnsi="PT Astra Serif" w:cs="Times New Roman"/>
          <w:b w:val="0"/>
          <w:bCs w:val="0"/>
          <w:sz w:val="28"/>
          <w:szCs w:val="28"/>
          <w:bdr w:val="none" w:sz="0" w:space="0" w:color="auto" w:frame="1"/>
          <w:lang w:val="ru-RU"/>
        </w:rPr>
        <w:t xml:space="preserve"> </w:t>
      </w:r>
      <w:r w:rsidR="005A2370" w:rsidRPr="001E5FA7">
        <w:rPr>
          <w:rStyle w:val="af"/>
          <w:rFonts w:ascii="PT Astra Serif" w:hAnsi="PT Astra Serif"/>
          <w:b w:val="0"/>
          <w:bCs w:val="0"/>
          <w:sz w:val="28"/>
          <w:szCs w:val="28"/>
          <w:bdr w:val="none" w:sz="0" w:space="0" w:color="auto" w:frame="1"/>
        </w:rPr>
        <w:t>Виды, формы, стили логотипа</w:t>
      </w:r>
      <w:r w:rsidR="00DC428C" w:rsidRPr="001E5FA7">
        <w:rPr>
          <w:rStyle w:val="af"/>
          <w:rFonts w:ascii="PT Astra Serif" w:hAnsi="PT Astra Serif"/>
          <w:b w:val="0"/>
          <w:bCs w:val="0"/>
          <w:sz w:val="28"/>
          <w:szCs w:val="28"/>
          <w:bdr w:val="none" w:sz="0" w:space="0" w:color="auto" w:frame="1"/>
        </w:rPr>
        <w:t>.</w:t>
      </w:r>
    </w:p>
    <w:p w14:paraId="42782F34" w14:textId="31E65456" w:rsidR="005A2370" w:rsidRPr="001E5FA7" w:rsidRDefault="0099432F" w:rsidP="000E067B">
      <w:pPr>
        <w:spacing w:after="0" w:line="240" w:lineRule="auto"/>
        <w:jc w:val="both"/>
        <w:rPr>
          <w:rStyle w:val="af"/>
          <w:rFonts w:ascii="PT Astra Serif" w:hAnsi="PT Astra Serif"/>
          <w:b w:val="0"/>
          <w:bCs w:val="0"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Практика.</w:t>
      </w:r>
      <w:r w:rsidR="005A2370" w:rsidRPr="001E5FA7">
        <w:rPr>
          <w:rStyle w:val="30"/>
          <w:rFonts w:ascii="PT Astra Serif" w:hAnsi="PT Astra Serif" w:cs="Times New Roman"/>
          <w:b w:val="0"/>
          <w:bCs w:val="0"/>
          <w:sz w:val="28"/>
          <w:szCs w:val="28"/>
          <w:bdr w:val="none" w:sz="0" w:space="0" w:color="auto" w:frame="1"/>
          <w:lang w:val="ru-RU"/>
        </w:rPr>
        <w:t xml:space="preserve"> </w:t>
      </w:r>
      <w:r w:rsidR="005A2370" w:rsidRPr="001E5FA7">
        <w:rPr>
          <w:rStyle w:val="30"/>
          <w:rFonts w:ascii="PT Astra Serif" w:hAnsi="PT Astra Serif" w:cs="Times New Roman"/>
          <w:b w:val="0"/>
          <w:bCs w:val="0"/>
          <w:i w:val="0"/>
          <w:iCs/>
          <w:sz w:val="28"/>
          <w:szCs w:val="28"/>
          <w:bdr w:val="none" w:sz="0" w:space="0" w:color="auto" w:frame="1"/>
          <w:lang w:val="ru-RU"/>
        </w:rPr>
        <w:t>В</w:t>
      </w:r>
      <w:r w:rsidR="00DC428C" w:rsidRPr="001E5FA7">
        <w:rPr>
          <w:rStyle w:val="af"/>
          <w:rFonts w:ascii="PT Astra Serif" w:hAnsi="PT Astra Serif"/>
          <w:b w:val="0"/>
          <w:bCs w:val="0"/>
          <w:sz w:val="28"/>
          <w:szCs w:val="28"/>
          <w:bdr w:val="none" w:sz="0" w:space="0" w:color="auto" w:frame="1"/>
        </w:rPr>
        <w:t xml:space="preserve"> </w:t>
      </w:r>
      <w:r w:rsidR="005A2370" w:rsidRPr="001E5FA7">
        <w:rPr>
          <w:rStyle w:val="af"/>
          <w:rFonts w:ascii="PT Astra Serif" w:hAnsi="PT Astra Serif"/>
          <w:b w:val="0"/>
          <w:bCs w:val="0"/>
          <w:sz w:val="28"/>
          <w:szCs w:val="28"/>
          <w:bdr w:val="none" w:sz="0" w:space="0" w:color="auto" w:frame="1"/>
        </w:rPr>
        <w:t>группах, будучи разными дизайнерскими агентствами, создать знаковый логотип по запросу заказчика.</w:t>
      </w:r>
    </w:p>
    <w:p w14:paraId="59E4D7B1" w14:textId="7D3D4C62" w:rsidR="00E94B8C" w:rsidRPr="001E5FA7" w:rsidRDefault="00E94B8C" w:rsidP="000E067B">
      <w:pPr>
        <w:pStyle w:val="a5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 w:rsidR="0034436C">
        <w:rPr>
          <w:rFonts w:ascii="PT Astra Serif" w:hAnsi="PT Astra Serif"/>
          <w:sz w:val="28"/>
          <w:szCs w:val="28"/>
        </w:rPr>
        <w:t>наблюдение, зачет.</w:t>
      </w:r>
    </w:p>
    <w:p w14:paraId="640860D6" w14:textId="2CB29EB9" w:rsidR="001C4257" w:rsidRPr="001E5FA7" w:rsidRDefault="001C4257" w:rsidP="000E067B">
      <w:pPr>
        <w:spacing w:after="0" w:line="240" w:lineRule="auto"/>
        <w:jc w:val="both"/>
        <w:rPr>
          <w:rFonts w:ascii="PT Astra Serif" w:eastAsia="Calibri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b/>
          <w:sz w:val="28"/>
          <w:szCs w:val="28"/>
        </w:rPr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оутбук</w:t>
      </w:r>
      <w:r w:rsidRPr="001E5FA7">
        <w:rPr>
          <w:rFonts w:ascii="PT Astra Serif" w:eastAsiaTheme="minorHAnsi" w:hAnsi="PT Astra Serif"/>
          <w:sz w:val="28"/>
          <w:szCs w:val="28"/>
        </w:rPr>
        <w:t>; к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омпьютерная мышь; графический планшет XP-Pen</w:t>
      </w:r>
      <w:r w:rsidR="00DC428C" w:rsidRPr="001E5FA7">
        <w:rPr>
          <w:rFonts w:ascii="PT Astra Serif" w:eastAsiaTheme="minorHAnsi" w:hAnsi="PT Astra Serif"/>
          <w:sz w:val="28"/>
          <w:szCs w:val="28"/>
          <w:lang w:eastAsia="en-US"/>
        </w:rPr>
        <w:t>-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Star 03</w:t>
      </w:r>
      <w:r w:rsidRPr="001E5FA7">
        <w:rPr>
          <w:rFonts w:ascii="PT Astra Serif" w:eastAsiaTheme="minorHAnsi" w:hAnsi="PT Astra Serif"/>
          <w:sz w:val="28"/>
          <w:szCs w:val="28"/>
        </w:rPr>
        <w:t>.</w:t>
      </w:r>
    </w:p>
    <w:p w14:paraId="17B7B410" w14:textId="77777777" w:rsidR="005A2370" w:rsidRPr="001E5FA7" w:rsidRDefault="005A2370" w:rsidP="000E067B">
      <w:pPr>
        <w:pStyle w:val="TableParagraph"/>
        <w:jc w:val="both"/>
        <w:rPr>
          <w:rFonts w:ascii="PT Astra Serif" w:hAnsi="PT Astra Serif"/>
          <w:b/>
          <w:sz w:val="28"/>
          <w:szCs w:val="28"/>
        </w:rPr>
      </w:pPr>
    </w:p>
    <w:p w14:paraId="7D8378F0" w14:textId="1386D5A6" w:rsidR="005A2370" w:rsidRPr="001E5FA7" w:rsidRDefault="00E94B8C" w:rsidP="000E067B">
      <w:pPr>
        <w:pStyle w:val="TableParagraph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lastRenderedPageBreak/>
        <w:t xml:space="preserve">Тема </w:t>
      </w:r>
      <w:r w:rsidR="005A2370" w:rsidRPr="001E5FA7">
        <w:rPr>
          <w:rFonts w:ascii="PT Astra Serif" w:hAnsi="PT Astra Serif"/>
          <w:b/>
          <w:sz w:val="28"/>
          <w:szCs w:val="28"/>
        </w:rPr>
        <w:t>3.3</w:t>
      </w:r>
      <w:r w:rsidR="00DC428C" w:rsidRPr="001E5FA7">
        <w:rPr>
          <w:rFonts w:ascii="PT Astra Serif" w:hAnsi="PT Astra Serif"/>
          <w:b/>
          <w:sz w:val="28"/>
          <w:szCs w:val="28"/>
        </w:rPr>
        <w:t>.</w:t>
      </w:r>
      <w:r w:rsidR="005A2370" w:rsidRPr="001E5FA7">
        <w:rPr>
          <w:rFonts w:ascii="PT Astra Serif" w:hAnsi="PT Astra Serif"/>
          <w:b/>
          <w:sz w:val="28"/>
          <w:szCs w:val="28"/>
        </w:rPr>
        <w:t xml:space="preserve"> Брендбук.</w:t>
      </w:r>
      <w:r w:rsidR="000E067B">
        <w:rPr>
          <w:rFonts w:ascii="PT Astra Serif" w:hAnsi="PT Astra Serif"/>
          <w:b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z w:val="28"/>
          <w:szCs w:val="28"/>
        </w:rPr>
        <w:t xml:space="preserve">Элементы фирменного стиля. Визитная </w:t>
      </w:r>
      <w:r w:rsidR="005A2370" w:rsidRPr="001E5FA7">
        <w:rPr>
          <w:rFonts w:ascii="PT Astra Serif" w:hAnsi="PT Astra Serif"/>
          <w:b/>
          <w:spacing w:val="18"/>
          <w:sz w:val="28"/>
          <w:szCs w:val="28"/>
        </w:rPr>
        <w:t>к</w:t>
      </w:r>
      <w:r w:rsidR="005A2370" w:rsidRPr="001E5FA7">
        <w:rPr>
          <w:rFonts w:ascii="PT Astra Serif" w:hAnsi="PT Astra Serif"/>
          <w:b/>
          <w:sz w:val="28"/>
          <w:szCs w:val="28"/>
        </w:rPr>
        <w:t>арточка,</w:t>
      </w:r>
      <w:r w:rsidR="005A2370" w:rsidRPr="001E5FA7">
        <w:rPr>
          <w:rFonts w:ascii="PT Astra Serif" w:hAnsi="PT Astra Serif"/>
          <w:b/>
          <w:spacing w:val="16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z w:val="28"/>
          <w:szCs w:val="28"/>
        </w:rPr>
        <w:t>бланк,</w:t>
      </w:r>
      <w:r w:rsidR="005A2370" w:rsidRPr="001E5FA7">
        <w:rPr>
          <w:rFonts w:ascii="PT Astra Serif" w:hAnsi="PT Astra Serif"/>
          <w:b/>
          <w:spacing w:val="-47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z w:val="28"/>
          <w:szCs w:val="28"/>
        </w:rPr>
        <w:t xml:space="preserve">конверт. </w:t>
      </w:r>
    </w:p>
    <w:p w14:paraId="37C3990E" w14:textId="4926C9B1" w:rsidR="005A2370" w:rsidRPr="001E5FA7" w:rsidRDefault="0099432F" w:rsidP="000E067B">
      <w:pPr>
        <w:pStyle w:val="TableParagraph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Теория.</w:t>
      </w:r>
      <w:r w:rsidR="005A2370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sz w:val="28"/>
          <w:szCs w:val="28"/>
        </w:rPr>
        <w:t>Брендбук.</w:t>
      </w:r>
      <w:r w:rsidR="005A2370" w:rsidRPr="001E5FA7">
        <w:rPr>
          <w:rFonts w:ascii="PT Astra Serif" w:hAnsi="PT Astra Serif"/>
          <w:sz w:val="28"/>
          <w:szCs w:val="28"/>
        </w:rPr>
        <w:tab/>
        <w:t xml:space="preserve">Элементы фирменного стиля. Визитная </w:t>
      </w:r>
      <w:r w:rsidR="005A2370" w:rsidRPr="001E5FA7">
        <w:rPr>
          <w:rFonts w:ascii="PT Astra Serif" w:hAnsi="PT Astra Serif"/>
          <w:spacing w:val="18"/>
          <w:sz w:val="28"/>
          <w:szCs w:val="28"/>
        </w:rPr>
        <w:t>к</w:t>
      </w:r>
      <w:r w:rsidR="005A2370" w:rsidRPr="001E5FA7">
        <w:rPr>
          <w:rFonts w:ascii="PT Astra Serif" w:hAnsi="PT Astra Serif"/>
          <w:sz w:val="28"/>
          <w:szCs w:val="28"/>
        </w:rPr>
        <w:t>арточка,</w:t>
      </w:r>
      <w:r w:rsidR="005A2370" w:rsidRPr="001E5FA7">
        <w:rPr>
          <w:rFonts w:ascii="PT Astra Serif" w:hAnsi="PT Astra Serif"/>
          <w:spacing w:val="16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sz w:val="28"/>
          <w:szCs w:val="28"/>
        </w:rPr>
        <w:t>бланк,</w:t>
      </w:r>
      <w:r w:rsidR="005A2370" w:rsidRPr="001E5FA7">
        <w:rPr>
          <w:rFonts w:ascii="PT Astra Serif" w:hAnsi="PT Astra Serif"/>
          <w:spacing w:val="-47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sz w:val="28"/>
          <w:szCs w:val="28"/>
        </w:rPr>
        <w:t xml:space="preserve">конверт. </w:t>
      </w:r>
    </w:p>
    <w:p w14:paraId="0054524A" w14:textId="28C431CA" w:rsidR="005A2370" w:rsidRPr="001E5FA7" w:rsidRDefault="0099432F" w:rsidP="000E067B">
      <w:pPr>
        <w:pStyle w:val="TableParagraph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Практика.</w:t>
      </w:r>
      <w:r w:rsidR="005A2370" w:rsidRPr="001E5FA7">
        <w:rPr>
          <w:rFonts w:ascii="PT Astra Serif" w:hAnsi="PT Astra Serif"/>
          <w:sz w:val="28"/>
          <w:szCs w:val="28"/>
        </w:rPr>
        <w:t xml:space="preserve"> Фирменный стиль. Разработка фирменного бланка и визитки. Разработка печатной продукции.</w:t>
      </w:r>
    </w:p>
    <w:p w14:paraId="4F6DDFD4" w14:textId="3BD08C6A" w:rsidR="0034436C" w:rsidRPr="001E5FA7" w:rsidRDefault="0034436C" w:rsidP="0034436C">
      <w:pPr>
        <w:pStyle w:val="a5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наблюдение, зачет.</w:t>
      </w:r>
    </w:p>
    <w:p w14:paraId="45309ABD" w14:textId="77777777" w:rsidR="0034436C" w:rsidRPr="001E5FA7" w:rsidRDefault="0034436C" w:rsidP="0034436C">
      <w:pPr>
        <w:spacing w:after="0" w:line="240" w:lineRule="auto"/>
        <w:jc w:val="both"/>
        <w:rPr>
          <w:rFonts w:ascii="PT Astra Serif" w:eastAsia="Calibri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b/>
          <w:sz w:val="28"/>
          <w:szCs w:val="28"/>
        </w:rPr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оутбук</w:t>
      </w:r>
      <w:r w:rsidRPr="001E5FA7">
        <w:rPr>
          <w:rFonts w:ascii="PT Astra Serif" w:eastAsiaTheme="minorHAnsi" w:hAnsi="PT Astra Serif"/>
          <w:sz w:val="28"/>
          <w:szCs w:val="28"/>
        </w:rPr>
        <w:t>; к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омпьютерная мышь; графический планшет XP-Pen-Star 03</w:t>
      </w:r>
      <w:r w:rsidRPr="001E5FA7">
        <w:rPr>
          <w:rFonts w:ascii="PT Astra Serif" w:eastAsiaTheme="minorHAnsi" w:hAnsi="PT Astra Serif"/>
          <w:sz w:val="28"/>
          <w:szCs w:val="28"/>
        </w:rPr>
        <w:t>.</w:t>
      </w:r>
    </w:p>
    <w:p w14:paraId="04D18740" w14:textId="77777777" w:rsidR="00DC428C" w:rsidRPr="001E5FA7" w:rsidRDefault="00DC428C" w:rsidP="000E067B">
      <w:pPr>
        <w:pStyle w:val="TableParagraph"/>
        <w:jc w:val="both"/>
        <w:rPr>
          <w:rFonts w:ascii="PT Astra Serif" w:hAnsi="PT Astra Serif"/>
          <w:sz w:val="28"/>
          <w:szCs w:val="28"/>
        </w:rPr>
      </w:pPr>
    </w:p>
    <w:p w14:paraId="3DE592B6" w14:textId="02163548" w:rsidR="005A2370" w:rsidRPr="001E5FA7" w:rsidRDefault="00E94B8C" w:rsidP="000E067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 xml:space="preserve">Тема </w:t>
      </w:r>
      <w:r w:rsidR="005A2370" w:rsidRPr="001E5FA7">
        <w:rPr>
          <w:rFonts w:ascii="PT Astra Serif" w:hAnsi="PT Astra Serif"/>
          <w:b/>
          <w:sz w:val="28"/>
          <w:szCs w:val="28"/>
        </w:rPr>
        <w:t>3.4 Футболка, фирменный</w:t>
      </w:r>
      <w:r w:rsidR="005A2370" w:rsidRPr="001E5FA7">
        <w:rPr>
          <w:rFonts w:ascii="PT Astra Serif" w:hAnsi="PT Astra Serif"/>
          <w:b/>
          <w:spacing w:val="-48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z w:val="28"/>
          <w:szCs w:val="28"/>
        </w:rPr>
        <w:t>пакет,</w:t>
      </w:r>
      <w:r w:rsidR="005A2370" w:rsidRPr="001E5FA7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="005A2370" w:rsidRPr="001E5FA7">
        <w:rPr>
          <w:rFonts w:ascii="PT Astra Serif" w:hAnsi="PT Astra Serif"/>
          <w:b/>
          <w:sz w:val="28"/>
          <w:szCs w:val="28"/>
        </w:rPr>
        <w:t>авторучка.</w:t>
      </w:r>
    </w:p>
    <w:p w14:paraId="2B3A21F1" w14:textId="57C3FB68" w:rsidR="005A2370" w:rsidRPr="001E5FA7" w:rsidRDefault="0099432F" w:rsidP="000E067B">
      <w:pPr>
        <w:pStyle w:val="2"/>
        <w:ind w:left="0"/>
        <w:jc w:val="both"/>
        <w:rPr>
          <w:rFonts w:ascii="PT Astra Serif" w:hAnsi="PT Astra Serif"/>
          <w:b w:val="0"/>
          <w:spacing w:val="1"/>
        </w:rPr>
      </w:pPr>
      <w:r w:rsidRPr="001E5FA7">
        <w:rPr>
          <w:rFonts w:ascii="PT Astra Serif" w:hAnsi="PT Astra Serif"/>
          <w:i w:val="0"/>
        </w:rPr>
        <w:t>Теория.</w:t>
      </w:r>
      <w:r w:rsidR="005A2370" w:rsidRPr="001E5FA7">
        <w:rPr>
          <w:rFonts w:ascii="PT Astra Serif" w:hAnsi="PT Astra Serif"/>
          <w:b w:val="0"/>
          <w:i w:val="0"/>
          <w:spacing w:val="1"/>
        </w:rPr>
        <w:t xml:space="preserve"> Значение упаковки. Её роль и место.</w:t>
      </w:r>
      <w:r w:rsidR="005A2370" w:rsidRPr="001E5FA7">
        <w:rPr>
          <w:rFonts w:ascii="PT Astra Serif" w:hAnsi="PT Astra Serif"/>
          <w:b w:val="0"/>
          <w:bCs w:val="0"/>
          <w:i w:val="0"/>
          <w:iCs w:val="0"/>
          <w:lang w:eastAsia="ru-RU"/>
        </w:rPr>
        <w:t xml:space="preserve"> </w:t>
      </w:r>
    </w:p>
    <w:p w14:paraId="7034E9E6" w14:textId="469A3A85" w:rsidR="0012609F" w:rsidRPr="001E5FA7" w:rsidRDefault="0099432F" w:rsidP="000E067B">
      <w:pPr>
        <w:pStyle w:val="TableParagraph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b/>
          <w:sz w:val="28"/>
          <w:szCs w:val="28"/>
        </w:rPr>
        <w:t>Практика.</w:t>
      </w:r>
      <w:r w:rsidR="005A2370" w:rsidRPr="001E5FA7">
        <w:rPr>
          <w:rFonts w:ascii="PT Astra Serif" w:hAnsi="PT Astra Serif"/>
          <w:sz w:val="28"/>
          <w:szCs w:val="28"/>
          <w:shd w:val="clear" w:color="auto" w:fill="FFFFFF"/>
        </w:rPr>
        <w:t xml:space="preserve"> Разработка товарного знака и выбор упаковки.</w:t>
      </w:r>
    </w:p>
    <w:p w14:paraId="6383311E" w14:textId="6689A39B" w:rsidR="00E94B8C" w:rsidRPr="001E5FA7" w:rsidRDefault="00E94B8C" w:rsidP="000E067B">
      <w:pPr>
        <w:pStyle w:val="a5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bookmarkStart w:id="14" w:name="_Hlk91086893"/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 w:rsidR="001A0ACB" w:rsidRPr="001E5FA7">
        <w:rPr>
          <w:rFonts w:ascii="PT Astra Serif" w:hAnsi="PT Astra Serif"/>
          <w:sz w:val="28"/>
          <w:szCs w:val="28"/>
        </w:rPr>
        <w:t>наблюдение</w:t>
      </w:r>
      <w:r w:rsidR="00FF4008">
        <w:rPr>
          <w:rFonts w:ascii="PT Astra Serif" w:hAnsi="PT Astra Serif"/>
          <w:sz w:val="28"/>
          <w:szCs w:val="28"/>
        </w:rPr>
        <w:t>, викторина</w:t>
      </w:r>
      <w:r w:rsidRPr="001E5FA7">
        <w:rPr>
          <w:rFonts w:ascii="PT Astra Serif" w:hAnsi="PT Astra Serif"/>
          <w:sz w:val="28"/>
          <w:szCs w:val="28"/>
        </w:rPr>
        <w:t>.</w:t>
      </w:r>
    </w:p>
    <w:p w14:paraId="3077CE34" w14:textId="6C833F09" w:rsidR="001C4257" w:rsidRPr="001E5FA7" w:rsidRDefault="001C4257" w:rsidP="000E067B">
      <w:pPr>
        <w:spacing w:after="0" w:line="240" w:lineRule="auto"/>
        <w:jc w:val="both"/>
        <w:rPr>
          <w:rFonts w:ascii="PT Astra Serif" w:eastAsia="Calibri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b/>
          <w:sz w:val="28"/>
          <w:szCs w:val="28"/>
        </w:rPr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оутбук</w:t>
      </w:r>
      <w:r w:rsidRPr="001E5FA7">
        <w:rPr>
          <w:rFonts w:ascii="PT Astra Serif" w:eastAsiaTheme="minorHAnsi" w:hAnsi="PT Astra Serif"/>
          <w:sz w:val="28"/>
          <w:szCs w:val="28"/>
        </w:rPr>
        <w:t>; к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омпьютерная мышь; графический планшет XP-Pen</w:t>
      </w:r>
      <w:r w:rsidR="00DC428C" w:rsidRPr="001E5FA7">
        <w:rPr>
          <w:rFonts w:ascii="PT Astra Serif" w:eastAsiaTheme="minorHAnsi" w:hAnsi="PT Astra Serif"/>
          <w:sz w:val="28"/>
          <w:szCs w:val="28"/>
          <w:lang w:eastAsia="en-US"/>
        </w:rPr>
        <w:t>-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Star 03</w:t>
      </w:r>
      <w:r w:rsidRPr="001E5FA7">
        <w:rPr>
          <w:rFonts w:ascii="PT Astra Serif" w:eastAsiaTheme="minorHAnsi" w:hAnsi="PT Astra Serif"/>
          <w:sz w:val="28"/>
          <w:szCs w:val="28"/>
        </w:rPr>
        <w:t>.</w:t>
      </w:r>
    </w:p>
    <w:bookmarkEnd w:id="14"/>
    <w:p w14:paraId="38FE041B" w14:textId="77777777" w:rsidR="00E72FFD" w:rsidRPr="001E5FA7" w:rsidRDefault="00E72FFD" w:rsidP="000E067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03F05ADA" w14:textId="753E5F63" w:rsidR="005A2370" w:rsidRPr="001E5FA7" w:rsidRDefault="005A2370" w:rsidP="000E067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Раздел</w:t>
      </w:r>
      <w:r w:rsidRPr="001E5FA7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4.</w:t>
      </w:r>
      <w:r w:rsidRPr="001E5FA7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="00E72FFD" w:rsidRPr="001E5FA7">
        <w:rPr>
          <w:rFonts w:ascii="PT Astra Serif" w:hAnsi="PT Astra Serif"/>
          <w:b/>
          <w:sz w:val="28"/>
          <w:szCs w:val="28"/>
        </w:rPr>
        <w:t>Упаковка</w:t>
      </w:r>
      <w:r w:rsidR="00DC428C" w:rsidRPr="001E5FA7">
        <w:rPr>
          <w:rFonts w:ascii="PT Astra Serif" w:hAnsi="PT Astra Serif"/>
          <w:b/>
          <w:sz w:val="28"/>
          <w:szCs w:val="28"/>
        </w:rPr>
        <w:t>.</w:t>
      </w:r>
    </w:p>
    <w:p w14:paraId="36DA04E8" w14:textId="74DE618E" w:rsidR="00066A8A" w:rsidRPr="001E5FA7" w:rsidRDefault="00E94B8C" w:rsidP="000E067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 xml:space="preserve">Тема </w:t>
      </w:r>
      <w:r w:rsidR="005A2370" w:rsidRPr="001E5FA7">
        <w:rPr>
          <w:rFonts w:ascii="PT Astra Serif" w:hAnsi="PT Astra Serif"/>
          <w:b/>
          <w:sz w:val="28"/>
          <w:szCs w:val="28"/>
        </w:rPr>
        <w:t>4</w:t>
      </w:r>
      <w:r w:rsidR="003C1021" w:rsidRPr="001E5FA7">
        <w:rPr>
          <w:rFonts w:ascii="PT Astra Serif" w:hAnsi="PT Astra Serif"/>
          <w:b/>
          <w:sz w:val="28"/>
          <w:szCs w:val="28"/>
        </w:rPr>
        <w:t>.1</w:t>
      </w:r>
      <w:r w:rsidR="00DC428C" w:rsidRPr="001E5FA7">
        <w:rPr>
          <w:rFonts w:ascii="PT Astra Serif" w:hAnsi="PT Astra Serif"/>
          <w:b/>
          <w:sz w:val="28"/>
          <w:szCs w:val="28"/>
        </w:rPr>
        <w:t>.</w:t>
      </w:r>
      <w:r w:rsidR="003C1021" w:rsidRPr="001E5FA7">
        <w:rPr>
          <w:rFonts w:ascii="PT Astra Serif" w:hAnsi="PT Astra Serif"/>
          <w:b/>
          <w:sz w:val="28"/>
          <w:szCs w:val="28"/>
        </w:rPr>
        <w:t xml:space="preserve"> Дизайн</w:t>
      </w:r>
      <w:r w:rsidR="003C1021" w:rsidRPr="001E5FA7">
        <w:rPr>
          <w:rFonts w:ascii="PT Astra Serif" w:hAnsi="PT Astra Serif"/>
          <w:b/>
          <w:spacing w:val="-4"/>
          <w:sz w:val="28"/>
          <w:szCs w:val="28"/>
        </w:rPr>
        <w:t xml:space="preserve"> </w:t>
      </w:r>
      <w:r w:rsidR="003C1021" w:rsidRPr="001E5FA7">
        <w:rPr>
          <w:rFonts w:ascii="PT Astra Serif" w:hAnsi="PT Astra Serif"/>
          <w:b/>
          <w:sz w:val="28"/>
          <w:szCs w:val="28"/>
        </w:rPr>
        <w:t>упаковки.</w:t>
      </w:r>
      <w:r w:rsidR="003C1021" w:rsidRPr="001E5FA7">
        <w:rPr>
          <w:rFonts w:ascii="PT Astra Serif" w:hAnsi="PT Astra Serif"/>
          <w:b/>
          <w:spacing w:val="-5"/>
          <w:sz w:val="28"/>
          <w:szCs w:val="28"/>
        </w:rPr>
        <w:t xml:space="preserve"> </w:t>
      </w:r>
      <w:r w:rsidR="003C1021" w:rsidRPr="001E5FA7">
        <w:rPr>
          <w:rFonts w:ascii="PT Astra Serif" w:hAnsi="PT Astra Serif"/>
          <w:b/>
          <w:sz w:val="28"/>
          <w:szCs w:val="28"/>
        </w:rPr>
        <w:t>Поиск</w:t>
      </w:r>
      <w:r w:rsidR="003C1021" w:rsidRPr="001E5FA7">
        <w:rPr>
          <w:rFonts w:ascii="PT Astra Serif" w:hAnsi="PT Astra Serif"/>
          <w:b/>
          <w:spacing w:val="-6"/>
          <w:sz w:val="28"/>
          <w:szCs w:val="28"/>
        </w:rPr>
        <w:t xml:space="preserve"> </w:t>
      </w:r>
      <w:r w:rsidR="003C1021" w:rsidRPr="001E5FA7">
        <w:rPr>
          <w:rFonts w:ascii="PT Astra Serif" w:hAnsi="PT Astra Serif"/>
          <w:b/>
          <w:sz w:val="28"/>
          <w:szCs w:val="28"/>
        </w:rPr>
        <w:t>стиля.</w:t>
      </w:r>
      <w:r w:rsidR="003C1021" w:rsidRPr="001E5FA7">
        <w:rPr>
          <w:rFonts w:ascii="PT Astra Serif" w:hAnsi="PT Astra Serif"/>
          <w:b/>
          <w:spacing w:val="-47"/>
          <w:sz w:val="28"/>
          <w:szCs w:val="28"/>
        </w:rPr>
        <w:t xml:space="preserve"> </w:t>
      </w:r>
      <w:r w:rsidR="003C1021" w:rsidRPr="001E5FA7">
        <w:rPr>
          <w:rFonts w:ascii="PT Astra Serif" w:hAnsi="PT Astra Serif"/>
          <w:b/>
          <w:sz w:val="28"/>
          <w:szCs w:val="28"/>
        </w:rPr>
        <w:t>Форма. Светотень. Об</w:t>
      </w:r>
      <w:r w:rsidR="0018769A" w:rsidRPr="001E5FA7">
        <w:rPr>
          <w:rFonts w:ascii="PT Astra Serif" w:hAnsi="PT Astra Serif"/>
          <w:b/>
          <w:sz w:val="28"/>
          <w:szCs w:val="28"/>
        </w:rPr>
        <w:t>ъ</w:t>
      </w:r>
      <w:r w:rsidR="003C1021" w:rsidRPr="001E5FA7">
        <w:rPr>
          <w:rFonts w:ascii="PT Astra Serif" w:hAnsi="PT Astra Serif"/>
          <w:b/>
          <w:sz w:val="28"/>
          <w:szCs w:val="28"/>
        </w:rPr>
        <w:t>ем и</w:t>
      </w:r>
      <w:r w:rsidR="003C1021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3C1021" w:rsidRPr="001E5FA7">
        <w:rPr>
          <w:rFonts w:ascii="PT Astra Serif" w:hAnsi="PT Astra Serif"/>
          <w:b/>
          <w:sz w:val="28"/>
          <w:szCs w:val="28"/>
        </w:rPr>
        <w:t>пространство</w:t>
      </w:r>
      <w:r w:rsidR="00DC428C" w:rsidRPr="001E5FA7">
        <w:rPr>
          <w:rFonts w:ascii="PT Astra Serif" w:hAnsi="PT Astra Serif"/>
          <w:b/>
          <w:sz w:val="28"/>
          <w:szCs w:val="28"/>
        </w:rPr>
        <w:t>.</w:t>
      </w:r>
    </w:p>
    <w:p w14:paraId="4E3F5B7C" w14:textId="0CF9763A" w:rsidR="00E94B8C" w:rsidRPr="001E5FA7" w:rsidRDefault="0099432F" w:rsidP="000E067B">
      <w:pPr>
        <w:shd w:val="clear" w:color="auto" w:fill="FFFFFF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Теория.</w:t>
      </w:r>
      <w:r w:rsidR="00066A8A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8A0346" w:rsidRPr="001E5FA7">
        <w:rPr>
          <w:rFonts w:ascii="PT Astra Serif" w:hAnsi="PT Astra Serif"/>
          <w:sz w:val="28"/>
          <w:szCs w:val="28"/>
        </w:rPr>
        <w:t>Структура упаковки. Расчет размеров. Композиция нестандартных форм. Основные требования к упаковке. Рекламные функции упаковки. Информация о товаре, производителе и законодательство о рекламе. Претес</w:t>
      </w:r>
      <w:r w:rsidR="001C4257" w:rsidRPr="001E5FA7">
        <w:rPr>
          <w:rFonts w:ascii="PT Astra Serif" w:hAnsi="PT Astra Serif"/>
          <w:sz w:val="28"/>
          <w:szCs w:val="28"/>
        </w:rPr>
        <w:t>тинг упаковки.</w:t>
      </w:r>
    </w:p>
    <w:p w14:paraId="107FAF17" w14:textId="6794AB2E" w:rsidR="008C2894" w:rsidRPr="001E5FA7" w:rsidRDefault="0099432F" w:rsidP="000E067B">
      <w:pPr>
        <w:shd w:val="clear" w:color="auto" w:fill="FFFFFF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Практика.</w:t>
      </w:r>
      <w:r w:rsidR="008C2894" w:rsidRPr="001E5FA7">
        <w:rPr>
          <w:rFonts w:ascii="PT Astra Serif" w:hAnsi="PT Astra Serif"/>
          <w:sz w:val="28"/>
          <w:szCs w:val="28"/>
        </w:rPr>
        <w:t xml:space="preserve"> Структура упаковки. Расчет размеров. Композиция нестандартных форм. Основные требования к упаковке. Рекламные функции упаковки. Информация о товаре, производителе и законодательство о рекламе. Претестинг упаковки.</w:t>
      </w:r>
    </w:p>
    <w:p w14:paraId="34B73AAF" w14:textId="2806579E" w:rsidR="00E94B8C" w:rsidRPr="001E5FA7" w:rsidRDefault="00E94B8C" w:rsidP="000E067B">
      <w:pPr>
        <w:pStyle w:val="a5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 w:rsidR="001A0ACB" w:rsidRPr="001E5FA7">
        <w:rPr>
          <w:rFonts w:ascii="PT Astra Serif" w:hAnsi="PT Astra Serif"/>
          <w:sz w:val="28"/>
          <w:szCs w:val="28"/>
        </w:rPr>
        <w:t>наблюдение</w:t>
      </w:r>
      <w:r w:rsidR="00FF4008">
        <w:rPr>
          <w:rFonts w:ascii="PT Astra Serif" w:hAnsi="PT Astra Serif"/>
          <w:sz w:val="28"/>
          <w:szCs w:val="28"/>
        </w:rPr>
        <w:t>, опрос, беседа</w:t>
      </w:r>
      <w:r w:rsidRPr="001E5FA7">
        <w:rPr>
          <w:rFonts w:ascii="PT Astra Serif" w:hAnsi="PT Astra Serif"/>
          <w:sz w:val="28"/>
          <w:szCs w:val="28"/>
        </w:rPr>
        <w:t>.</w:t>
      </w:r>
    </w:p>
    <w:p w14:paraId="1ACE949C" w14:textId="112E3F35" w:rsidR="001C4257" w:rsidRPr="001E5FA7" w:rsidRDefault="001C4257" w:rsidP="000E067B">
      <w:pPr>
        <w:spacing w:after="0" w:line="240" w:lineRule="auto"/>
        <w:jc w:val="both"/>
        <w:rPr>
          <w:rFonts w:ascii="PT Astra Serif" w:eastAsia="Calibri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b/>
          <w:sz w:val="28"/>
          <w:szCs w:val="28"/>
        </w:rPr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оутбук</w:t>
      </w:r>
      <w:r w:rsidRPr="001E5FA7">
        <w:rPr>
          <w:rFonts w:ascii="PT Astra Serif" w:eastAsiaTheme="minorHAnsi" w:hAnsi="PT Astra Serif"/>
          <w:sz w:val="28"/>
          <w:szCs w:val="28"/>
        </w:rPr>
        <w:t>; к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омпьютерная мышь; графический планшет XP-Pen Star 03</w:t>
      </w:r>
      <w:r w:rsidRPr="001E5FA7">
        <w:rPr>
          <w:rFonts w:ascii="PT Astra Serif" w:eastAsiaTheme="minorHAnsi" w:hAnsi="PT Astra Serif"/>
          <w:sz w:val="28"/>
          <w:szCs w:val="28"/>
        </w:rPr>
        <w:t>.</w:t>
      </w:r>
    </w:p>
    <w:p w14:paraId="364BF1E9" w14:textId="77777777" w:rsidR="00DC428C" w:rsidRPr="001E5FA7" w:rsidRDefault="00DC428C" w:rsidP="000E067B">
      <w:pPr>
        <w:pStyle w:val="TableParagraph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483E2537" w14:textId="77777777" w:rsidR="00DC428C" w:rsidRPr="001E5FA7" w:rsidRDefault="00CE5ADB" w:rsidP="000E067B">
      <w:pPr>
        <w:pStyle w:val="TableParagraph"/>
        <w:jc w:val="both"/>
        <w:rPr>
          <w:rFonts w:ascii="PT Astra Serif" w:hAnsi="PT Astra Serif"/>
          <w:b/>
          <w:bCs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 xml:space="preserve">Тема </w:t>
      </w:r>
      <w:r w:rsidR="005A2370" w:rsidRPr="001E5FA7">
        <w:rPr>
          <w:rFonts w:ascii="PT Astra Serif" w:hAnsi="PT Astra Serif"/>
          <w:b/>
          <w:bCs/>
          <w:sz w:val="28"/>
          <w:szCs w:val="28"/>
        </w:rPr>
        <w:t>4</w:t>
      </w:r>
      <w:r w:rsidR="003C1021" w:rsidRPr="001E5FA7">
        <w:rPr>
          <w:rFonts w:ascii="PT Astra Serif" w:hAnsi="PT Astra Serif"/>
          <w:b/>
          <w:bCs/>
          <w:sz w:val="28"/>
          <w:szCs w:val="28"/>
        </w:rPr>
        <w:t>.2 Принципы</w:t>
      </w:r>
      <w:r w:rsidR="003C1021" w:rsidRPr="001E5FA7">
        <w:rPr>
          <w:rFonts w:ascii="PT Astra Serif" w:hAnsi="PT Astra Serif"/>
          <w:b/>
          <w:bCs/>
          <w:spacing w:val="-6"/>
          <w:sz w:val="28"/>
          <w:szCs w:val="28"/>
        </w:rPr>
        <w:t xml:space="preserve"> </w:t>
      </w:r>
      <w:r w:rsidR="003C1021" w:rsidRPr="001E5FA7">
        <w:rPr>
          <w:rFonts w:ascii="PT Astra Serif" w:hAnsi="PT Astra Serif"/>
          <w:b/>
          <w:bCs/>
          <w:sz w:val="28"/>
          <w:szCs w:val="28"/>
        </w:rPr>
        <w:t>дизайна</w:t>
      </w:r>
      <w:r w:rsidR="00DC428C" w:rsidRPr="001E5FA7">
        <w:rPr>
          <w:rFonts w:ascii="PT Astra Serif" w:hAnsi="PT Astra Serif"/>
          <w:b/>
          <w:bCs/>
          <w:sz w:val="28"/>
          <w:szCs w:val="28"/>
        </w:rPr>
        <w:t>.</w:t>
      </w:r>
    </w:p>
    <w:p w14:paraId="7E5B9296" w14:textId="06DCEDF7" w:rsidR="008C2894" w:rsidRPr="001E5FA7" w:rsidRDefault="0099432F" w:rsidP="000E067B">
      <w:pPr>
        <w:pStyle w:val="TableParagraph"/>
        <w:jc w:val="both"/>
        <w:rPr>
          <w:rFonts w:ascii="PT Astra Serif" w:hAnsi="PT Astra Serif"/>
          <w:b/>
          <w:bCs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Теория.</w:t>
      </w:r>
      <w:r w:rsidR="005C39BC"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="008C2894" w:rsidRPr="001E5FA7">
        <w:rPr>
          <w:rFonts w:ascii="PT Astra Serif" w:hAnsi="PT Astra Serif"/>
          <w:sz w:val="28"/>
          <w:szCs w:val="28"/>
          <w:lang w:eastAsia="ru-RU"/>
        </w:rPr>
        <w:t xml:space="preserve">Точка, линия и форма. Цвет. </w:t>
      </w:r>
      <w:r w:rsidR="008C2894" w:rsidRPr="001E5FA7">
        <w:rPr>
          <w:rFonts w:ascii="PT Astra Serif" w:hAnsi="PT Astra Serif"/>
          <w:sz w:val="28"/>
          <w:szCs w:val="28"/>
        </w:rPr>
        <w:t>Типографика. Пространство. Баланс, ритм и контраст. Масштаб.</w:t>
      </w:r>
    </w:p>
    <w:p w14:paraId="1A13726A" w14:textId="0F77827A" w:rsidR="005C39BC" w:rsidRPr="001E5FA7" w:rsidRDefault="0099432F" w:rsidP="000E067B">
      <w:pPr>
        <w:pStyle w:val="TableParagraph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Практика.</w:t>
      </w:r>
      <w:r w:rsidR="005C39BC" w:rsidRPr="001E5FA7">
        <w:rPr>
          <w:rFonts w:ascii="PT Astra Serif" w:hAnsi="PT Astra Serif"/>
          <w:sz w:val="28"/>
          <w:szCs w:val="28"/>
        </w:rPr>
        <w:t xml:space="preserve"> </w:t>
      </w:r>
      <w:r w:rsidR="005C093E" w:rsidRPr="001E5FA7">
        <w:rPr>
          <w:rFonts w:ascii="PT Astra Serif" w:hAnsi="PT Astra Serif"/>
          <w:sz w:val="28"/>
          <w:szCs w:val="28"/>
        </w:rPr>
        <w:t>Выполнение работы с использованием инструментов</w:t>
      </w:r>
      <w:r w:rsidR="00CE5ADB" w:rsidRPr="001E5FA7">
        <w:rPr>
          <w:rFonts w:ascii="PT Astra Serif" w:hAnsi="PT Astra Serif"/>
          <w:sz w:val="28"/>
          <w:szCs w:val="28"/>
        </w:rPr>
        <w:t>.</w:t>
      </w:r>
    </w:p>
    <w:p w14:paraId="17E24304" w14:textId="5E1458E0" w:rsidR="00CE5ADB" w:rsidRPr="001E5FA7" w:rsidRDefault="00CE5ADB" w:rsidP="000E067B">
      <w:pPr>
        <w:pStyle w:val="a5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 w:rsidR="001A0ACB" w:rsidRPr="001E5FA7">
        <w:rPr>
          <w:rFonts w:ascii="PT Astra Serif" w:hAnsi="PT Astra Serif"/>
          <w:sz w:val="28"/>
          <w:szCs w:val="28"/>
        </w:rPr>
        <w:t>наблюдение</w:t>
      </w:r>
      <w:r w:rsidR="00FF4008">
        <w:rPr>
          <w:rFonts w:ascii="PT Astra Serif" w:hAnsi="PT Astra Serif"/>
          <w:sz w:val="28"/>
          <w:szCs w:val="28"/>
        </w:rPr>
        <w:t>, зачет</w:t>
      </w:r>
      <w:r w:rsidRPr="001E5FA7">
        <w:rPr>
          <w:rFonts w:ascii="PT Astra Serif" w:hAnsi="PT Astra Serif"/>
          <w:sz w:val="28"/>
          <w:szCs w:val="28"/>
        </w:rPr>
        <w:t>.</w:t>
      </w:r>
    </w:p>
    <w:p w14:paraId="3B222581" w14:textId="77777777" w:rsidR="001C4257" w:rsidRPr="001E5FA7" w:rsidRDefault="001C4257" w:rsidP="000E067B">
      <w:pPr>
        <w:spacing w:after="0" w:line="240" w:lineRule="auto"/>
        <w:jc w:val="both"/>
        <w:rPr>
          <w:rFonts w:ascii="PT Astra Serif" w:eastAsia="Calibri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b/>
          <w:sz w:val="28"/>
          <w:szCs w:val="28"/>
        </w:rPr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оутбук</w:t>
      </w:r>
      <w:r w:rsidRPr="001E5FA7">
        <w:rPr>
          <w:rFonts w:ascii="PT Astra Serif" w:eastAsiaTheme="minorHAnsi" w:hAnsi="PT Astra Serif"/>
          <w:sz w:val="28"/>
          <w:szCs w:val="28"/>
        </w:rPr>
        <w:t>; к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омпьютерная мышь; графический планшет XP-Pen Star 03</w:t>
      </w:r>
      <w:r w:rsidRPr="001E5FA7">
        <w:rPr>
          <w:rFonts w:ascii="PT Astra Serif" w:eastAsiaTheme="minorHAnsi" w:hAnsi="PT Astra Serif"/>
          <w:sz w:val="28"/>
          <w:szCs w:val="28"/>
        </w:rPr>
        <w:t>.</w:t>
      </w:r>
    </w:p>
    <w:p w14:paraId="771911F7" w14:textId="77777777" w:rsidR="00DC6068" w:rsidRPr="001E5FA7" w:rsidRDefault="00DC6068" w:rsidP="000E067B">
      <w:pPr>
        <w:pStyle w:val="TableParagraph"/>
        <w:jc w:val="both"/>
        <w:rPr>
          <w:rFonts w:ascii="PT Astra Serif" w:hAnsi="PT Astra Serif"/>
          <w:sz w:val="28"/>
          <w:szCs w:val="28"/>
        </w:rPr>
      </w:pPr>
    </w:p>
    <w:p w14:paraId="17D3192F" w14:textId="132690FD" w:rsidR="003C1021" w:rsidRPr="001E5FA7" w:rsidRDefault="00CE5ADB" w:rsidP="000E067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 xml:space="preserve">Тема </w:t>
      </w:r>
      <w:r w:rsidR="005A2370" w:rsidRPr="001E5FA7">
        <w:rPr>
          <w:rFonts w:ascii="PT Astra Serif" w:hAnsi="PT Astra Serif"/>
          <w:b/>
          <w:sz w:val="28"/>
          <w:szCs w:val="28"/>
        </w:rPr>
        <w:t>4</w:t>
      </w:r>
      <w:r w:rsidR="003C1021" w:rsidRPr="001E5FA7">
        <w:rPr>
          <w:rFonts w:ascii="PT Astra Serif" w:hAnsi="PT Astra Serif"/>
          <w:b/>
          <w:sz w:val="28"/>
          <w:szCs w:val="28"/>
        </w:rPr>
        <w:t>.3. Ассиметрия.</w:t>
      </w:r>
      <w:r w:rsidR="003C1021" w:rsidRPr="001E5FA7">
        <w:rPr>
          <w:rFonts w:ascii="PT Astra Serif" w:hAnsi="PT Astra Serif"/>
          <w:b/>
          <w:sz w:val="28"/>
          <w:szCs w:val="28"/>
        </w:rPr>
        <w:tab/>
      </w:r>
      <w:r w:rsidR="00EC25F8" w:rsidRPr="001E5FA7">
        <w:rPr>
          <w:rFonts w:ascii="PT Astra Serif" w:hAnsi="PT Astra Serif"/>
          <w:b/>
          <w:sz w:val="28"/>
          <w:szCs w:val="28"/>
        </w:rPr>
        <w:t xml:space="preserve"> </w:t>
      </w:r>
      <w:r w:rsidR="003C1021" w:rsidRPr="001E5FA7">
        <w:rPr>
          <w:rFonts w:ascii="PT Astra Serif" w:hAnsi="PT Astra Serif"/>
          <w:b/>
          <w:sz w:val="28"/>
          <w:szCs w:val="28"/>
        </w:rPr>
        <w:t>Доминанта.</w:t>
      </w:r>
      <w:r w:rsidR="003C1021" w:rsidRPr="001E5FA7">
        <w:rPr>
          <w:rFonts w:ascii="PT Astra Serif" w:hAnsi="PT Astra Serif"/>
          <w:b/>
          <w:spacing w:val="-47"/>
          <w:sz w:val="28"/>
          <w:szCs w:val="28"/>
        </w:rPr>
        <w:t xml:space="preserve"> </w:t>
      </w:r>
      <w:r w:rsidR="00EC25F8" w:rsidRPr="001E5FA7">
        <w:rPr>
          <w:rFonts w:ascii="PT Astra Serif" w:hAnsi="PT Astra Serif"/>
          <w:b/>
          <w:spacing w:val="-47"/>
          <w:sz w:val="28"/>
          <w:szCs w:val="28"/>
        </w:rPr>
        <w:t xml:space="preserve"> </w:t>
      </w:r>
      <w:r w:rsidR="003C1021" w:rsidRPr="001E5FA7">
        <w:rPr>
          <w:rFonts w:ascii="PT Astra Serif" w:hAnsi="PT Astra Serif"/>
          <w:b/>
          <w:sz w:val="28"/>
          <w:szCs w:val="28"/>
        </w:rPr>
        <w:t>Динамизм. Гармония.</w:t>
      </w:r>
    </w:p>
    <w:p w14:paraId="1879DBA5" w14:textId="2C506EDD" w:rsidR="005C39BC" w:rsidRPr="001E5FA7" w:rsidRDefault="0099432F" w:rsidP="000E067B">
      <w:pPr>
        <w:pStyle w:val="TableParagraph"/>
        <w:jc w:val="both"/>
        <w:rPr>
          <w:rFonts w:ascii="PT Astra Serif" w:hAnsi="PT Astra Serif"/>
          <w:bCs/>
          <w:spacing w:val="1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Теория.</w:t>
      </w:r>
      <w:r w:rsidR="005C093E" w:rsidRPr="001E5FA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5C093E" w:rsidRPr="001E5FA7">
        <w:rPr>
          <w:rFonts w:ascii="PT Astra Serif" w:hAnsi="PT Astra Serif"/>
          <w:bCs/>
          <w:sz w:val="28"/>
          <w:szCs w:val="28"/>
        </w:rPr>
        <w:t>Ассиметрия. Доминанта.</w:t>
      </w:r>
      <w:r w:rsidR="005C093E" w:rsidRPr="001E5FA7">
        <w:rPr>
          <w:rFonts w:ascii="PT Astra Serif" w:hAnsi="PT Astra Serif"/>
          <w:bCs/>
          <w:spacing w:val="-47"/>
          <w:sz w:val="28"/>
          <w:szCs w:val="28"/>
        </w:rPr>
        <w:t xml:space="preserve">  </w:t>
      </w:r>
      <w:r w:rsidR="005C093E" w:rsidRPr="001E5FA7">
        <w:rPr>
          <w:rFonts w:ascii="PT Astra Serif" w:hAnsi="PT Astra Serif"/>
          <w:bCs/>
          <w:sz w:val="28"/>
          <w:szCs w:val="28"/>
        </w:rPr>
        <w:t>Динамизм. Гармония.</w:t>
      </w:r>
    </w:p>
    <w:p w14:paraId="15EC0BEE" w14:textId="4D1F0848" w:rsidR="005C39BC" w:rsidRPr="001E5FA7" w:rsidRDefault="0099432F" w:rsidP="000E067B">
      <w:pPr>
        <w:pStyle w:val="TableParagraph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Практика.</w:t>
      </w:r>
      <w:r w:rsidR="005C39BC" w:rsidRPr="001E5FA7">
        <w:rPr>
          <w:rFonts w:ascii="PT Astra Serif" w:hAnsi="PT Astra Serif"/>
          <w:sz w:val="28"/>
          <w:szCs w:val="28"/>
        </w:rPr>
        <w:t xml:space="preserve"> </w:t>
      </w:r>
      <w:r w:rsidR="005C093E" w:rsidRPr="001E5FA7">
        <w:rPr>
          <w:rFonts w:ascii="PT Astra Serif" w:hAnsi="PT Astra Serif"/>
          <w:sz w:val="28"/>
          <w:szCs w:val="28"/>
        </w:rPr>
        <w:t>Выполнение работы с использованием инструментов</w:t>
      </w:r>
      <w:r w:rsidR="002B718B">
        <w:rPr>
          <w:rFonts w:ascii="PT Astra Serif" w:hAnsi="PT Astra Serif"/>
          <w:sz w:val="28"/>
          <w:szCs w:val="28"/>
        </w:rPr>
        <w:t>, защита работы.</w:t>
      </w:r>
    </w:p>
    <w:p w14:paraId="6CC9B971" w14:textId="28E7D766" w:rsidR="00CE5ADB" w:rsidRPr="001E5FA7" w:rsidRDefault="00CE5ADB" w:rsidP="000E067B">
      <w:pPr>
        <w:pStyle w:val="a5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 w:rsidR="001A0ACB" w:rsidRPr="001E5FA7">
        <w:rPr>
          <w:rFonts w:ascii="PT Astra Serif" w:hAnsi="PT Astra Serif"/>
          <w:sz w:val="28"/>
          <w:szCs w:val="28"/>
        </w:rPr>
        <w:t>наблюдение</w:t>
      </w:r>
      <w:r w:rsidR="00FF4008">
        <w:rPr>
          <w:rFonts w:ascii="PT Astra Serif" w:hAnsi="PT Astra Serif"/>
          <w:sz w:val="28"/>
          <w:szCs w:val="28"/>
        </w:rPr>
        <w:t xml:space="preserve">, </w:t>
      </w:r>
      <w:r w:rsidR="002B718B">
        <w:rPr>
          <w:rFonts w:ascii="PT Astra Serif" w:hAnsi="PT Astra Serif"/>
          <w:sz w:val="28"/>
          <w:szCs w:val="28"/>
        </w:rPr>
        <w:t xml:space="preserve">защита работы, </w:t>
      </w:r>
      <w:r w:rsidR="00FF4008">
        <w:rPr>
          <w:rFonts w:ascii="PT Astra Serif" w:hAnsi="PT Astra Serif"/>
          <w:sz w:val="28"/>
          <w:szCs w:val="28"/>
        </w:rPr>
        <w:t>зачет</w:t>
      </w:r>
      <w:r w:rsidRPr="001E5FA7">
        <w:rPr>
          <w:rFonts w:ascii="PT Astra Serif" w:hAnsi="PT Astra Serif"/>
          <w:sz w:val="28"/>
          <w:szCs w:val="28"/>
        </w:rPr>
        <w:t>.</w:t>
      </w:r>
    </w:p>
    <w:p w14:paraId="0E2BF4C8" w14:textId="7FAFF36B" w:rsidR="00BF07EA" w:rsidRPr="001E5FA7" w:rsidRDefault="001C4257" w:rsidP="000E067B">
      <w:pPr>
        <w:spacing w:after="0" w:line="240" w:lineRule="auto"/>
        <w:jc w:val="both"/>
        <w:rPr>
          <w:rFonts w:ascii="PT Astra Serif" w:eastAsia="Calibri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b/>
          <w:sz w:val="28"/>
          <w:szCs w:val="28"/>
        </w:rPr>
        <w:lastRenderedPageBreak/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оутбук</w:t>
      </w:r>
      <w:r w:rsidRPr="001E5FA7">
        <w:rPr>
          <w:rFonts w:ascii="PT Astra Serif" w:eastAsiaTheme="minorHAnsi" w:hAnsi="PT Astra Serif"/>
          <w:sz w:val="28"/>
          <w:szCs w:val="28"/>
        </w:rPr>
        <w:t>; к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омпьютерная мышь; графический планшет XP-Pen Star 03</w:t>
      </w:r>
      <w:r w:rsidRPr="001E5FA7">
        <w:rPr>
          <w:rFonts w:ascii="PT Astra Serif" w:eastAsiaTheme="minorHAnsi" w:hAnsi="PT Astra Serif"/>
          <w:sz w:val="28"/>
          <w:szCs w:val="28"/>
        </w:rPr>
        <w:t>.</w:t>
      </w:r>
    </w:p>
    <w:p w14:paraId="2F5D5605" w14:textId="0CB114F9" w:rsidR="007E5B7C" w:rsidRPr="001E5FA7" w:rsidRDefault="00694D9A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671450" w:rsidRPr="001E5FA7">
        <w:rPr>
          <w:rFonts w:ascii="PT Astra Serif" w:hAnsi="PT Astra Serif"/>
          <w:b/>
          <w:bCs/>
          <w:sz w:val="28"/>
          <w:szCs w:val="28"/>
        </w:rPr>
        <w:t>«Основы графического дизайна»</w:t>
      </w:r>
      <w:r w:rsidR="002C2E96">
        <w:rPr>
          <w:rFonts w:ascii="PT Astra Serif" w:hAnsi="PT Astra Serif"/>
          <w:b/>
          <w:bCs/>
          <w:sz w:val="28"/>
          <w:szCs w:val="28"/>
        </w:rPr>
        <w:br/>
      </w:r>
      <w:r w:rsidR="002C2E96" w:rsidRPr="001E5FA7">
        <w:rPr>
          <w:rFonts w:ascii="PT Astra Serif" w:hAnsi="PT Astra Serif"/>
          <w:b/>
          <w:bCs/>
          <w:sz w:val="28"/>
          <w:szCs w:val="28"/>
        </w:rPr>
        <w:t>2 модуль (продвинутый уровень)</w:t>
      </w:r>
    </w:p>
    <w:p w14:paraId="2DD72CE4" w14:textId="77777777" w:rsidR="00253B86" w:rsidRPr="001E5FA7" w:rsidRDefault="00253B86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084BB11" w14:textId="44142BD2" w:rsidR="007E5B7C" w:rsidRPr="001E5FA7" w:rsidRDefault="007E5B7C" w:rsidP="001E5FA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 xml:space="preserve"> Ц</w:t>
      </w:r>
      <w:r w:rsidR="00363445" w:rsidRPr="001E5FA7">
        <w:rPr>
          <w:rFonts w:ascii="PT Astra Serif" w:hAnsi="PT Astra Serif"/>
          <w:b/>
          <w:bCs/>
          <w:sz w:val="28"/>
          <w:szCs w:val="28"/>
        </w:rPr>
        <w:t>ель</w:t>
      </w:r>
      <w:r w:rsidR="00363445" w:rsidRPr="001E5FA7">
        <w:rPr>
          <w:rFonts w:ascii="PT Astra Serif" w:hAnsi="PT Astra Serif"/>
          <w:b/>
          <w:bCs/>
          <w:spacing w:val="-4"/>
          <w:sz w:val="28"/>
          <w:szCs w:val="28"/>
        </w:rPr>
        <w:t xml:space="preserve"> </w:t>
      </w:r>
      <w:r w:rsidR="00363445" w:rsidRPr="001E5FA7">
        <w:rPr>
          <w:rFonts w:ascii="PT Astra Serif" w:hAnsi="PT Astra Serif"/>
          <w:b/>
          <w:bCs/>
          <w:sz w:val="28"/>
          <w:szCs w:val="28"/>
        </w:rPr>
        <w:t>и</w:t>
      </w:r>
      <w:r w:rsidR="00363445" w:rsidRPr="001E5FA7">
        <w:rPr>
          <w:rFonts w:ascii="PT Astra Serif" w:hAnsi="PT Astra Serif"/>
          <w:b/>
          <w:bCs/>
          <w:spacing w:val="-3"/>
          <w:sz w:val="28"/>
          <w:szCs w:val="28"/>
        </w:rPr>
        <w:t xml:space="preserve"> </w:t>
      </w:r>
      <w:r w:rsidR="00363445" w:rsidRPr="001E5FA7">
        <w:rPr>
          <w:rFonts w:ascii="PT Astra Serif" w:hAnsi="PT Astra Serif"/>
          <w:b/>
          <w:bCs/>
          <w:sz w:val="28"/>
          <w:szCs w:val="28"/>
        </w:rPr>
        <w:t>задачи</w:t>
      </w:r>
      <w:r w:rsidR="00363445" w:rsidRPr="001E5FA7">
        <w:rPr>
          <w:rFonts w:ascii="PT Astra Serif" w:hAnsi="PT Astra Serif"/>
          <w:b/>
          <w:bCs/>
          <w:spacing w:val="-3"/>
          <w:sz w:val="28"/>
          <w:szCs w:val="28"/>
        </w:rPr>
        <w:t xml:space="preserve"> </w:t>
      </w:r>
      <w:r w:rsidR="00363445" w:rsidRPr="001E5FA7">
        <w:rPr>
          <w:rFonts w:ascii="PT Astra Serif" w:hAnsi="PT Astra Serif"/>
          <w:b/>
          <w:bCs/>
          <w:sz w:val="28"/>
          <w:szCs w:val="28"/>
        </w:rPr>
        <w:t>программы</w:t>
      </w:r>
    </w:p>
    <w:p w14:paraId="5BE29BA9" w14:textId="35CAC300" w:rsidR="003C3A53" w:rsidRPr="001E5FA7" w:rsidRDefault="003C3A53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Цель программы</w:t>
      </w:r>
      <w:r w:rsidR="0099432F" w:rsidRPr="001E5FA7">
        <w:rPr>
          <w:rFonts w:ascii="PT Astra Serif" w:hAnsi="PT Astra Serif"/>
          <w:b/>
          <w:bCs/>
          <w:sz w:val="28"/>
          <w:szCs w:val="28"/>
        </w:rPr>
        <w:t>.</w:t>
      </w:r>
    </w:p>
    <w:p w14:paraId="7A53FEAA" w14:textId="1D2CBDAB" w:rsidR="003C3A53" w:rsidRPr="001E5FA7" w:rsidRDefault="00CE5ADB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Развитие творческого самовыражения обучающихся посредством</w:t>
      </w:r>
      <w:r w:rsidR="004754FC" w:rsidRPr="001E5FA7">
        <w:rPr>
          <w:rFonts w:ascii="PT Astra Serif" w:hAnsi="PT Astra Serif"/>
          <w:sz w:val="28"/>
          <w:szCs w:val="28"/>
        </w:rPr>
        <w:t xml:space="preserve"> освоения методов графического дизайна и </w:t>
      </w:r>
      <w:r w:rsidR="003C3A53" w:rsidRPr="001E5FA7">
        <w:rPr>
          <w:rFonts w:ascii="PT Astra Serif" w:hAnsi="PT Astra Serif"/>
          <w:sz w:val="28"/>
          <w:szCs w:val="28"/>
        </w:rPr>
        <w:t>создани</w:t>
      </w:r>
      <w:r w:rsidRPr="001E5FA7">
        <w:rPr>
          <w:rFonts w:ascii="PT Astra Serif" w:hAnsi="PT Astra Serif"/>
          <w:sz w:val="28"/>
          <w:szCs w:val="28"/>
        </w:rPr>
        <w:t>я</w:t>
      </w:r>
      <w:r w:rsidR="003C3A53" w:rsidRPr="001E5FA7">
        <w:rPr>
          <w:rFonts w:ascii="PT Astra Serif" w:hAnsi="PT Astra Serif"/>
          <w:sz w:val="28"/>
          <w:szCs w:val="28"/>
        </w:rPr>
        <w:t xml:space="preserve"> благоприятных условий для развития способностей детей</w:t>
      </w:r>
      <w:r w:rsidRPr="001E5FA7">
        <w:rPr>
          <w:rFonts w:ascii="PT Astra Serif" w:hAnsi="PT Astra Serif"/>
          <w:sz w:val="28"/>
          <w:szCs w:val="28"/>
        </w:rPr>
        <w:t>.</w:t>
      </w:r>
      <w:r w:rsidR="003C3A53" w:rsidRPr="001E5FA7">
        <w:rPr>
          <w:rFonts w:ascii="PT Astra Serif" w:hAnsi="PT Astra Serif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</w:t>
      </w:r>
      <w:r w:rsidR="003C3A53" w:rsidRPr="001E5FA7">
        <w:rPr>
          <w:rFonts w:ascii="PT Astra Serif" w:hAnsi="PT Astra Serif"/>
          <w:sz w:val="28"/>
          <w:szCs w:val="28"/>
        </w:rPr>
        <w:t>ыявление, развитие и поддержка талантливых обучающихся</w:t>
      </w:r>
      <w:r w:rsidR="00BF07EA" w:rsidRPr="001E5FA7">
        <w:rPr>
          <w:rFonts w:ascii="PT Astra Serif" w:hAnsi="PT Astra Serif"/>
          <w:sz w:val="28"/>
          <w:szCs w:val="28"/>
        </w:rPr>
        <w:t>.</w:t>
      </w:r>
      <w:r w:rsidR="005930AD" w:rsidRPr="001E5FA7">
        <w:rPr>
          <w:rFonts w:ascii="PT Astra Serif" w:hAnsi="PT Astra Serif"/>
          <w:sz w:val="28"/>
          <w:szCs w:val="28"/>
        </w:rPr>
        <w:t xml:space="preserve"> </w:t>
      </w:r>
    </w:p>
    <w:p w14:paraId="3DBF9BF1" w14:textId="6067E03B" w:rsidR="003C3A53" w:rsidRPr="001E5FA7" w:rsidRDefault="003C3A53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Задачи</w:t>
      </w:r>
      <w:r w:rsidR="00253B86" w:rsidRPr="001E5FA7">
        <w:rPr>
          <w:rFonts w:ascii="PT Astra Serif" w:hAnsi="PT Astra Serif"/>
          <w:b/>
          <w:bCs/>
          <w:sz w:val="28"/>
          <w:szCs w:val="28"/>
        </w:rPr>
        <w:t>:</w:t>
      </w:r>
    </w:p>
    <w:p w14:paraId="7ACE5333" w14:textId="0FD191C8" w:rsidR="003C3A53" w:rsidRPr="001E5FA7" w:rsidRDefault="00253B86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образовательные</w:t>
      </w:r>
      <w:r w:rsidR="003C3A53" w:rsidRPr="001E5FA7">
        <w:rPr>
          <w:rFonts w:ascii="PT Astra Serif" w:hAnsi="PT Astra Serif"/>
          <w:b/>
          <w:bCs/>
          <w:sz w:val="28"/>
          <w:szCs w:val="28"/>
        </w:rPr>
        <w:t>:</w:t>
      </w:r>
    </w:p>
    <w:p w14:paraId="614E2331" w14:textId="7485C45B" w:rsidR="00CE5ADB" w:rsidRPr="001E5FA7" w:rsidRDefault="00CE5ADB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 xml:space="preserve">обучить учащихся способом владения компьютером как средством решения практических задач связанных с графикой; </w:t>
      </w:r>
    </w:p>
    <w:p w14:paraId="585AC5E2" w14:textId="0A61B44A" w:rsidR="003C3A53" w:rsidRPr="001E5FA7" w:rsidRDefault="00487B78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обучить</w:t>
      </w:r>
      <w:r w:rsidR="003C3A53" w:rsidRPr="001E5FA7">
        <w:rPr>
          <w:rFonts w:ascii="PT Astra Serif" w:hAnsi="PT Astra Serif"/>
          <w:sz w:val="28"/>
          <w:szCs w:val="28"/>
        </w:rPr>
        <w:t xml:space="preserve"> учащихся правилам безопасной работы на компьютере;</w:t>
      </w:r>
    </w:p>
    <w:p w14:paraId="2D6660C5" w14:textId="7BD8C247" w:rsidR="003C3A53" w:rsidRPr="001E5FA7" w:rsidRDefault="003C3A53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познакомить с основами знаний в области компьютерной графики и дизайна, цветопередачи, хранения графических изображений;</w:t>
      </w:r>
    </w:p>
    <w:p w14:paraId="4B9B2E19" w14:textId="00818EE7" w:rsidR="003C3A53" w:rsidRPr="001E5FA7" w:rsidRDefault="003C3A53" w:rsidP="001E5F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изучить основные понятия и принципы работы программы Photoshop, Illustrator, InDesign,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Adobe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Color;</w:t>
      </w:r>
    </w:p>
    <w:p w14:paraId="1B444854" w14:textId="5C8C85DD" w:rsidR="003C3A53" w:rsidRPr="001E5FA7" w:rsidRDefault="003C3A53" w:rsidP="001E5F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овладеть практическими навыками работы в Photoshop, Illustrator, InDesign, Adobe Color,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умением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оптимально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использовать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инструменты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программы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Photoshop,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Illustrator,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InDesign,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Adobe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Color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для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реализации собственных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проектов</w:t>
      </w:r>
      <w:r w:rsidR="00487B78" w:rsidRPr="001E5FA7">
        <w:rPr>
          <w:rFonts w:ascii="PT Astra Serif" w:hAnsi="PT Astra Serif"/>
          <w:sz w:val="28"/>
          <w:szCs w:val="28"/>
        </w:rPr>
        <w:t>;</w:t>
      </w:r>
    </w:p>
    <w:p w14:paraId="3759AF22" w14:textId="15C9F72C" w:rsidR="00487B78" w:rsidRPr="001E5FA7" w:rsidRDefault="003726E7" w:rsidP="001E5FA7">
      <w:pPr>
        <w:pStyle w:val="Standard"/>
        <w:ind w:firstLine="709"/>
        <w:jc w:val="both"/>
        <w:rPr>
          <w:rFonts w:ascii="PT Astra Serif" w:eastAsia="PT Astra Sherif" w:hAnsi="PT Astra Serif" w:cs="PT Astra Sherif"/>
          <w:sz w:val="28"/>
          <w:szCs w:val="28"/>
        </w:rPr>
      </w:pPr>
      <w:r w:rsidRPr="001E5FA7">
        <w:rPr>
          <w:rFonts w:ascii="PT Astra Serif" w:eastAsia="PT Astra Sherif" w:hAnsi="PT Astra Serif" w:cs="PT Astra Sherif"/>
          <w:sz w:val="28"/>
          <w:szCs w:val="28"/>
        </w:rPr>
        <w:t>обучить</w:t>
      </w:r>
      <w:r w:rsidR="00487B78" w:rsidRPr="001E5FA7">
        <w:rPr>
          <w:rFonts w:ascii="PT Astra Serif" w:eastAsia="PT Astra Sherif" w:hAnsi="PT Astra Serif" w:cs="PT Astra Sherif"/>
          <w:sz w:val="28"/>
          <w:szCs w:val="28"/>
        </w:rPr>
        <w:t xml:space="preserve"> основам разработки проекта, определения его структуры, дизайна</w:t>
      </w:r>
      <w:r w:rsidR="00CE5ADB" w:rsidRPr="001E5FA7">
        <w:rPr>
          <w:rFonts w:ascii="PT Astra Serif" w:eastAsia="PT Astra Sherif" w:hAnsi="PT Astra Serif" w:cs="PT Astra Sherif"/>
          <w:sz w:val="28"/>
          <w:szCs w:val="28"/>
        </w:rPr>
        <w:t>.</w:t>
      </w:r>
    </w:p>
    <w:p w14:paraId="259790CA" w14:textId="77777777" w:rsidR="003C3A53" w:rsidRPr="001E5FA7" w:rsidRDefault="003C3A53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развивающие:</w:t>
      </w:r>
    </w:p>
    <w:p w14:paraId="429A59CB" w14:textId="1FB9D1AA" w:rsidR="003C3A53" w:rsidRPr="001E5FA7" w:rsidRDefault="003C3A53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способствовать раскрытию креативных способностей;</w:t>
      </w:r>
    </w:p>
    <w:p w14:paraId="3673945E" w14:textId="36AD3B5A" w:rsidR="003C3A53" w:rsidRPr="001E5FA7" w:rsidRDefault="003C3A53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привить интерес к полиграфическому искусству, дизайну, оформлению;</w:t>
      </w:r>
    </w:p>
    <w:p w14:paraId="60510857" w14:textId="5D8F0316" w:rsidR="003726E7" w:rsidRPr="001E5FA7" w:rsidRDefault="003726E7" w:rsidP="001E5FA7">
      <w:pPr>
        <w:pStyle w:val="Standard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eastAsia="PT Astra Sherif" w:hAnsi="PT Astra Serif" w:cs="PT Astra Sherif"/>
          <w:sz w:val="28"/>
          <w:szCs w:val="28"/>
        </w:rPr>
        <w:t>развивать навыки планирования проекта, умение работать в группе;</w:t>
      </w:r>
    </w:p>
    <w:p w14:paraId="0B0FA8E7" w14:textId="1F3D5F9A" w:rsidR="003C3A53" w:rsidRPr="001E5FA7" w:rsidRDefault="003C3A53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развить способности при выполнении творческих работ</w:t>
      </w:r>
      <w:r w:rsidR="003726E7" w:rsidRPr="001E5FA7">
        <w:rPr>
          <w:rFonts w:ascii="PT Astra Serif" w:hAnsi="PT Astra Serif"/>
          <w:sz w:val="28"/>
          <w:szCs w:val="28"/>
        </w:rPr>
        <w:t>;</w:t>
      </w:r>
    </w:p>
    <w:p w14:paraId="72CF55B8" w14:textId="54933EFD" w:rsidR="003C3A53" w:rsidRPr="001E5FA7" w:rsidRDefault="003C3A53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воспит</w:t>
      </w:r>
      <w:r w:rsidR="00253B86" w:rsidRPr="001E5FA7">
        <w:rPr>
          <w:rFonts w:ascii="PT Astra Serif" w:hAnsi="PT Astra Serif"/>
          <w:b/>
          <w:bCs/>
          <w:sz w:val="28"/>
          <w:szCs w:val="28"/>
        </w:rPr>
        <w:t>ательные</w:t>
      </w:r>
      <w:r w:rsidRPr="001E5FA7">
        <w:rPr>
          <w:rFonts w:ascii="PT Astra Serif" w:hAnsi="PT Astra Serif"/>
          <w:b/>
          <w:bCs/>
          <w:sz w:val="28"/>
          <w:szCs w:val="28"/>
        </w:rPr>
        <w:t>:</w:t>
      </w:r>
    </w:p>
    <w:p w14:paraId="17186FB4" w14:textId="5744D37F" w:rsidR="003C3A53" w:rsidRPr="001E5FA7" w:rsidRDefault="003C3A53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прививать навыки общения друг с другом, умение организованно заниматься в коллективе, проявлять дружелюбное отношение к товарищам;</w:t>
      </w:r>
    </w:p>
    <w:p w14:paraId="1F82099C" w14:textId="65E550A9" w:rsidR="003C3A53" w:rsidRPr="001E5FA7" w:rsidRDefault="003C3A53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развивать мотивации личности к познанию.</w:t>
      </w:r>
    </w:p>
    <w:p w14:paraId="29545A15" w14:textId="77777777" w:rsidR="00253B86" w:rsidRPr="001E5FA7" w:rsidRDefault="00253B86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9311DF7" w14:textId="1C57FFEF" w:rsidR="003C3A53" w:rsidRPr="00CE112F" w:rsidRDefault="003C3A53" w:rsidP="00CE112F">
      <w:pPr>
        <w:pStyle w:val="1"/>
        <w:keepNext w:val="0"/>
        <w:widowControl w:val="0"/>
        <w:autoSpaceDE w:val="0"/>
        <w:autoSpaceDN w:val="0"/>
        <w:spacing w:before="0" w:after="0" w:line="240" w:lineRule="auto"/>
        <w:ind w:left="1843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Планируемые</w:t>
      </w:r>
      <w:r w:rsidRPr="001E5FA7">
        <w:rPr>
          <w:rFonts w:ascii="PT Astra Serif" w:hAnsi="PT Astra Serif"/>
          <w:spacing w:val="-5"/>
          <w:sz w:val="28"/>
          <w:szCs w:val="28"/>
        </w:rPr>
        <w:t xml:space="preserve"> </w:t>
      </w:r>
      <w:bookmarkStart w:id="15" w:name="_Hlk91074451"/>
      <w:r w:rsidRPr="001E5FA7">
        <w:rPr>
          <w:rFonts w:ascii="PT Astra Serif" w:hAnsi="PT Astra Serif"/>
          <w:sz w:val="28"/>
          <w:szCs w:val="28"/>
        </w:rPr>
        <w:t>результаты</w:t>
      </w:r>
      <w:r w:rsidRPr="001E5FA7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обучения</w:t>
      </w:r>
      <w:bookmarkEnd w:id="15"/>
      <w:r w:rsidR="00CE112F">
        <w:rPr>
          <w:rFonts w:ascii="PT Astra Serif" w:hAnsi="PT Astra Serif"/>
          <w:sz w:val="28"/>
          <w:szCs w:val="28"/>
        </w:rPr>
        <w:t xml:space="preserve"> </w:t>
      </w:r>
      <w:r w:rsidR="00CE112F" w:rsidRPr="00CE112F">
        <w:rPr>
          <w:rFonts w:ascii="PT Astra Serif" w:hAnsi="PT Astra Serif"/>
          <w:bCs w:val="0"/>
          <w:sz w:val="28"/>
          <w:szCs w:val="28"/>
        </w:rPr>
        <w:t>(продвинутый уровень)</w:t>
      </w:r>
    </w:p>
    <w:p w14:paraId="7C57654B" w14:textId="0108377C" w:rsidR="003C3A53" w:rsidRPr="001E5FA7" w:rsidRDefault="00C27A88" w:rsidP="001E5FA7">
      <w:pPr>
        <w:pStyle w:val="2"/>
        <w:ind w:left="0" w:firstLine="709"/>
        <w:jc w:val="both"/>
        <w:rPr>
          <w:rFonts w:ascii="PT Astra Serif" w:hAnsi="PT Astra Serif"/>
          <w:i w:val="0"/>
          <w:iCs w:val="0"/>
        </w:rPr>
      </w:pPr>
      <w:r w:rsidRPr="001E5FA7">
        <w:rPr>
          <w:rFonts w:ascii="PT Astra Serif" w:hAnsi="PT Astra Serif"/>
          <w:i w:val="0"/>
          <w:iCs w:val="0"/>
        </w:rPr>
        <w:t>Л</w:t>
      </w:r>
      <w:r w:rsidR="003C3A53" w:rsidRPr="001E5FA7">
        <w:rPr>
          <w:rFonts w:ascii="PT Astra Serif" w:hAnsi="PT Astra Serif"/>
          <w:i w:val="0"/>
          <w:iCs w:val="0"/>
        </w:rPr>
        <w:t>ичностные:</w:t>
      </w:r>
    </w:p>
    <w:p w14:paraId="6C16EAD7" w14:textId="56AC9878" w:rsidR="002B0E48" w:rsidRPr="001E5FA7" w:rsidRDefault="00253B86" w:rsidP="001E5FA7">
      <w:pPr>
        <w:spacing w:after="0" w:line="24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 w:cs="Arial"/>
          <w:sz w:val="28"/>
          <w:szCs w:val="28"/>
          <w:shd w:val="clear" w:color="auto" w:fill="FBFBFB"/>
        </w:rPr>
        <w:t>з</w:t>
      </w:r>
      <w:r w:rsidR="002B0E48" w:rsidRPr="001E5FA7">
        <w:rPr>
          <w:rFonts w:ascii="PT Astra Serif" w:hAnsi="PT Astra Serif" w:cs="Arial"/>
          <w:sz w:val="28"/>
          <w:szCs w:val="28"/>
          <w:shd w:val="clear" w:color="auto" w:fill="FBFBFB"/>
        </w:rPr>
        <w:t>аложить основу умений общего характера, тесно связанных с личностными качествами; так или иначе важных во всякой профессии. Навыки критического мышления, решения задач, публичного выступления, делового общения, работы в команде, цифрового общения, организации деятельности</w:t>
      </w:r>
      <w:r w:rsidR="00C27A88" w:rsidRPr="001E5FA7">
        <w:rPr>
          <w:rFonts w:ascii="PT Astra Serif" w:hAnsi="PT Astra Serif" w:cs="Arial"/>
          <w:sz w:val="28"/>
          <w:szCs w:val="28"/>
          <w:shd w:val="clear" w:color="auto" w:fill="FBFBFB"/>
        </w:rPr>
        <w:t>;</w:t>
      </w:r>
    </w:p>
    <w:p w14:paraId="364BD8E0" w14:textId="3B5117B6" w:rsidR="003C3A53" w:rsidRPr="001E5FA7" w:rsidRDefault="00880ED4" w:rsidP="001E5FA7">
      <w:pPr>
        <w:pStyle w:val="2"/>
        <w:ind w:left="0" w:firstLine="709"/>
        <w:jc w:val="both"/>
        <w:rPr>
          <w:rFonts w:ascii="PT Astra Serif" w:hAnsi="PT Astra Serif"/>
          <w:i w:val="0"/>
          <w:iCs w:val="0"/>
        </w:rPr>
      </w:pPr>
      <w:r w:rsidRPr="001E5FA7">
        <w:rPr>
          <w:rFonts w:ascii="PT Astra Serif" w:hAnsi="PT Astra Serif"/>
          <w:i w:val="0"/>
          <w:iCs w:val="0"/>
        </w:rPr>
        <w:t>м</w:t>
      </w:r>
      <w:r w:rsidR="003C3A53" w:rsidRPr="001E5FA7">
        <w:rPr>
          <w:rFonts w:ascii="PT Astra Serif" w:hAnsi="PT Astra Serif"/>
          <w:i w:val="0"/>
          <w:iCs w:val="0"/>
        </w:rPr>
        <w:t>етапредметные:</w:t>
      </w:r>
    </w:p>
    <w:p w14:paraId="16CBE684" w14:textId="77777777" w:rsidR="003C3A53" w:rsidRPr="001E5FA7" w:rsidRDefault="003C3A53" w:rsidP="001E5FA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создавать,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анализировать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разрабатывать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проект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графического</w:t>
      </w:r>
      <w:r w:rsidRPr="001E5FA7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оформления,</w:t>
      </w:r>
      <w:r w:rsidRPr="001E5FA7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отражающего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результаты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обсуждения,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включая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понимание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lastRenderedPageBreak/>
        <w:t>иерархии,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шрифтовое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оформление,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эстетику</w:t>
      </w:r>
      <w:r w:rsidRPr="001E5FA7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 композицию;</w:t>
      </w:r>
    </w:p>
    <w:p w14:paraId="275700F7" w14:textId="23A461E2" w:rsidR="003C3A53" w:rsidRPr="001E5FA7" w:rsidRDefault="003C3A53" w:rsidP="001E5F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макетировать</w:t>
      </w:r>
      <w:r w:rsidRPr="001E5FA7">
        <w:rPr>
          <w:rFonts w:ascii="PT Astra Serif" w:hAnsi="PT Astra Serif"/>
          <w:spacing w:val="2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различные</w:t>
      </w:r>
      <w:r w:rsidRPr="001E5FA7">
        <w:rPr>
          <w:rFonts w:ascii="PT Astra Serif" w:hAnsi="PT Astra Serif"/>
          <w:spacing w:val="2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продукты</w:t>
      </w:r>
      <w:r w:rsidRPr="001E5FA7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графического</w:t>
      </w:r>
      <w:r w:rsidRPr="001E5FA7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дизайна</w:t>
      </w:r>
      <w:r w:rsidRPr="001E5FA7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</w:t>
      </w:r>
      <w:r w:rsidRPr="001E5FA7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соответствии</w:t>
      </w:r>
      <w:r w:rsidRPr="001E5FA7">
        <w:rPr>
          <w:rFonts w:ascii="PT Astra Serif" w:hAnsi="PT Astra Serif"/>
          <w:spacing w:val="2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</w:t>
      </w:r>
      <w:r w:rsidRPr="001E5FA7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 xml:space="preserve">стандартами </w:t>
      </w:r>
      <w:r w:rsidRPr="001E5FA7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презентации;</w:t>
      </w:r>
    </w:p>
    <w:p w14:paraId="4FCCC13F" w14:textId="77777777" w:rsidR="003C3A53" w:rsidRPr="001E5FA7" w:rsidRDefault="003C3A53" w:rsidP="001E5F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выполнять</w:t>
      </w:r>
      <w:r w:rsidRPr="001E5FA7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коррекцию</w:t>
      </w:r>
      <w:r w:rsidRPr="001E5FA7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соответствующие</w:t>
      </w:r>
      <w:r w:rsidRPr="001E5FA7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настройки</w:t>
      </w:r>
      <w:r w:rsidRPr="001E5FA7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</w:t>
      </w:r>
      <w:r w:rsidRPr="001E5FA7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зависимости</w:t>
      </w:r>
      <w:r w:rsidRPr="001E5FA7">
        <w:rPr>
          <w:rFonts w:ascii="PT Astra Serif" w:hAnsi="PT Astra Serif"/>
          <w:spacing w:val="3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от</w:t>
      </w:r>
      <w:r w:rsidRPr="001E5FA7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конкретного</w:t>
      </w:r>
      <w:r w:rsidRPr="001E5FA7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процесса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печати;</w:t>
      </w:r>
    </w:p>
    <w:p w14:paraId="7D1E6C98" w14:textId="77777777" w:rsidR="003C3A53" w:rsidRPr="001E5FA7" w:rsidRDefault="003C3A53" w:rsidP="001E5F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корректировать</w:t>
      </w:r>
      <w:r w:rsidRPr="001E5FA7">
        <w:rPr>
          <w:rFonts w:ascii="PT Astra Serif" w:hAnsi="PT Astra Serif"/>
          <w:spacing w:val="3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обрабатывать</w:t>
      </w:r>
      <w:r w:rsidRPr="001E5FA7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изображения,</w:t>
      </w:r>
      <w:r w:rsidRPr="001E5FA7">
        <w:rPr>
          <w:rFonts w:ascii="PT Astra Serif" w:hAnsi="PT Astra Serif"/>
          <w:spacing w:val="3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чтобы</w:t>
      </w:r>
      <w:r w:rsidRPr="001E5FA7">
        <w:rPr>
          <w:rFonts w:ascii="PT Astra Serif" w:hAnsi="PT Astra Serif"/>
          <w:spacing w:val="3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обеспечить</w:t>
      </w:r>
      <w:r w:rsidRPr="001E5FA7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соответствие</w:t>
      </w:r>
      <w:r w:rsidRPr="001E5FA7">
        <w:rPr>
          <w:rFonts w:ascii="PT Astra Serif" w:hAnsi="PT Astra Serif"/>
          <w:spacing w:val="3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проекту</w:t>
      </w:r>
      <w:r w:rsidRPr="001E5FA7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-57"/>
          <w:sz w:val="28"/>
          <w:szCs w:val="28"/>
        </w:rPr>
        <w:t xml:space="preserve">   </w:t>
      </w:r>
      <w:r w:rsidRPr="001E5FA7">
        <w:rPr>
          <w:rFonts w:ascii="PT Astra Serif" w:hAnsi="PT Astra Serif"/>
          <w:sz w:val="28"/>
          <w:szCs w:val="28"/>
        </w:rPr>
        <w:t>техническим условиям;</w:t>
      </w:r>
    </w:p>
    <w:p w14:paraId="1338F3D7" w14:textId="77777777" w:rsidR="003C3A53" w:rsidRPr="001E5FA7" w:rsidRDefault="003C3A53" w:rsidP="001E5F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вносить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корректировку</w:t>
      </w:r>
      <w:r w:rsidRPr="001E5FA7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цветов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файл;</w:t>
      </w:r>
    </w:p>
    <w:p w14:paraId="0AFE7F57" w14:textId="17A6641E" w:rsidR="00253B86" w:rsidRPr="001E5FA7" w:rsidRDefault="003C3A53" w:rsidP="001E5F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сохранять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файлы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соответствующем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формате</w:t>
      </w:r>
      <w:r w:rsidR="00C27A88" w:rsidRPr="001E5FA7">
        <w:rPr>
          <w:rFonts w:ascii="PT Astra Serif" w:hAnsi="PT Astra Serif"/>
          <w:sz w:val="28"/>
          <w:szCs w:val="28"/>
        </w:rPr>
        <w:t>;</w:t>
      </w:r>
    </w:p>
    <w:p w14:paraId="157FCF49" w14:textId="06B45E4D" w:rsidR="003C3A53" w:rsidRPr="001E5FA7" w:rsidRDefault="00880ED4" w:rsidP="001E5F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п</w:t>
      </w:r>
      <w:r w:rsidR="003C3A53" w:rsidRPr="001E5FA7">
        <w:rPr>
          <w:rFonts w:ascii="PT Astra Serif" w:hAnsi="PT Astra Serif"/>
          <w:b/>
          <w:bCs/>
          <w:sz w:val="28"/>
          <w:szCs w:val="28"/>
        </w:rPr>
        <w:t>редметные:</w:t>
      </w:r>
    </w:p>
    <w:p w14:paraId="633FEC6C" w14:textId="77777777" w:rsidR="003C3A53" w:rsidRPr="001E5FA7" w:rsidRDefault="003C3A53" w:rsidP="001E5F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знать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технические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требования,</w:t>
      </w:r>
      <w:r w:rsidRPr="001E5FA7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предъявляемые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работам</w:t>
      </w:r>
      <w:r w:rsidRPr="001E5FA7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</w:t>
      </w:r>
      <w:r w:rsidRPr="001E5FA7">
        <w:rPr>
          <w:rFonts w:ascii="PT Astra Serif" w:hAnsi="PT Astra Serif"/>
          <w:spacing w:val="59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рамках</w:t>
      </w:r>
      <w:r w:rsidRPr="001E5FA7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методик;</w:t>
      </w:r>
    </w:p>
    <w:p w14:paraId="265DE153" w14:textId="03B1DD61" w:rsidR="003C3A53" w:rsidRPr="001E5FA7" w:rsidRDefault="003C3A53" w:rsidP="001E5F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знать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основной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инструментарий</w:t>
      </w:r>
      <w:r w:rsidRPr="001E5FA7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дизайнера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уметь</w:t>
      </w:r>
      <w:r w:rsidRPr="001E5FA7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правильно выбирать</w:t>
      </w:r>
      <w:r w:rsidRPr="001E5FA7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программное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обеспечение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для решения конкретных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задач</w:t>
      </w:r>
      <w:r w:rsidR="00C27A88" w:rsidRPr="001E5FA7">
        <w:rPr>
          <w:rFonts w:ascii="PT Astra Serif" w:hAnsi="PT Astra Serif"/>
          <w:sz w:val="28"/>
          <w:szCs w:val="28"/>
        </w:rPr>
        <w:t>;</w:t>
      </w:r>
    </w:p>
    <w:p w14:paraId="141AB752" w14:textId="77777777" w:rsidR="002B0E48" w:rsidRPr="001E5FA7" w:rsidRDefault="002B0E48" w:rsidP="001E5F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особенности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специфику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использования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приложения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Photoshop,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Illustrator,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InDesign,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Adobe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Color,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основы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интерфейса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принципы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взаимодействия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пользователем;</w:t>
      </w:r>
    </w:p>
    <w:p w14:paraId="5FF78CB8" w14:textId="34474553" w:rsidR="002B0E48" w:rsidRPr="001E5FA7" w:rsidRDefault="002B0E48" w:rsidP="001E5F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возможности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приложения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Photoshop,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Illustrator,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InDesign,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Adobe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Color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для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создания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обработки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векторных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растровых</w:t>
      </w:r>
      <w:r w:rsidRPr="001E5FA7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изображений</w:t>
      </w:r>
      <w:r w:rsidR="004754FC" w:rsidRPr="001E5FA7">
        <w:rPr>
          <w:rFonts w:ascii="PT Astra Serif" w:hAnsi="PT Astra Serif"/>
          <w:sz w:val="28"/>
          <w:szCs w:val="28"/>
        </w:rPr>
        <w:t>.</w:t>
      </w:r>
    </w:p>
    <w:p w14:paraId="0146CC5D" w14:textId="77777777" w:rsidR="002B0E48" w:rsidRPr="001E5FA7" w:rsidRDefault="002B0E48" w:rsidP="001E5FA7">
      <w:pPr>
        <w:pStyle w:val="aa"/>
        <w:widowControl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PT Astra Serif" w:hAnsi="PT Astra Serif"/>
          <w:sz w:val="28"/>
          <w:szCs w:val="28"/>
        </w:rPr>
      </w:pPr>
    </w:p>
    <w:p w14:paraId="4ECA4944" w14:textId="1DFB0863" w:rsidR="003C3A53" w:rsidRPr="0055693E" w:rsidRDefault="0055693E" w:rsidP="0055693E">
      <w:pPr>
        <w:spacing w:after="0" w:line="240" w:lineRule="auto"/>
        <w:ind w:left="2640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</w:t>
      </w:r>
      <w:r w:rsidR="003C3A53" w:rsidRPr="0055693E">
        <w:rPr>
          <w:rFonts w:ascii="PT Astra Serif" w:hAnsi="PT Astra Serif"/>
          <w:b/>
          <w:sz w:val="28"/>
          <w:szCs w:val="28"/>
        </w:rPr>
        <w:t xml:space="preserve">Содержание </w:t>
      </w:r>
      <w:r>
        <w:rPr>
          <w:rFonts w:ascii="PT Astra Serif" w:hAnsi="PT Astra Serif"/>
          <w:b/>
          <w:sz w:val="28"/>
          <w:szCs w:val="28"/>
        </w:rPr>
        <w:t>программы</w:t>
      </w:r>
    </w:p>
    <w:p w14:paraId="416986C7" w14:textId="4B4739EB" w:rsidR="003C3A53" w:rsidRPr="001E5FA7" w:rsidRDefault="001849F0" w:rsidP="0055693E">
      <w:pPr>
        <w:pStyle w:val="a6"/>
        <w:numPr>
          <w:ilvl w:val="0"/>
          <w:numId w:val="36"/>
        </w:numPr>
        <w:jc w:val="center"/>
        <w:rPr>
          <w:rFonts w:ascii="PT Astra Serif" w:hAnsi="PT Astra Serif"/>
          <w:b/>
        </w:rPr>
      </w:pPr>
      <w:r w:rsidRPr="001E5FA7">
        <w:rPr>
          <w:rFonts w:ascii="PT Astra Serif" w:hAnsi="PT Astra Serif"/>
          <w:b/>
        </w:rPr>
        <w:t xml:space="preserve">модуль </w:t>
      </w:r>
      <w:r w:rsidR="00E2461E" w:rsidRPr="001E5FA7">
        <w:rPr>
          <w:rFonts w:ascii="PT Astra Serif" w:hAnsi="PT Astra Serif"/>
          <w:b/>
        </w:rPr>
        <w:t>(продвинутый уровень)</w:t>
      </w:r>
    </w:p>
    <w:p w14:paraId="11934D81" w14:textId="77777777" w:rsidR="00BF436F" w:rsidRPr="001E5FA7" w:rsidRDefault="00BF436F" w:rsidP="001E5FA7">
      <w:pPr>
        <w:pStyle w:val="a6"/>
        <w:jc w:val="center"/>
        <w:rPr>
          <w:rFonts w:ascii="PT Astra Serif" w:hAnsi="PT Astra Serif"/>
          <w:bCs/>
        </w:rPr>
      </w:pPr>
    </w:p>
    <w:p w14:paraId="0A367ACE" w14:textId="20FFC84F" w:rsidR="003C3A53" w:rsidRPr="001E5FA7" w:rsidRDefault="002C2E96" w:rsidP="002C2E96">
      <w:pPr>
        <w:pStyle w:val="aa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Тема 1. </w:t>
      </w:r>
      <w:r w:rsidR="003C3A53" w:rsidRPr="001E5FA7">
        <w:rPr>
          <w:rFonts w:ascii="PT Astra Serif" w:hAnsi="PT Astra Serif"/>
          <w:b/>
          <w:sz w:val="28"/>
          <w:szCs w:val="28"/>
        </w:rPr>
        <w:t>Введение</w:t>
      </w:r>
    </w:p>
    <w:p w14:paraId="6F048F44" w14:textId="074B08D7" w:rsidR="004754FC" w:rsidRPr="001E5FA7" w:rsidRDefault="0099432F" w:rsidP="002C2E96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Теория.</w:t>
      </w:r>
      <w:r w:rsidR="00306BE4" w:rsidRPr="001E5FA7">
        <w:rPr>
          <w:rFonts w:ascii="PT Astra Serif" w:hAnsi="PT Astra Serif"/>
        </w:rPr>
        <w:t xml:space="preserve"> </w:t>
      </w:r>
      <w:r w:rsidR="003C3A53" w:rsidRPr="001E5FA7">
        <w:rPr>
          <w:rFonts w:ascii="PT Astra Serif" w:hAnsi="PT Astra Serif"/>
        </w:rPr>
        <w:t>Введение. Техника безопасности. Виды дизайна – графический дизайн, промышленный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дизайн, архитектурный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дизайн, ландшафтный дизайн, арт-дизайн, средовой дизайн и другие.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Основные</w:t>
      </w:r>
      <w:r w:rsidR="003C3A53" w:rsidRPr="001E5FA7">
        <w:rPr>
          <w:rFonts w:ascii="PT Astra Serif" w:hAnsi="PT Astra Serif"/>
          <w:spacing w:val="-7"/>
        </w:rPr>
        <w:t xml:space="preserve"> </w:t>
      </w:r>
      <w:r w:rsidR="003C3A53" w:rsidRPr="001E5FA7">
        <w:rPr>
          <w:rFonts w:ascii="PT Astra Serif" w:hAnsi="PT Astra Serif"/>
        </w:rPr>
        <w:t>понятия</w:t>
      </w:r>
      <w:r w:rsidR="003C3A53" w:rsidRPr="001E5FA7">
        <w:rPr>
          <w:rFonts w:ascii="PT Astra Serif" w:hAnsi="PT Astra Serif"/>
          <w:spacing w:val="-4"/>
        </w:rPr>
        <w:t xml:space="preserve"> </w:t>
      </w:r>
      <w:r w:rsidR="003C3A53" w:rsidRPr="001E5FA7">
        <w:rPr>
          <w:rFonts w:ascii="PT Astra Serif" w:hAnsi="PT Astra Serif"/>
        </w:rPr>
        <w:t>графического</w:t>
      </w:r>
      <w:r w:rsidR="003C3A53" w:rsidRPr="001E5FA7">
        <w:rPr>
          <w:rFonts w:ascii="PT Astra Serif" w:hAnsi="PT Astra Serif"/>
          <w:spacing w:val="-4"/>
        </w:rPr>
        <w:t xml:space="preserve"> </w:t>
      </w:r>
      <w:r w:rsidR="003C3A53" w:rsidRPr="001E5FA7">
        <w:rPr>
          <w:rFonts w:ascii="PT Astra Serif" w:hAnsi="PT Astra Serif"/>
        </w:rPr>
        <w:t>дизайна.</w:t>
      </w:r>
    </w:p>
    <w:p w14:paraId="7D3568EE" w14:textId="0F1066FD" w:rsidR="004754FC" w:rsidRPr="001E5FA7" w:rsidRDefault="004754FC" w:rsidP="002C2E96">
      <w:pPr>
        <w:pStyle w:val="TableParagraph"/>
        <w:jc w:val="both"/>
        <w:rPr>
          <w:rFonts w:ascii="PT Astra Serif" w:hAnsi="PT Astra Serif"/>
          <w:sz w:val="24"/>
          <w:szCs w:val="24"/>
        </w:rPr>
      </w:pPr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устный опрос.</w:t>
      </w:r>
    </w:p>
    <w:p w14:paraId="37A0FE02" w14:textId="5C891A3C" w:rsidR="003C3A53" w:rsidRPr="001E5FA7" w:rsidRDefault="003C3A53" w:rsidP="002C2E96">
      <w:pPr>
        <w:pStyle w:val="a5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14:paraId="363D58A3" w14:textId="53394B4C" w:rsidR="003C3A53" w:rsidRPr="001E5FA7" w:rsidRDefault="004754FC" w:rsidP="002C2E96">
      <w:pPr>
        <w:pStyle w:val="aa"/>
        <w:widowControl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Тема</w:t>
      </w:r>
      <w:r w:rsidR="005937F2" w:rsidRPr="001E5FA7">
        <w:rPr>
          <w:rFonts w:ascii="PT Astra Serif" w:hAnsi="PT Astra Serif"/>
          <w:b/>
          <w:sz w:val="28"/>
          <w:szCs w:val="28"/>
        </w:rPr>
        <w:t xml:space="preserve"> </w:t>
      </w:r>
      <w:r w:rsidR="00E2461E" w:rsidRPr="001E5FA7">
        <w:rPr>
          <w:rFonts w:ascii="PT Astra Serif" w:hAnsi="PT Astra Serif"/>
          <w:b/>
          <w:sz w:val="28"/>
          <w:szCs w:val="28"/>
        </w:rPr>
        <w:t>2. К</w:t>
      </w:r>
      <w:r w:rsidR="003C3A53" w:rsidRPr="001E5FA7">
        <w:rPr>
          <w:rFonts w:ascii="PT Astra Serif" w:hAnsi="PT Astra Serif"/>
          <w:b/>
          <w:sz w:val="28"/>
          <w:szCs w:val="28"/>
        </w:rPr>
        <w:t>омпьютерная</w:t>
      </w:r>
      <w:r w:rsidR="003C3A53"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графика</w:t>
      </w:r>
      <w:r w:rsidR="003C3A53" w:rsidRPr="001E5FA7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как</w:t>
      </w:r>
      <w:r w:rsidR="003C3A53" w:rsidRPr="001E5FA7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область</w:t>
      </w:r>
      <w:r w:rsidR="003C3A53" w:rsidRPr="001E5FA7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графического</w:t>
      </w:r>
      <w:r w:rsidR="003C3A53"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дизайна</w:t>
      </w:r>
      <w:r w:rsidR="00F42AC1" w:rsidRPr="001E5FA7">
        <w:rPr>
          <w:rFonts w:ascii="PT Astra Serif" w:hAnsi="PT Astra Serif"/>
          <w:b/>
          <w:sz w:val="28"/>
          <w:szCs w:val="28"/>
        </w:rPr>
        <w:t>.</w:t>
      </w:r>
    </w:p>
    <w:p w14:paraId="6A7E2ABF" w14:textId="3ECE2E48" w:rsidR="001477AB" w:rsidRPr="001E5FA7" w:rsidRDefault="0099432F" w:rsidP="002C2E96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Теория.</w:t>
      </w:r>
      <w:r w:rsidR="00306BE4" w:rsidRPr="001E5FA7">
        <w:rPr>
          <w:rFonts w:ascii="PT Astra Serif" w:hAnsi="PT Astra Serif"/>
        </w:rPr>
        <w:t xml:space="preserve"> </w:t>
      </w:r>
      <w:r w:rsidR="003C3A53" w:rsidRPr="001E5FA7">
        <w:rPr>
          <w:rFonts w:ascii="PT Astra Serif" w:hAnsi="PT Astra Serif"/>
        </w:rPr>
        <w:t>Компьютерная</w:t>
      </w:r>
      <w:r w:rsidR="003C3A53" w:rsidRPr="001E5FA7">
        <w:rPr>
          <w:rFonts w:ascii="PT Astra Serif" w:hAnsi="PT Astra Serif"/>
          <w:spacing w:val="17"/>
        </w:rPr>
        <w:t xml:space="preserve"> </w:t>
      </w:r>
      <w:r w:rsidR="003C3A53" w:rsidRPr="001E5FA7">
        <w:rPr>
          <w:rFonts w:ascii="PT Astra Serif" w:hAnsi="PT Astra Serif"/>
        </w:rPr>
        <w:t>графика.</w:t>
      </w:r>
      <w:r w:rsidR="003C3A53" w:rsidRPr="001E5FA7">
        <w:rPr>
          <w:rFonts w:ascii="PT Astra Serif" w:hAnsi="PT Astra Serif"/>
          <w:spacing w:val="17"/>
        </w:rPr>
        <w:t xml:space="preserve"> </w:t>
      </w:r>
      <w:r w:rsidR="003C3A53" w:rsidRPr="001E5FA7">
        <w:rPr>
          <w:rFonts w:ascii="PT Astra Serif" w:hAnsi="PT Astra Serif"/>
        </w:rPr>
        <w:t>Виды</w:t>
      </w:r>
      <w:r w:rsidR="003C3A53" w:rsidRPr="001E5FA7">
        <w:rPr>
          <w:rFonts w:ascii="PT Astra Serif" w:hAnsi="PT Astra Serif"/>
          <w:spacing w:val="18"/>
        </w:rPr>
        <w:t xml:space="preserve"> </w:t>
      </w:r>
      <w:r w:rsidR="003C3A53" w:rsidRPr="001E5FA7">
        <w:rPr>
          <w:rFonts w:ascii="PT Astra Serif" w:hAnsi="PT Astra Serif"/>
        </w:rPr>
        <w:t>компьютерной</w:t>
      </w:r>
      <w:r w:rsidR="003C3A53" w:rsidRPr="001E5FA7">
        <w:rPr>
          <w:rFonts w:ascii="PT Astra Serif" w:hAnsi="PT Astra Serif"/>
          <w:spacing w:val="15"/>
        </w:rPr>
        <w:t xml:space="preserve"> </w:t>
      </w:r>
      <w:r w:rsidR="003C3A53" w:rsidRPr="001E5FA7">
        <w:rPr>
          <w:rFonts w:ascii="PT Astra Serif" w:hAnsi="PT Astra Serif"/>
        </w:rPr>
        <w:t>графики.</w:t>
      </w:r>
      <w:r w:rsidR="003C3A53" w:rsidRPr="001E5FA7">
        <w:rPr>
          <w:rFonts w:ascii="PT Astra Serif" w:hAnsi="PT Astra Serif"/>
          <w:spacing w:val="17"/>
        </w:rPr>
        <w:t xml:space="preserve"> </w:t>
      </w:r>
      <w:r w:rsidR="003C3A53" w:rsidRPr="001E5FA7">
        <w:rPr>
          <w:rFonts w:ascii="PT Astra Serif" w:hAnsi="PT Astra Serif"/>
        </w:rPr>
        <w:t>Основные</w:t>
      </w:r>
      <w:r w:rsidR="003C3A53" w:rsidRPr="001E5FA7">
        <w:rPr>
          <w:rFonts w:ascii="PT Astra Serif" w:hAnsi="PT Astra Serif"/>
          <w:spacing w:val="16"/>
        </w:rPr>
        <w:t xml:space="preserve"> </w:t>
      </w:r>
      <w:r w:rsidR="003C3A53" w:rsidRPr="001E5FA7">
        <w:rPr>
          <w:rFonts w:ascii="PT Astra Serif" w:hAnsi="PT Astra Serif"/>
        </w:rPr>
        <w:t>понятия</w:t>
      </w:r>
      <w:r w:rsidR="003C3A53" w:rsidRPr="001E5FA7">
        <w:rPr>
          <w:rFonts w:ascii="PT Astra Serif" w:hAnsi="PT Astra Serif"/>
          <w:spacing w:val="14"/>
        </w:rPr>
        <w:t xml:space="preserve"> </w:t>
      </w:r>
      <w:r w:rsidR="00880ED4" w:rsidRPr="001E5FA7">
        <w:rPr>
          <w:rFonts w:ascii="PT Astra Serif" w:hAnsi="PT Astra Serif"/>
        </w:rPr>
        <w:t xml:space="preserve">компьютерной </w:t>
      </w:r>
      <w:r w:rsidR="003C3A53" w:rsidRPr="001E5FA7">
        <w:rPr>
          <w:rFonts w:ascii="PT Astra Serif" w:hAnsi="PT Astra Serif"/>
        </w:rPr>
        <w:t>графики.</w:t>
      </w:r>
    </w:p>
    <w:p w14:paraId="54E2E197" w14:textId="1039A714" w:rsidR="004754FC" w:rsidRPr="001E5FA7" w:rsidRDefault="0099432F" w:rsidP="002C2E96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Практика.</w:t>
      </w:r>
      <w:r w:rsidR="00EB6539" w:rsidRPr="001E5FA7">
        <w:rPr>
          <w:rFonts w:ascii="PT Astra Serif" w:hAnsi="PT Astra Serif"/>
          <w:b/>
        </w:rPr>
        <w:t xml:space="preserve"> </w:t>
      </w:r>
      <w:r w:rsidR="00EB6539" w:rsidRPr="001E5FA7">
        <w:rPr>
          <w:rFonts w:ascii="PT Astra Serif" w:hAnsi="PT Astra Serif"/>
        </w:rPr>
        <w:t>Редактирование объектов. Создание макетов. Изучение панели инструментов</w:t>
      </w:r>
      <w:r w:rsidR="004754FC" w:rsidRPr="001E5FA7">
        <w:rPr>
          <w:rFonts w:ascii="PT Astra Serif" w:hAnsi="PT Astra Serif"/>
        </w:rPr>
        <w:t>.</w:t>
      </w:r>
    </w:p>
    <w:p w14:paraId="7EDDD839" w14:textId="4CA97B95" w:rsidR="008E054F" w:rsidRDefault="004754FC" w:rsidP="008E054F">
      <w:pPr>
        <w:pStyle w:val="TableParagraph"/>
        <w:jc w:val="both"/>
        <w:rPr>
          <w:rFonts w:ascii="PT Astra Serif" w:hAnsi="PT Astra Serif"/>
          <w:b/>
          <w:sz w:val="28"/>
          <w:szCs w:val="28"/>
        </w:rPr>
      </w:pPr>
      <w:bookmarkStart w:id="16" w:name="_Hlk91003260"/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bookmarkEnd w:id="16"/>
      <w:r w:rsidR="008E054F">
        <w:rPr>
          <w:rFonts w:ascii="PT Astra Serif" w:hAnsi="PT Astra Serif"/>
          <w:sz w:val="28"/>
          <w:szCs w:val="28"/>
        </w:rPr>
        <w:t>наблюдение, соревнование, зачет.</w:t>
      </w:r>
      <w:r w:rsidR="008E054F" w:rsidRPr="001E5FA7">
        <w:rPr>
          <w:rFonts w:ascii="PT Astra Serif" w:hAnsi="PT Astra Serif"/>
          <w:b/>
          <w:sz w:val="28"/>
          <w:szCs w:val="28"/>
        </w:rPr>
        <w:t xml:space="preserve"> </w:t>
      </w:r>
    </w:p>
    <w:p w14:paraId="3C5EAEBD" w14:textId="6411184B" w:rsidR="00E2461E" w:rsidRPr="001E5FA7" w:rsidRDefault="00E2461E" w:rsidP="008E054F">
      <w:pPr>
        <w:pStyle w:val="TableParagraph"/>
        <w:jc w:val="both"/>
        <w:rPr>
          <w:rFonts w:ascii="PT Astra Serif" w:eastAsiaTheme="minorHAnsi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</w:rPr>
        <w:t>оутбук; компьютерная мышь; графический планшет XP-Pen Star 03.</w:t>
      </w:r>
    </w:p>
    <w:p w14:paraId="3C694C7F" w14:textId="77777777" w:rsidR="003C3A53" w:rsidRPr="001E5FA7" w:rsidRDefault="003C3A53" w:rsidP="002C2E96">
      <w:pPr>
        <w:pStyle w:val="a6"/>
        <w:jc w:val="both"/>
        <w:rPr>
          <w:rFonts w:ascii="PT Astra Serif" w:hAnsi="PT Astra Serif"/>
        </w:rPr>
      </w:pPr>
    </w:p>
    <w:p w14:paraId="2EA87FED" w14:textId="09C76F2B" w:rsidR="003C3A53" w:rsidRPr="001E5FA7" w:rsidRDefault="005937F2" w:rsidP="002C2E96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Тема </w:t>
      </w:r>
      <w:r w:rsidR="00E2461E" w:rsidRPr="001E5FA7">
        <w:rPr>
          <w:rFonts w:ascii="PT Astra Serif" w:hAnsi="PT Astra Serif"/>
          <w:b/>
          <w:spacing w:val="-2"/>
          <w:sz w:val="28"/>
          <w:szCs w:val="28"/>
        </w:rPr>
        <w:t>3.</w:t>
      </w:r>
      <w:r w:rsidR="003C3A53"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Программные</w:t>
      </w:r>
      <w:r w:rsidR="003C3A53" w:rsidRPr="001E5FA7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средства</w:t>
      </w:r>
      <w:r w:rsidR="003C3A53" w:rsidRPr="001E5FA7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компьютерной</w:t>
      </w:r>
      <w:r w:rsidR="003C3A53"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графики</w:t>
      </w:r>
      <w:r w:rsidR="005A7BB3" w:rsidRPr="001E5FA7">
        <w:rPr>
          <w:rFonts w:ascii="PT Astra Serif" w:hAnsi="PT Astra Serif"/>
          <w:b/>
          <w:sz w:val="28"/>
          <w:szCs w:val="28"/>
        </w:rPr>
        <w:t>.</w:t>
      </w:r>
      <w:r w:rsidR="003C3A53" w:rsidRPr="001E5FA7">
        <w:rPr>
          <w:rFonts w:ascii="PT Astra Serif" w:hAnsi="PT Astra Serif"/>
          <w:b/>
          <w:sz w:val="28"/>
          <w:szCs w:val="28"/>
        </w:rPr>
        <w:tab/>
      </w:r>
    </w:p>
    <w:p w14:paraId="11406E22" w14:textId="4CBCB55D" w:rsidR="00EB6539" w:rsidRPr="001E5FA7" w:rsidRDefault="0099432F" w:rsidP="002C2E96">
      <w:pPr>
        <w:pStyle w:val="a6"/>
        <w:jc w:val="both"/>
        <w:rPr>
          <w:rFonts w:ascii="PT Astra Serif" w:hAnsi="PT Astra Serif"/>
          <w:spacing w:val="1"/>
        </w:rPr>
      </w:pPr>
      <w:r w:rsidRPr="001E5FA7">
        <w:rPr>
          <w:rFonts w:ascii="PT Astra Serif" w:hAnsi="PT Astra Serif"/>
          <w:b/>
        </w:rPr>
        <w:t>Теория.</w:t>
      </w:r>
      <w:r w:rsidR="00EB6539" w:rsidRPr="001E5FA7">
        <w:rPr>
          <w:rFonts w:ascii="PT Astra Serif" w:hAnsi="PT Astra Serif"/>
        </w:rPr>
        <w:t xml:space="preserve"> </w:t>
      </w:r>
      <w:r w:rsidR="003C3A53" w:rsidRPr="001E5FA7">
        <w:rPr>
          <w:rFonts w:ascii="PT Astra Serif" w:hAnsi="PT Astra Serif"/>
        </w:rPr>
        <w:t>Возможности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графических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редакторов.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Элементы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интерфейса: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главное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меню,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панель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управления,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строка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состояния,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панель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инструментов,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палитры.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Команды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главного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меню.</w:t>
      </w:r>
      <w:r w:rsidR="003C3A53" w:rsidRPr="001E5FA7">
        <w:rPr>
          <w:rFonts w:ascii="PT Astra Serif" w:hAnsi="PT Astra Serif"/>
          <w:spacing w:val="-57"/>
        </w:rPr>
        <w:t xml:space="preserve"> </w:t>
      </w:r>
      <w:r w:rsidR="003C3A53" w:rsidRPr="001E5FA7">
        <w:rPr>
          <w:rFonts w:ascii="PT Astra Serif" w:hAnsi="PT Astra Serif"/>
        </w:rPr>
        <w:t>Основные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группы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инструментов,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их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назначение.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Основы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работы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со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слоями</w:t>
      </w:r>
      <w:r w:rsidR="003C3A53" w:rsidRPr="001E5FA7">
        <w:rPr>
          <w:rFonts w:ascii="PT Astra Serif" w:hAnsi="PT Astra Serif"/>
          <w:spacing w:val="61"/>
        </w:rPr>
        <w:t xml:space="preserve"> </w:t>
      </w:r>
      <w:r w:rsidR="003C3A53" w:rsidRPr="001E5FA7">
        <w:rPr>
          <w:rFonts w:ascii="PT Astra Serif" w:hAnsi="PT Astra Serif"/>
        </w:rPr>
        <w:t>Форматы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графических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файлов.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Методы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сжатия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графических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данных.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Сохранение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изображения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в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стандартных форматах и в собственных форматах графических программ Цветовые модели в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lastRenderedPageBreak/>
        <w:t>компьютерной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графике.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Работа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с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цветом.</w:t>
      </w:r>
      <w:r w:rsidR="003C3A53" w:rsidRPr="001E5FA7">
        <w:rPr>
          <w:rFonts w:ascii="PT Astra Serif" w:hAnsi="PT Astra Serif"/>
          <w:spacing w:val="1"/>
        </w:rPr>
        <w:t xml:space="preserve"> </w:t>
      </w:r>
    </w:p>
    <w:p w14:paraId="70CD72FB" w14:textId="2B1A30B9" w:rsidR="005937F2" w:rsidRPr="001E5FA7" w:rsidRDefault="0099432F" w:rsidP="002C2E96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  <w:spacing w:val="1"/>
        </w:rPr>
        <w:t>Практика.</w:t>
      </w:r>
      <w:r w:rsidR="00EB6539" w:rsidRPr="001E5FA7">
        <w:rPr>
          <w:rFonts w:ascii="PT Astra Serif" w:hAnsi="PT Astra Serif"/>
          <w:b/>
          <w:spacing w:val="1"/>
        </w:rPr>
        <w:t xml:space="preserve"> </w:t>
      </w:r>
      <w:r w:rsidR="003C3A53" w:rsidRPr="001E5FA7">
        <w:rPr>
          <w:rFonts w:ascii="PT Astra Serif" w:hAnsi="PT Astra Serif"/>
        </w:rPr>
        <w:t>Создание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и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редактирование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графических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объектов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средствами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графических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редакторов.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Создание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коллажа.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Создание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анимированной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графики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Основы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типографики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в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графическом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дизайне.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Анатомия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шрифта.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Основы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шрифтовой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композиции.</w:t>
      </w:r>
      <w:r w:rsidR="003C3A53" w:rsidRPr="001E5FA7">
        <w:rPr>
          <w:rFonts w:ascii="PT Astra Serif" w:hAnsi="PT Astra Serif"/>
          <w:spacing w:val="-6"/>
        </w:rPr>
        <w:t xml:space="preserve"> </w:t>
      </w:r>
      <w:r w:rsidR="003C3A53" w:rsidRPr="001E5FA7">
        <w:rPr>
          <w:rFonts w:ascii="PT Astra Serif" w:hAnsi="PT Astra Serif"/>
        </w:rPr>
        <w:t>Типографика</w:t>
      </w:r>
      <w:r w:rsidR="003C3A53" w:rsidRPr="001E5FA7">
        <w:rPr>
          <w:rFonts w:ascii="PT Astra Serif" w:hAnsi="PT Astra Serif"/>
          <w:spacing w:val="-6"/>
        </w:rPr>
        <w:t xml:space="preserve"> </w:t>
      </w:r>
      <w:r w:rsidR="003C3A53" w:rsidRPr="001E5FA7">
        <w:rPr>
          <w:rFonts w:ascii="PT Astra Serif" w:hAnsi="PT Astra Serif"/>
        </w:rPr>
        <w:t>средствами</w:t>
      </w:r>
      <w:r w:rsidR="003C3A53" w:rsidRPr="001E5FA7">
        <w:rPr>
          <w:rFonts w:ascii="PT Astra Serif" w:hAnsi="PT Astra Serif"/>
          <w:spacing w:val="-5"/>
        </w:rPr>
        <w:t xml:space="preserve"> </w:t>
      </w:r>
      <w:r w:rsidR="003C3A53" w:rsidRPr="001E5FA7">
        <w:rPr>
          <w:rFonts w:ascii="PT Astra Serif" w:hAnsi="PT Astra Serif"/>
        </w:rPr>
        <w:t>графических</w:t>
      </w:r>
      <w:r w:rsidR="003C3A53" w:rsidRPr="001E5FA7">
        <w:rPr>
          <w:rFonts w:ascii="PT Astra Serif" w:hAnsi="PT Astra Serif"/>
          <w:spacing w:val="-3"/>
        </w:rPr>
        <w:t xml:space="preserve"> </w:t>
      </w:r>
      <w:r w:rsidR="003C3A53" w:rsidRPr="001E5FA7">
        <w:rPr>
          <w:rFonts w:ascii="PT Astra Serif" w:hAnsi="PT Astra Serif"/>
        </w:rPr>
        <w:t>редакторов.</w:t>
      </w:r>
    </w:p>
    <w:p w14:paraId="0657005C" w14:textId="3A312EC8" w:rsidR="005937F2" w:rsidRPr="001E5FA7" w:rsidRDefault="005937F2" w:rsidP="002C2E96">
      <w:pPr>
        <w:pStyle w:val="TableParagraph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 w:rsidR="00B601B9">
        <w:rPr>
          <w:rFonts w:ascii="PT Astra Serif" w:hAnsi="PT Astra Serif"/>
          <w:sz w:val="28"/>
          <w:szCs w:val="28"/>
        </w:rPr>
        <w:t>наблюдение,</w:t>
      </w:r>
      <w:r w:rsidR="00574483">
        <w:rPr>
          <w:rFonts w:ascii="PT Astra Serif" w:hAnsi="PT Astra Serif"/>
          <w:sz w:val="28"/>
          <w:szCs w:val="28"/>
        </w:rPr>
        <w:t xml:space="preserve"> </w:t>
      </w:r>
      <w:r w:rsidR="00B601B9">
        <w:rPr>
          <w:rFonts w:ascii="PT Astra Serif" w:hAnsi="PT Astra Serif"/>
          <w:sz w:val="28"/>
          <w:szCs w:val="28"/>
        </w:rPr>
        <w:t>опрос, зачет.</w:t>
      </w:r>
    </w:p>
    <w:p w14:paraId="17626E6A" w14:textId="77777777" w:rsidR="00E2461E" w:rsidRPr="001E5FA7" w:rsidRDefault="00E2461E" w:rsidP="002C2E96">
      <w:pPr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оутбук</w:t>
      </w:r>
      <w:r w:rsidRPr="001E5FA7">
        <w:rPr>
          <w:rFonts w:ascii="PT Astra Serif" w:eastAsiaTheme="minorHAnsi" w:hAnsi="PT Astra Serif"/>
          <w:sz w:val="28"/>
          <w:szCs w:val="28"/>
        </w:rPr>
        <w:t>; к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омпьютерная мышь; графический планшет XP-Pen Star 03</w:t>
      </w:r>
      <w:r w:rsidRPr="001E5FA7">
        <w:rPr>
          <w:rFonts w:ascii="PT Astra Serif" w:eastAsiaTheme="minorHAnsi" w:hAnsi="PT Astra Serif"/>
          <w:sz w:val="28"/>
          <w:szCs w:val="28"/>
        </w:rPr>
        <w:t>.</w:t>
      </w:r>
    </w:p>
    <w:p w14:paraId="44B126C1" w14:textId="77777777" w:rsidR="003C3A53" w:rsidRPr="001E5FA7" w:rsidRDefault="003C3A53" w:rsidP="002C2E96">
      <w:pPr>
        <w:pStyle w:val="a6"/>
        <w:jc w:val="both"/>
        <w:rPr>
          <w:rFonts w:ascii="PT Astra Serif" w:hAnsi="PT Astra Serif"/>
        </w:rPr>
      </w:pPr>
    </w:p>
    <w:p w14:paraId="5B289D8B" w14:textId="7627C188" w:rsidR="003C3A53" w:rsidRPr="001E5FA7" w:rsidRDefault="005937F2" w:rsidP="002C2E96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 xml:space="preserve">Тема </w:t>
      </w:r>
      <w:r w:rsidR="00E2461E" w:rsidRPr="001E5FA7">
        <w:rPr>
          <w:rFonts w:ascii="PT Astra Serif" w:hAnsi="PT Astra Serif"/>
          <w:b/>
          <w:sz w:val="28"/>
          <w:szCs w:val="28"/>
        </w:rPr>
        <w:t>4</w:t>
      </w:r>
      <w:r w:rsidR="003C3A53" w:rsidRPr="001E5FA7">
        <w:rPr>
          <w:rFonts w:ascii="PT Astra Serif" w:hAnsi="PT Astra Serif"/>
          <w:b/>
          <w:sz w:val="28"/>
          <w:szCs w:val="28"/>
        </w:rPr>
        <w:t>.</w:t>
      </w:r>
      <w:r w:rsidR="003C3A53"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Издательская система</w:t>
      </w:r>
      <w:r w:rsidR="003C3A53"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–</w:t>
      </w:r>
      <w:r w:rsidR="003C3A53"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Adobe</w:t>
      </w:r>
      <w:r w:rsidR="003C3A53" w:rsidRPr="001E5FA7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InDesign</w:t>
      </w:r>
      <w:r w:rsidR="00980708" w:rsidRPr="001E5FA7">
        <w:rPr>
          <w:rFonts w:ascii="PT Astra Serif" w:hAnsi="PT Astra Serif"/>
          <w:b/>
          <w:sz w:val="28"/>
          <w:szCs w:val="28"/>
        </w:rPr>
        <w:t>.</w:t>
      </w:r>
    </w:p>
    <w:p w14:paraId="4DF83DDB" w14:textId="0A52EFDF" w:rsidR="00E77F56" w:rsidRPr="001E5FA7" w:rsidRDefault="0099432F" w:rsidP="002C2E96">
      <w:pPr>
        <w:pStyle w:val="a6"/>
        <w:jc w:val="both"/>
        <w:rPr>
          <w:rFonts w:ascii="PT Astra Serif" w:hAnsi="PT Astra Serif"/>
          <w:b/>
          <w:bCs/>
        </w:rPr>
      </w:pPr>
      <w:r w:rsidRPr="001E5FA7">
        <w:rPr>
          <w:rFonts w:ascii="PT Astra Serif" w:hAnsi="PT Astra Serif"/>
          <w:b/>
        </w:rPr>
        <w:t>Теория.</w:t>
      </w:r>
      <w:r w:rsidR="005602FB" w:rsidRPr="001E5FA7">
        <w:rPr>
          <w:rFonts w:ascii="PT Astra Serif" w:hAnsi="PT Astra Serif"/>
          <w:b/>
          <w:bCs/>
        </w:rPr>
        <w:t xml:space="preserve"> </w:t>
      </w:r>
      <w:r w:rsidR="005602FB" w:rsidRPr="001E5FA7">
        <w:rPr>
          <w:rFonts w:ascii="PT Astra Serif" w:hAnsi="PT Astra Serif"/>
        </w:rPr>
        <w:t>История книги. Общие сведения о работе с персональным компьютером. Обзор</w:t>
      </w:r>
      <w:r w:rsidR="005602FB" w:rsidRPr="001E5FA7">
        <w:rPr>
          <w:rFonts w:ascii="PT Astra Serif" w:hAnsi="PT Astra Serif"/>
          <w:spacing w:val="-57"/>
        </w:rPr>
        <w:t xml:space="preserve"> </w:t>
      </w:r>
      <w:r w:rsidR="005602FB" w:rsidRPr="001E5FA7">
        <w:rPr>
          <w:rFonts w:ascii="PT Astra Serif" w:hAnsi="PT Astra Serif"/>
        </w:rPr>
        <w:t>программных средств издательства.</w:t>
      </w:r>
      <w:r w:rsidR="00E77F56" w:rsidRPr="001E5FA7">
        <w:rPr>
          <w:rFonts w:ascii="PT Astra Serif" w:hAnsi="PT Astra Serif"/>
          <w:b/>
          <w:bCs/>
        </w:rPr>
        <w:t xml:space="preserve"> </w:t>
      </w:r>
    </w:p>
    <w:p w14:paraId="2BBB8BDD" w14:textId="383F49D5" w:rsidR="00E77F56" w:rsidRPr="001E5FA7" w:rsidRDefault="00E77F56" w:rsidP="002C2E96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</w:rPr>
        <w:t>Алгоритм</w:t>
      </w:r>
      <w:r w:rsidRPr="001E5FA7">
        <w:rPr>
          <w:rFonts w:ascii="PT Astra Serif" w:hAnsi="PT Astra Serif"/>
        </w:rPr>
        <w:tab/>
        <w:t>проектирования.</w:t>
      </w:r>
      <w:r w:rsidRPr="001E5FA7">
        <w:rPr>
          <w:rFonts w:ascii="PT Astra Serif" w:hAnsi="PT Astra Serif"/>
        </w:rPr>
        <w:tab/>
        <w:t>Постановка</w:t>
      </w:r>
      <w:r w:rsidRPr="001E5FA7">
        <w:rPr>
          <w:rFonts w:ascii="PT Astra Serif" w:hAnsi="PT Astra Serif"/>
        </w:rPr>
        <w:tab/>
        <w:t>целей, задач, для выполнения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проекта.</w:t>
      </w:r>
    </w:p>
    <w:p w14:paraId="1591698E" w14:textId="78D7B4F9" w:rsidR="00E77F56" w:rsidRPr="001E5FA7" w:rsidRDefault="0099432F" w:rsidP="002C2E96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Практика.</w:t>
      </w:r>
      <w:r w:rsidR="005602FB" w:rsidRPr="001E5FA7">
        <w:rPr>
          <w:rFonts w:ascii="PT Astra Serif" w:hAnsi="PT Astra Serif"/>
          <w:b/>
        </w:rPr>
        <w:t xml:space="preserve"> </w:t>
      </w:r>
      <w:r w:rsidR="005602FB" w:rsidRPr="001E5FA7">
        <w:rPr>
          <w:rFonts w:ascii="PT Astra Serif" w:hAnsi="PT Astra Serif"/>
        </w:rPr>
        <w:t xml:space="preserve">Возникновение и развитие печати. </w:t>
      </w:r>
      <w:r w:rsidR="00DC6068" w:rsidRPr="001E5FA7">
        <w:rPr>
          <w:rFonts w:ascii="PT Astra Serif" w:hAnsi="PT Astra Serif"/>
        </w:rPr>
        <w:t>Создание рекламной листовки с</w:t>
      </w:r>
      <w:r w:rsidR="00BF436F" w:rsidRPr="001E5FA7">
        <w:rPr>
          <w:rFonts w:ascii="PT Astra Serif" w:hAnsi="PT Astra Serif"/>
        </w:rPr>
        <w:t xml:space="preserve"> </w:t>
      </w:r>
      <w:r w:rsidR="00DC6068" w:rsidRPr="001E5FA7">
        <w:rPr>
          <w:rFonts w:ascii="PT Astra Serif" w:hAnsi="PT Astra Serif"/>
        </w:rPr>
        <w:t>использованием</w:t>
      </w:r>
      <w:r w:rsidR="00DC6068" w:rsidRPr="001E5FA7">
        <w:rPr>
          <w:rFonts w:ascii="PT Astra Serif" w:hAnsi="PT Astra Serif"/>
        </w:rPr>
        <w:tab/>
        <w:t>модульной сетки, текстовых</w:t>
      </w:r>
      <w:r w:rsidR="00DC6068" w:rsidRPr="001E5FA7">
        <w:rPr>
          <w:rFonts w:ascii="PT Astra Serif" w:hAnsi="PT Astra Serif"/>
        </w:rPr>
        <w:tab/>
      </w:r>
      <w:r w:rsidR="00925315" w:rsidRPr="001E5FA7">
        <w:rPr>
          <w:rFonts w:ascii="PT Astra Serif" w:hAnsi="PT Astra Serif"/>
        </w:rPr>
        <w:t xml:space="preserve"> </w:t>
      </w:r>
      <w:r w:rsidR="00DC6068" w:rsidRPr="001E5FA7">
        <w:rPr>
          <w:rFonts w:ascii="PT Astra Serif" w:hAnsi="PT Astra Serif"/>
          <w:spacing w:val="-2"/>
        </w:rPr>
        <w:t>и</w:t>
      </w:r>
      <w:r w:rsidR="00DC6068" w:rsidRPr="001E5FA7">
        <w:rPr>
          <w:rFonts w:ascii="PT Astra Serif" w:hAnsi="PT Astra Serif"/>
          <w:spacing w:val="-57"/>
        </w:rPr>
        <w:t xml:space="preserve"> </w:t>
      </w:r>
      <w:r w:rsidR="00DC6068" w:rsidRPr="001E5FA7">
        <w:rPr>
          <w:rFonts w:ascii="PT Astra Serif" w:hAnsi="PT Astra Serif"/>
        </w:rPr>
        <w:t>графических</w:t>
      </w:r>
      <w:r w:rsidR="00DC6068" w:rsidRPr="001E5FA7">
        <w:rPr>
          <w:rFonts w:ascii="PT Astra Serif" w:hAnsi="PT Astra Serif"/>
          <w:spacing w:val="1"/>
        </w:rPr>
        <w:t xml:space="preserve"> </w:t>
      </w:r>
      <w:r w:rsidR="00DC6068" w:rsidRPr="001E5FA7">
        <w:rPr>
          <w:rFonts w:ascii="PT Astra Serif" w:hAnsi="PT Astra Serif"/>
        </w:rPr>
        <w:t>фреймов и</w:t>
      </w:r>
      <w:r w:rsidR="00DC6068" w:rsidRPr="001E5FA7">
        <w:rPr>
          <w:rFonts w:ascii="PT Astra Serif" w:hAnsi="PT Astra Serif"/>
          <w:spacing w:val="-2"/>
        </w:rPr>
        <w:t xml:space="preserve"> </w:t>
      </w:r>
      <w:r w:rsidR="00DC6068" w:rsidRPr="001E5FA7">
        <w:rPr>
          <w:rFonts w:ascii="PT Astra Serif" w:hAnsi="PT Astra Serif"/>
        </w:rPr>
        <w:t>дополнительных</w:t>
      </w:r>
      <w:r w:rsidR="00DC6068" w:rsidRPr="001E5FA7">
        <w:rPr>
          <w:rFonts w:ascii="PT Astra Serif" w:hAnsi="PT Astra Serif"/>
          <w:spacing w:val="1"/>
        </w:rPr>
        <w:t xml:space="preserve"> </w:t>
      </w:r>
      <w:r w:rsidR="00E2461E" w:rsidRPr="001E5FA7">
        <w:rPr>
          <w:rFonts w:ascii="PT Astra Serif" w:hAnsi="PT Astra Serif"/>
        </w:rPr>
        <w:t xml:space="preserve">эффектов. </w:t>
      </w:r>
      <w:r w:rsidR="00980708" w:rsidRPr="001E5FA7">
        <w:rPr>
          <w:rFonts w:ascii="PT Astra Serif" w:hAnsi="PT Astra Serif"/>
        </w:rPr>
        <w:t xml:space="preserve">На основе знаний, полученных при выполнении этой </w:t>
      </w:r>
      <w:r w:rsidR="005930AD" w:rsidRPr="001E5FA7">
        <w:rPr>
          <w:rFonts w:ascii="PT Astra Serif" w:hAnsi="PT Astra Serif"/>
        </w:rPr>
        <w:t>практической</w:t>
      </w:r>
      <w:r w:rsidR="00980708" w:rsidRPr="001E5FA7">
        <w:rPr>
          <w:rFonts w:ascii="PT Astra Serif" w:hAnsi="PT Astra Serif"/>
        </w:rPr>
        <w:t xml:space="preserve"> работы, создайте в</w:t>
      </w:r>
      <w:r w:rsidR="00980708" w:rsidRPr="001E5FA7">
        <w:rPr>
          <w:rFonts w:ascii="PT Astra Serif" w:hAnsi="PT Astra Serif"/>
          <w:spacing w:val="1"/>
        </w:rPr>
        <w:t xml:space="preserve"> </w:t>
      </w:r>
      <w:r w:rsidR="00980708" w:rsidRPr="001E5FA7">
        <w:rPr>
          <w:rFonts w:ascii="PT Astra Serif" w:hAnsi="PT Astra Serif"/>
        </w:rPr>
        <w:t>InDesign</w:t>
      </w:r>
      <w:r w:rsidR="00980708" w:rsidRPr="001E5FA7">
        <w:rPr>
          <w:rFonts w:ascii="PT Astra Serif" w:hAnsi="PT Astra Serif"/>
          <w:spacing w:val="1"/>
        </w:rPr>
        <w:t xml:space="preserve"> </w:t>
      </w:r>
      <w:r w:rsidR="00980708" w:rsidRPr="001E5FA7">
        <w:rPr>
          <w:rFonts w:ascii="PT Astra Serif" w:hAnsi="PT Astra Serif"/>
        </w:rPr>
        <w:t>любой</w:t>
      </w:r>
      <w:r w:rsidR="00980708" w:rsidRPr="001E5FA7">
        <w:rPr>
          <w:rFonts w:ascii="PT Astra Serif" w:hAnsi="PT Astra Serif"/>
          <w:spacing w:val="1"/>
        </w:rPr>
        <w:t xml:space="preserve"> </w:t>
      </w:r>
      <w:r w:rsidR="00980708" w:rsidRPr="001E5FA7">
        <w:rPr>
          <w:rFonts w:ascii="PT Astra Serif" w:hAnsi="PT Astra Serif"/>
        </w:rPr>
        <w:t>одностраничный</w:t>
      </w:r>
      <w:r w:rsidR="00980708" w:rsidRPr="001E5FA7">
        <w:rPr>
          <w:rFonts w:ascii="PT Astra Serif" w:hAnsi="PT Astra Serif"/>
          <w:spacing w:val="1"/>
        </w:rPr>
        <w:t xml:space="preserve"> </w:t>
      </w:r>
      <w:r w:rsidR="00980708" w:rsidRPr="001E5FA7">
        <w:rPr>
          <w:rFonts w:ascii="PT Astra Serif" w:hAnsi="PT Astra Serif"/>
        </w:rPr>
        <w:t>документ,</w:t>
      </w:r>
      <w:r w:rsidR="00980708" w:rsidRPr="001E5FA7">
        <w:rPr>
          <w:rFonts w:ascii="PT Astra Serif" w:hAnsi="PT Astra Serif"/>
          <w:spacing w:val="1"/>
        </w:rPr>
        <w:t xml:space="preserve"> </w:t>
      </w:r>
      <w:r w:rsidR="00980708" w:rsidRPr="001E5FA7">
        <w:rPr>
          <w:rFonts w:ascii="PT Astra Serif" w:hAnsi="PT Astra Serif"/>
        </w:rPr>
        <w:t>содержащий</w:t>
      </w:r>
      <w:r w:rsidR="00980708" w:rsidRPr="001E5FA7">
        <w:rPr>
          <w:rFonts w:ascii="PT Astra Serif" w:hAnsi="PT Astra Serif"/>
          <w:spacing w:val="1"/>
        </w:rPr>
        <w:t xml:space="preserve"> </w:t>
      </w:r>
      <w:r w:rsidR="00980708" w:rsidRPr="001E5FA7">
        <w:rPr>
          <w:rFonts w:ascii="PT Astra Serif" w:hAnsi="PT Astra Serif"/>
        </w:rPr>
        <w:t>текст</w:t>
      </w:r>
      <w:r w:rsidR="00980708" w:rsidRPr="001E5FA7">
        <w:rPr>
          <w:rFonts w:ascii="PT Astra Serif" w:hAnsi="PT Astra Serif"/>
          <w:spacing w:val="1"/>
        </w:rPr>
        <w:t xml:space="preserve"> </w:t>
      </w:r>
      <w:r w:rsidR="00980708" w:rsidRPr="001E5FA7">
        <w:rPr>
          <w:rFonts w:ascii="PT Astra Serif" w:hAnsi="PT Astra Serif"/>
        </w:rPr>
        <w:t>и</w:t>
      </w:r>
      <w:r w:rsidR="00980708" w:rsidRPr="001E5FA7">
        <w:rPr>
          <w:rFonts w:ascii="PT Astra Serif" w:hAnsi="PT Astra Serif"/>
          <w:spacing w:val="1"/>
        </w:rPr>
        <w:t xml:space="preserve"> </w:t>
      </w:r>
      <w:r w:rsidR="00980708" w:rsidRPr="001E5FA7">
        <w:rPr>
          <w:rFonts w:ascii="PT Astra Serif" w:hAnsi="PT Astra Serif"/>
        </w:rPr>
        <w:t>графику,</w:t>
      </w:r>
      <w:r w:rsidR="00980708" w:rsidRPr="001E5FA7">
        <w:rPr>
          <w:rFonts w:ascii="PT Astra Serif" w:hAnsi="PT Astra Serif"/>
          <w:spacing w:val="1"/>
        </w:rPr>
        <w:t xml:space="preserve"> </w:t>
      </w:r>
      <w:r w:rsidR="00980708" w:rsidRPr="001E5FA7">
        <w:rPr>
          <w:rFonts w:ascii="PT Astra Serif" w:hAnsi="PT Astra Serif"/>
        </w:rPr>
        <w:t>например,</w:t>
      </w:r>
      <w:r w:rsidR="00980708" w:rsidRPr="001E5FA7">
        <w:rPr>
          <w:rFonts w:ascii="PT Astra Serif" w:hAnsi="PT Astra Serif"/>
          <w:spacing w:val="1"/>
        </w:rPr>
        <w:t xml:space="preserve"> </w:t>
      </w:r>
      <w:r w:rsidR="00980708" w:rsidRPr="001E5FA7">
        <w:rPr>
          <w:rFonts w:ascii="PT Astra Serif" w:hAnsi="PT Astra Serif"/>
        </w:rPr>
        <w:t>в</w:t>
      </w:r>
      <w:r w:rsidR="00980708" w:rsidRPr="001E5FA7">
        <w:rPr>
          <w:rFonts w:ascii="PT Astra Serif" w:hAnsi="PT Astra Serif"/>
          <w:spacing w:val="1"/>
        </w:rPr>
        <w:t xml:space="preserve"> </w:t>
      </w:r>
      <w:r w:rsidR="00980708" w:rsidRPr="001E5FA7">
        <w:rPr>
          <w:rFonts w:ascii="PT Astra Serif" w:hAnsi="PT Astra Serif"/>
        </w:rPr>
        <w:t>виде</w:t>
      </w:r>
      <w:r w:rsidR="00980708" w:rsidRPr="001E5FA7">
        <w:rPr>
          <w:rFonts w:ascii="PT Astra Serif" w:hAnsi="PT Astra Serif"/>
          <w:spacing w:val="1"/>
        </w:rPr>
        <w:t xml:space="preserve"> </w:t>
      </w:r>
      <w:r w:rsidR="00980708" w:rsidRPr="001E5FA7">
        <w:rPr>
          <w:rFonts w:ascii="PT Astra Serif" w:hAnsi="PT Astra Serif"/>
        </w:rPr>
        <w:t>рекламного</w:t>
      </w:r>
      <w:r w:rsidR="00980708" w:rsidRPr="001E5FA7">
        <w:rPr>
          <w:rFonts w:ascii="PT Astra Serif" w:hAnsi="PT Astra Serif"/>
          <w:spacing w:val="-1"/>
        </w:rPr>
        <w:t xml:space="preserve"> </w:t>
      </w:r>
      <w:r w:rsidR="00980708" w:rsidRPr="001E5FA7">
        <w:rPr>
          <w:rFonts w:ascii="PT Astra Serif" w:hAnsi="PT Astra Serif"/>
        </w:rPr>
        <w:t xml:space="preserve">листка. </w:t>
      </w:r>
      <w:r w:rsidR="00E77F56" w:rsidRPr="001E5FA7">
        <w:rPr>
          <w:rFonts w:ascii="PT Astra Serif" w:hAnsi="PT Astra Serif"/>
        </w:rPr>
        <w:t>Выполнение</w:t>
      </w:r>
      <w:r w:rsidR="00E77F56" w:rsidRPr="001E5FA7">
        <w:rPr>
          <w:rFonts w:ascii="PT Astra Serif" w:hAnsi="PT Astra Serif"/>
          <w:spacing w:val="-5"/>
        </w:rPr>
        <w:t xml:space="preserve"> </w:t>
      </w:r>
      <w:r w:rsidR="00E77F56" w:rsidRPr="001E5FA7">
        <w:rPr>
          <w:rFonts w:ascii="PT Astra Serif" w:hAnsi="PT Astra Serif"/>
        </w:rPr>
        <w:t>индивидуального проекта рекламного листка.</w:t>
      </w:r>
    </w:p>
    <w:p w14:paraId="50796372" w14:textId="6D0E1FEC" w:rsidR="005937F2" w:rsidRPr="001E5FA7" w:rsidRDefault="005937F2" w:rsidP="002C2E96">
      <w:pPr>
        <w:pStyle w:val="TableParagraph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 w:rsidR="00B601B9">
        <w:rPr>
          <w:rFonts w:ascii="PT Astra Serif" w:hAnsi="PT Astra Serif"/>
          <w:sz w:val="28"/>
          <w:szCs w:val="28"/>
        </w:rPr>
        <w:t>опрос, зачет</w:t>
      </w:r>
      <w:r w:rsidRPr="001E5FA7">
        <w:rPr>
          <w:rFonts w:ascii="PT Astra Serif" w:hAnsi="PT Astra Serif"/>
          <w:sz w:val="28"/>
          <w:szCs w:val="28"/>
        </w:rPr>
        <w:t>.</w:t>
      </w:r>
    </w:p>
    <w:p w14:paraId="3632A59C" w14:textId="77777777" w:rsidR="00E2461E" w:rsidRPr="001E5FA7" w:rsidRDefault="00E2461E" w:rsidP="002C2E96">
      <w:pPr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оутбук</w:t>
      </w:r>
      <w:r w:rsidRPr="001E5FA7">
        <w:rPr>
          <w:rFonts w:ascii="PT Astra Serif" w:eastAsiaTheme="minorHAnsi" w:hAnsi="PT Astra Serif"/>
          <w:sz w:val="28"/>
          <w:szCs w:val="28"/>
        </w:rPr>
        <w:t>; к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омпьютерная мышь; графический планшет XP-Pen Star 03</w:t>
      </w:r>
      <w:r w:rsidRPr="001E5FA7">
        <w:rPr>
          <w:rFonts w:ascii="PT Astra Serif" w:eastAsiaTheme="minorHAnsi" w:hAnsi="PT Astra Serif"/>
          <w:sz w:val="28"/>
          <w:szCs w:val="28"/>
        </w:rPr>
        <w:t>.</w:t>
      </w:r>
    </w:p>
    <w:p w14:paraId="08E7F423" w14:textId="77777777" w:rsidR="00DC6068" w:rsidRPr="001E5FA7" w:rsidRDefault="00DC6068" w:rsidP="002C2E96">
      <w:pPr>
        <w:pStyle w:val="a6"/>
        <w:jc w:val="both"/>
        <w:rPr>
          <w:rFonts w:ascii="PT Astra Serif" w:hAnsi="PT Astra Serif"/>
        </w:rPr>
      </w:pPr>
    </w:p>
    <w:p w14:paraId="458D91EB" w14:textId="48EEBCA2" w:rsidR="003C3A53" w:rsidRPr="001E5FA7" w:rsidRDefault="005937F2" w:rsidP="002C2E96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 xml:space="preserve">Тема </w:t>
      </w:r>
      <w:r w:rsidR="00E2461E" w:rsidRPr="001E5FA7">
        <w:rPr>
          <w:rFonts w:ascii="PT Astra Serif" w:hAnsi="PT Astra Serif"/>
          <w:b/>
          <w:sz w:val="28"/>
          <w:szCs w:val="28"/>
        </w:rPr>
        <w:t>5.</w:t>
      </w:r>
      <w:r w:rsidRPr="001E5FA7">
        <w:rPr>
          <w:rFonts w:ascii="PT Astra Serif" w:hAnsi="PT Astra Serif"/>
          <w:b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Растровая</w:t>
      </w:r>
      <w:r w:rsidR="003C3A53" w:rsidRPr="001E5FA7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графика</w:t>
      </w:r>
      <w:r w:rsidR="003C3A53" w:rsidRPr="001E5FA7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-</w:t>
      </w:r>
      <w:r w:rsidR="003C3A53"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Adobe</w:t>
      </w:r>
      <w:r w:rsidR="003C3A53" w:rsidRPr="001E5FA7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 xml:space="preserve">Photoshop </w:t>
      </w:r>
    </w:p>
    <w:p w14:paraId="0BC60EC4" w14:textId="598679E0" w:rsidR="00E77F56" w:rsidRPr="001E5FA7" w:rsidRDefault="0099432F" w:rsidP="002C2E96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Теория.</w:t>
      </w:r>
      <w:r w:rsidR="00E52D2C" w:rsidRPr="001E5FA7">
        <w:rPr>
          <w:rFonts w:ascii="PT Astra Serif" w:hAnsi="PT Astra Serif"/>
        </w:rPr>
        <w:t xml:space="preserve"> </w:t>
      </w:r>
      <w:r w:rsidR="003C3A53" w:rsidRPr="001E5FA7">
        <w:rPr>
          <w:rFonts w:ascii="PT Astra Serif" w:hAnsi="PT Astra Serif"/>
        </w:rPr>
        <w:t>Введение. Знакомство с Adobe Photoshop Основные области применения компьютерной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графики. Основные направления в развитии компьютерной графики. Понятие цвета в Photoshop.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Цветовая</w:t>
      </w:r>
      <w:r w:rsidR="003C3A53" w:rsidRPr="001E5FA7">
        <w:rPr>
          <w:rFonts w:ascii="PT Astra Serif" w:hAnsi="PT Astra Serif"/>
          <w:spacing w:val="-4"/>
        </w:rPr>
        <w:t xml:space="preserve"> </w:t>
      </w:r>
      <w:r w:rsidR="003C3A53" w:rsidRPr="001E5FA7">
        <w:rPr>
          <w:rFonts w:ascii="PT Astra Serif" w:hAnsi="PT Astra Serif"/>
        </w:rPr>
        <w:t>модель</w:t>
      </w:r>
      <w:r w:rsidR="003C3A53" w:rsidRPr="001E5FA7">
        <w:rPr>
          <w:rFonts w:ascii="PT Astra Serif" w:hAnsi="PT Astra Serif"/>
          <w:spacing w:val="-4"/>
        </w:rPr>
        <w:t xml:space="preserve"> </w:t>
      </w:r>
      <w:r w:rsidR="003C3A53" w:rsidRPr="001E5FA7">
        <w:rPr>
          <w:rFonts w:ascii="PT Astra Serif" w:hAnsi="PT Astra Serif"/>
        </w:rPr>
        <w:t>RGB.</w:t>
      </w:r>
      <w:r w:rsidR="00E77F56" w:rsidRPr="001E5FA7">
        <w:rPr>
          <w:rFonts w:ascii="PT Astra Serif" w:hAnsi="PT Astra Serif"/>
        </w:rPr>
        <w:t xml:space="preserve"> Алгоритм</w:t>
      </w:r>
      <w:r w:rsidR="00E77F56" w:rsidRPr="001E5FA7">
        <w:rPr>
          <w:rFonts w:ascii="PT Astra Serif" w:hAnsi="PT Astra Serif"/>
        </w:rPr>
        <w:tab/>
        <w:t>проектирования.</w:t>
      </w:r>
      <w:r w:rsidR="00E77F56" w:rsidRPr="001E5FA7">
        <w:rPr>
          <w:rFonts w:ascii="PT Astra Serif" w:hAnsi="PT Astra Serif"/>
        </w:rPr>
        <w:tab/>
        <w:t>Постановка</w:t>
      </w:r>
      <w:r w:rsidR="00E77F56" w:rsidRPr="001E5FA7">
        <w:rPr>
          <w:rFonts w:ascii="PT Astra Serif" w:hAnsi="PT Astra Serif"/>
        </w:rPr>
        <w:tab/>
        <w:t>целей, задач, для выполнения</w:t>
      </w:r>
      <w:r w:rsidR="00E77F56" w:rsidRPr="001E5FA7">
        <w:rPr>
          <w:rFonts w:ascii="PT Astra Serif" w:hAnsi="PT Astra Serif"/>
          <w:spacing w:val="-1"/>
        </w:rPr>
        <w:t xml:space="preserve"> </w:t>
      </w:r>
      <w:r w:rsidR="00E77F56" w:rsidRPr="001E5FA7">
        <w:rPr>
          <w:rFonts w:ascii="PT Astra Serif" w:hAnsi="PT Astra Serif"/>
        </w:rPr>
        <w:t>проекта.</w:t>
      </w:r>
    </w:p>
    <w:p w14:paraId="6FC31293" w14:textId="51EB8523" w:rsidR="00DC6068" w:rsidRDefault="0099432F" w:rsidP="002C2E96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Практика.</w:t>
      </w:r>
      <w:r w:rsidR="00DC6068" w:rsidRPr="001E5FA7">
        <w:rPr>
          <w:rFonts w:ascii="PT Astra Serif" w:hAnsi="PT Astra Serif"/>
          <w:b/>
        </w:rPr>
        <w:t xml:space="preserve"> </w:t>
      </w:r>
      <w:r w:rsidR="00DC6068" w:rsidRPr="001E5FA7">
        <w:rPr>
          <w:rFonts w:ascii="PT Astra Serif" w:hAnsi="PT Astra Serif"/>
        </w:rPr>
        <w:t>Adobe</w:t>
      </w:r>
      <w:r w:rsidR="00DC6068" w:rsidRPr="001E5FA7">
        <w:rPr>
          <w:rFonts w:ascii="PT Astra Serif" w:hAnsi="PT Astra Serif"/>
          <w:spacing w:val="-3"/>
        </w:rPr>
        <w:t xml:space="preserve"> </w:t>
      </w:r>
      <w:r w:rsidR="00DC6068" w:rsidRPr="001E5FA7">
        <w:rPr>
          <w:rFonts w:ascii="PT Astra Serif" w:hAnsi="PT Astra Serif"/>
        </w:rPr>
        <w:t>Photoshop: Коррекция изображения (яркость, контрастность, цветовая гамма). Создание черно-белого</w:t>
      </w:r>
      <w:r w:rsidR="00DC6068" w:rsidRPr="001E5FA7">
        <w:rPr>
          <w:rFonts w:ascii="PT Astra Serif" w:hAnsi="PT Astra Serif"/>
          <w:spacing w:val="1"/>
        </w:rPr>
        <w:t xml:space="preserve"> </w:t>
      </w:r>
      <w:r w:rsidR="00DC6068" w:rsidRPr="001E5FA7">
        <w:rPr>
          <w:rFonts w:ascii="PT Astra Serif" w:hAnsi="PT Astra Serif"/>
        </w:rPr>
        <w:t>изображения.</w:t>
      </w:r>
      <w:r w:rsidR="00DC6068" w:rsidRPr="001E5FA7">
        <w:rPr>
          <w:rFonts w:ascii="PT Astra Serif" w:hAnsi="PT Astra Serif"/>
          <w:spacing w:val="1"/>
        </w:rPr>
        <w:t xml:space="preserve"> </w:t>
      </w:r>
      <w:r w:rsidR="00DC6068" w:rsidRPr="001E5FA7">
        <w:rPr>
          <w:rFonts w:ascii="PT Astra Serif" w:hAnsi="PT Astra Serif"/>
        </w:rPr>
        <w:t>Раскрашивание</w:t>
      </w:r>
      <w:r w:rsidR="00DC6068" w:rsidRPr="001E5FA7">
        <w:rPr>
          <w:rFonts w:ascii="PT Astra Serif" w:hAnsi="PT Astra Serif"/>
          <w:spacing w:val="1"/>
        </w:rPr>
        <w:t xml:space="preserve"> </w:t>
      </w:r>
      <w:r w:rsidR="00DC6068" w:rsidRPr="001E5FA7">
        <w:rPr>
          <w:rFonts w:ascii="PT Astra Serif" w:hAnsi="PT Astra Serif"/>
        </w:rPr>
        <w:t>черно-белых</w:t>
      </w:r>
      <w:r w:rsidR="00DC6068" w:rsidRPr="001E5FA7">
        <w:rPr>
          <w:rFonts w:ascii="PT Astra Serif" w:hAnsi="PT Astra Serif"/>
          <w:spacing w:val="1"/>
        </w:rPr>
        <w:t xml:space="preserve"> </w:t>
      </w:r>
      <w:r w:rsidR="00DC6068" w:rsidRPr="001E5FA7">
        <w:rPr>
          <w:rFonts w:ascii="PT Astra Serif" w:hAnsi="PT Astra Serif"/>
        </w:rPr>
        <w:t>фотографий.</w:t>
      </w:r>
      <w:r w:rsidR="00DC6068" w:rsidRPr="001E5FA7">
        <w:rPr>
          <w:rFonts w:ascii="PT Astra Serif" w:hAnsi="PT Astra Serif"/>
          <w:spacing w:val="1"/>
        </w:rPr>
        <w:t xml:space="preserve"> </w:t>
      </w:r>
      <w:r w:rsidR="00DC6068" w:rsidRPr="001E5FA7">
        <w:rPr>
          <w:rFonts w:ascii="PT Astra Serif" w:hAnsi="PT Astra Serif"/>
        </w:rPr>
        <w:t>Устранение</w:t>
      </w:r>
      <w:r w:rsidR="00DC6068" w:rsidRPr="001E5FA7">
        <w:rPr>
          <w:rFonts w:ascii="PT Astra Serif" w:hAnsi="PT Astra Serif"/>
          <w:spacing w:val="1"/>
        </w:rPr>
        <w:t xml:space="preserve"> </w:t>
      </w:r>
      <w:r w:rsidR="00DC6068" w:rsidRPr="001E5FA7">
        <w:rPr>
          <w:rFonts w:ascii="PT Astra Serif" w:hAnsi="PT Astra Serif"/>
        </w:rPr>
        <w:t>дефектов</w:t>
      </w:r>
      <w:r w:rsidR="00DC6068" w:rsidRPr="001E5FA7">
        <w:rPr>
          <w:rFonts w:ascii="PT Astra Serif" w:hAnsi="PT Astra Serif"/>
          <w:spacing w:val="1"/>
        </w:rPr>
        <w:t xml:space="preserve"> </w:t>
      </w:r>
      <w:r w:rsidR="00DC6068" w:rsidRPr="001E5FA7">
        <w:rPr>
          <w:rFonts w:ascii="PT Astra Serif" w:hAnsi="PT Astra Serif"/>
        </w:rPr>
        <w:t>кожи,</w:t>
      </w:r>
      <w:r w:rsidR="00DC6068" w:rsidRPr="001E5FA7">
        <w:rPr>
          <w:rFonts w:ascii="PT Astra Serif" w:hAnsi="PT Astra Serif"/>
          <w:spacing w:val="1"/>
        </w:rPr>
        <w:t xml:space="preserve"> </w:t>
      </w:r>
      <w:r w:rsidR="00DC6068" w:rsidRPr="001E5FA7">
        <w:rPr>
          <w:rFonts w:ascii="PT Astra Serif" w:hAnsi="PT Astra Serif"/>
        </w:rPr>
        <w:t>эффекта</w:t>
      </w:r>
      <w:r w:rsidR="00DC6068" w:rsidRPr="001E5FA7">
        <w:rPr>
          <w:rFonts w:ascii="PT Astra Serif" w:hAnsi="PT Astra Serif"/>
          <w:spacing w:val="1"/>
        </w:rPr>
        <w:t xml:space="preserve"> </w:t>
      </w:r>
      <w:r w:rsidR="00DC6068" w:rsidRPr="001E5FA7">
        <w:rPr>
          <w:rFonts w:ascii="PT Astra Serif" w:hAnsi="PT Astra Serif"/>
        </w:rPr>
        <w:t>красных</w:t>
      </w:r>
      <w:r w:rsidR="00DC6068" w:rsidRPr="001E5FA7">
        <w:rPr>
          <w:rFonts w:ascii="PT Astra Serif" w:hAnsi="PT Astra Serif"/>
          <w:spacing w:val="-2"/>
        </w:rPr>
        <w:t xml:space="preserve"> </w:t>
      </w:r>
      <w:r w:rsidR="00DC6068" w:rsidRPr="001E5FA7">
        <w:rPr>
          <w:rFonts w:ascii="PT Astra Serif" w:hAnsi="PT Astra Serif"/>
        </w:rPr>
        <w:t>глаз,</w:t>
      </w:r>
      <w:r w:rsidR="00DC6068" w:rsidRPr="001E5FA7">
        <w:rPr>
          <w:rFonts w:ascii="PT Astra Serif" w:hAnsi="PT Astra Serif"/>
          <w:spacing w:val="-6"/>
        </w:rPr>
        <w:t xml:space="preserve"> </w:t>
      </w:r>
      <w:r w:rsidR="00DC6068" w:rsidRPr="001E5FA7">
        <w:rPr>
          <w:rFonts w:ascii="PT Astra Serif" w:hAnsi="PT Astra Serif"/>
        </w:rPr>
        <w:t>изменение</w:t>
      </w:r>
      <w:r w:rsidR="00DC6068" w:rsidRPr="001E5FA7">
        <w:rPr>
          <w:rFonts w:ascii="PT Astra Serif" w:hAnsi="PT Astra Serif"/>
          <w:spacing w:val="-4"/>
        </w:rPr>
        <w:t xml:space="preserve"> </w:t>
      </w:r>
      <w:r w:rsidR="00DC6068" w:rsidRPr="001E5FA7">
        <w:rPr>
          <w:rFonts w:ascii="PT Astra Serif" w:hAnsi="PT Astra Serif"/>
        </w:rPr>
        <w:t>цвета</w:t>
      </w:r>
      <w:r w:rsidR="00DC6068" w:rsidRPr="001E5FA7">
        <w:rPr>
          <w:rFonts w:ascii="PT Astra Serif" w:hAnsi="PT Astra Serif"/>
          <w:spacing w:val="-3"/>
        </w:rPr>
        <w:t xml:space="preserve"> </w:t>
      </w:r>
      <w:r w:rsidR="00DC6068" w:rsidRPr="001E5FA7">
        <w:rPr>
          <w:rFonts w:ascii="PT Astra Serif" w:hAnsi="PT Astra Serif"/>
        </w:rPr>
        <w:t>глаз.</w:t>
      </w:r>
      <w:r w:rsidR="00DC6068" w:rsidRPr="001E5FA7">
        <w:rPr>
          <w:rFonts w:ascii="PT Astra Serif" w:hAnsi="PT Astra Serif"/>
          <w:spacing w:val="-3"/>
        </w:rPr>
        <w:t xml:space="preserve"> </w:t>
      </w:r>
      <w:r w:rsidR="00DC6068" w:rsidRPr="001E5FA7">
        <w:rPr>
          <w:rFonts w:ascii="PT Astra Serif" w:hAnsi="PT Astra Serif"/>
        </w:rPr>
        <w:t>Фокусировка</w:t>
      </w:r>
      <w:r w:rsidR="00DC6068" w:rsidRPr="001E5FA7">
        <w:rPr>
          <w:rFonts w:ascii="PT Astra Serif" w:hAnsi="PT Astra Serif"/>
          <w:spacing w:val="-4"/>
        </w:rPr>
        <w:t xml:space="preserve"> </w:t>
      </w:r>
      <w:r w:rsidR="00DC6068" w:rsidRPr="001E5FA7">
        <w:rPr>
          <w:rFonts w:ascii="PT Astra Serif" w:hAnsi="PT Astra Serif"/>
        </w:rPr>
        <w:t>на</w:t>
      </w:r>
      <w:r w:rsidR="00DC6068" w:rsidRPr="001E5FA7">
        <w:rPr>
          <w:rFonts w:ascii="PT Astra Serif" w:hAnsi="PT Astra Serif"/>
          <w:spacing w:val="-4"/>
        </w:rPr>
        <w:t xml:space="preserve"> </w:t>
      </w:r>
      <w:r w:rsidR="00DC6068" w:rsidRPr="001E5FA7">
        <w:rPr>
          <w:rFonts w:ascii="PT Astra Serif" w:hAnsi="PT Astra Serif"/>
        </w:rPr>
        <w:t>определенном</w:t>
      </w:r>
      <w:r w:rsidR="00DC6068" w:rsidRPr="001E5FA7">
        <w:rPr>
          <w:rFonts w:ascii="PT Astra Serif" w:hAnsi="PT Astra Serif"/>
          <w:spacing w:val="-4"/>
        </w:rPr>
        <w:t xml:space="preserve"> </w:t>
      </w:r>
      <w:r w:rsidR="00DC6068" w:rsidRPr="001E5FA7">
        <w:rPr>
          <w:rFonts w:ascii="PT Astra Serif" w:hAnsi="PT Astra Serif"/>
        </w:rPr>
        <w:t>объекте</w:t>
      </w:r>
      <w:r w:rsidR="00DC6068" w:rsidRPr="001E5FA7">
        <w:rPr>
          <w:rFonts w:ascii="PT Astra Serif" w:hAnsi="PT Astra Serif"/>
          <w:spacing w:val="-2"/>
        </w:rPr>
        <w:t xml:space="preserve"> </w:t>
      </w:r>
      <w:r w:rsidR="00DC6068" w:rsidRPr="001E5FA7">
        <w:rPr>
          <w:rFonts w:ascii="PT Astra Serif" w:hAnsi="PT Astra Serif"/>
        </w:rPr>
        <w:t>изображения.</w:t>
      </w:r>
      <w:r w:rsidR="00E77F56" w:rsidRPr="001E5FA7">
        <w:rPr>
          <w:rFonts w:ascii="PT Astra Serif" w:hAnsi="PT Astra Serif"/>
        </w:rPr>
        <w:t xml:space="preserve"> Выполнение</w:t>
      </w:r>
      <w:r w:rsidR="00E77F56" w:rsidRPr="001E5FA7">
        <w:rPr>
          <w:rFonts w:ascii="PT Astra Serif" w:hAnsi="PT Astra Serif"/>
          <w:spacing w:val="-5"/>
        </w:rPr>
        <w:t xml:space="preserve"> </w:t>
      </w:r>
      <w:r w:rsidR="00E77F56" w:rsidRPr="001E5FA7">
        <w:rPr>
          <w:rFonts w:ascii="PT Astra Serif" w:hAnsi="PT Astra Serif"/>
        </w:rPr>
        <w:t>индивидуального проекта.</w:t>
      </w:r>
    </w:p>
    <w:p w14:paraId="535F78D7" w14:textId="030D5DEA" w:rsidR="00B601B9" w:rsidRPr="001E5FA7" w:rsidRDefault="00B601B9" w:rsidP="00B601B9">
      <w:pPr>
        <w:pStyle w:val="TableParagraph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опрос,</w:t>
      </w:r>
      <w:r w:rsidR="0057448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наблюдение, зачет</w:t>
      </w:r>
      <w:r w:rsidRPr="001E5FA7">
        <w:rPr>
          <w:rFonts w:ascii="PT Astra Serif" w:hAnsi="PT Astra Serif"/>
          <w:sz w:val="28"/>
          <w:szCs w:val="28"/>
        </w:rPr>
        <w:t>.</w:t>
      </w:r>
    </w:p>
    <w:p w14:paraId="500827FD" w14:textId="77777777" w:rsidR="00E2461E" w:rsidRPr="001E5FA7" w:rsidRDefault="00E2461E" w:rsidP="002C2E96">
      <w:pPr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оутбук</w:t>
      </w:r>
      <w:r w:rsidRPr="001E5FA7">
        <w:rPr>
          <w:rFonts w:ascii="PT Astra Serif" w:eastAsiaTheme="minorHAnsi" w:hAnsi="PT Astra Serif"/>
          <w:sz w:val="28"/>
          <w:szCs w:val="28"/>
        </w:rPr>
        <w:t>; к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омпьютерная мышь; графический планшет XP-Pen Star 03</w:t>
      </w:r>
      <w:r w:rsidRPr="001E5FA7">
        <w:rPr>
          <w:rFonts w:ascii="PT Astra Serif" w:eastAsiaTheme="minorHAnsi" w:hAnsi="PT Astra Serif"/>
          <w:sz w:val="28"/>
          <w:szCs w:val="28"/>
        </w:rPr>
        <w:t>.</w:t>
      </w:r>
    </w:p>
    <w:p w14:paraId="2347F693" w14:textId="77777777" w:rsidR="00501936" w:rsidRPr="001E5FA7" w:rsidRDefault="00501936" w:rsidP="002C2E96">
      <w:pPr>
        <w:pStyle w:val="a6"/>
        <w:jc w:val="both"/>
        <w:rPr>
          <w:rFonts w:ascii="PT Astra Serif" w:hAnsi="PT Astra Serif"/>
        </w:rPr>
      </w:pPr>
    </w:p>
    <w:p w14:paraId="1ACB241F" w14:textId="362C6512" w:rsidR="003C3A53" w:rsidRPr="001E5FA7" w:rsidRDefault="005937F2" w:rsidP="002C2E96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1E5FA7">
        <w:rPr>
          <w:rFonts w:ascii="PT Astra Serif" w:hAnsi="PT Astra Serif"/>
          <w:b/>
          <w:bCs/>
          <w:spacing w:val="-3"/>
          <w:sz w:val="28"/>
          <w:szCs w:val="28"/>
        </w:rPr>
        <w:t xml:space="preserve">Тема </w:t>
      </w:r>
      <w:r w:rsidR="00E2461E" w:rsidRPr="001E5FA7">
        <w:rPr>
          <w:rFonts w:ascii="PT Astra Serif" w:hAnsi="PT Astra Serif"/>
          <w:b/>
          <w:bCs/>
          <w:spacing w:val="-3"/>
          <w:sz w:val="28"/>
          <w:szCs w:val="28"/>
        </w:rPr>
        <w:t>6</w:t>
      </w:r>
      <w:r w:rsidR="003C3A53" w:rsidRPr="001E5FA7">
        <w:rPr>
          <w:rFonts w:ascii="PT Astra Serif" w:hAnsi="PT Astra Serif"/>
          <w:b/>
          <w:bCs/>
          <w:sz w:val="28"/>
          <w:szCs w:val="28"/>
        </w:rPr>
        <w:t>.</w:t>
      </w:r>
      <w:r w:rsidR="003C3A53" w:rsidRPr="001E5FA7">
        <w:rPr>
          <w:rFonts w:ascii="PT Astra Serif" w:hAnsi="PT Astra Serif"/>
          <w:b/>
          <w:bCs/>
          <w:spacing w:val="-1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bCs/>
          <w:sz w:val="28"/>
          <w:szCs w:val="28"/>
        </w:rPr>
        <w:t>Векторная</w:t>
      </w:r>
      <w:r w:rsidR="003C3A53" w:rsidRPr="001E5FA7">
        <w:rPr>
          <w:rFonts w:ascii="PT Astra Serif" w:hAnsi="PT Astra Serif"/>
          <w:b/>
          <w:bCs/>
          <w:spacing w:val="-2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bCs/>
          <w:sz w:val="28"/>
          <w:szCs w:val="28"/>
        </w:rPr>
        <w:t>графика</w:t>
      </w:r>
      <w:r w:rsidR="003C3A53" w:rsidRPr="001E5FA7">
        <w:rPr>
          <w:rFonts w:ascii="PT Astra Serif" w:hAnsi="PT Astra Serif"/>
          <w:b/>
          <w:bCs/>
          <w:spacing w:val="-2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bCs/>
          <w:sz w:val="28"/>
          <w:szCs w:val="28"/>
        </w:rPr>
        <w:t>-</w:t>
      </w:r>
      <w:r w:rsidR="003C3A53" w:rsidRPr="001E5FA7">
        <w:rPr>
          <w:rFonts w:ascii="PT Astra Serif" w:hAnsi="PT Astra Serif"/>
          <w:b/>
          <w:bCs/>
          <w:spacing w:val="-3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bCs/>
          <w:sz w:val="28"/>
          <w:szCs w:val="28"/>
        </w:rPr>
        <w:t>Adobe</w:t>
      </w:r>
      <w:r w:rsidR="003C3A53" w:rsidRPr="001E5FA7">
        <w:rPr>
          <w:rFonts w:ascii="PT Astra Serif" w:hAnsi="PT Astra Serif"/>
          <w:b/>
          <w:bCs/>
          <w:spacing w:val="-2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bCs/>
          <w:sz w:val="28"/>
          <w:szCs w:val="28"/>
        </w:rPr>
        <w:t>Illustrator</w:t>
      </w:r>
      <w:r w:rsidR="00980708" w:rsidRPr="001E5FA7">
        <w:rPr>
          <w:rFonts w:ascii="PT Astra Serif" w:hAnsi="PT Astra Serif"/>
          <w:b/>
          <w:bCs/>
          <w:sz w:val="28"/>
          <w:szCs w:val="28"/>
        </w:rPr>
        <w:t>.</w:t>
      </w:r>
    </w:p>
    <w:p w14:paraId="42ACEEDD" w14:textId="32D8974D" w:rsidR="00E77F56" w:rsidRPr="001E5FA7" w:rsidRDefault="0099432F" w:rsidP="002C2E96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Теория.</w:t>
      </w:r>
      <w:r w:rsidR="00980708" w:rsidRPr="001E5FA7">
        <w:rPr>
          <w:rFonts w:ascii="PT Astra Serif" w:hAnsi="PT Astra Serif"/>
          <w:b/>
        </w:rPr>
        <w:t xml:space="preserve"> </w:t>
      </w:r>
      <w:r w:rsidR="003C3A53" w:rsidRPr="001E5FA7">
        <w:rPr>
          <w:rFonts w:ascii="PT Astra Serif" w:hAnsi="PT Astra Serif"/>
        </w:rPr>
        <w:t>Введение</w:t>
      </w:r>
      <w:r w:rsidR="003C3A53" w:rsidRPr="001E5FA7">
        <w:rPr>
          <w:rFonts w:ascii="PT Astra Serif" w:hAnsi="PT Astra Serif"/>
          <w:spacing w:val="40"/>
        </w:rPr>
        <w:t xml:space="preserve"> </w:t>
      </w:r>
      <w:r w:rsidR="003C3A53" w:rsidRPr="001E5FA7">
        <w:rPr>
          <w:rFonts w:ascii="PT Astra Serif" w:hAnsi="PT Astra Serif"/>
        </w:rPr>
        <w:t>в</w:t>
      </w:r>
      <w:r w:rsidR="003C3A53" w:rsidRPr="001E5FA7">
        <w:rPr>
          <w:rFonts w:ascii="PT Astra Serif" w:hAnsi="PT Astra Serif"/>
          <w:spacing w:val="41"/>
        </w:rPr>
        <w:t xml:space="preserve"> </w:t>
      </w:r>
      <w:r w:rsidR="003C3A53" w:rsidRPr="001E5FA7">
        <w:rPr>
          <w:rFonts w:ascii="PT Astra Serif" w:hAnsi="PT Astra Serif"/>
        </w:rPr>
        <w:t>программу</w:t>
      </w:r>
      <w:r w:rsidR="003C3A53" w:rsidRPr="001E5FA7">
        <w:rPr>
          <w:rFonts w:ascii="PT Astra Serif" w:hAnsi="PT Astra Serif"/>
          <w:spacing w:val="39"/>
        </w:rPr>
        <w:t xml:space="preserve"> </w:t>
      </w:r>
      <w:r w:rsidR="003C3A53" w:rsidRPr="001E5FA7">
        <w:rPr>
          <w:rFonts w:ascii="PT Astra Serif" w:hAnsi="PT Astra Serif"/>
        </w:rPr>
        <w:t>Adobe</w:t>
      </w:r>
      <w:r w:rsidR="003C3A53" w:rsidRPr="001E5FA7">
        <w:rPr>
          <w:rFonts w:ascii="PT Astra Serif" w:hAnsi="PT Astra Serif"/>
          <w:spacing w:val="42"/>
        </w:rPr>
        <w:t xml:space="preserve"> </w:t>
      </w:r>
      <w:r w:rsidR="003C3A53" w:rsidRPr="001E5FA7">
        <w:rPr>
          <w:rFonts w:ascii="PT Astra Serif" w:hAnsi="PT Astra Serif"/>
        </w:rPr>
        <w:t>Illustrator.</w:t>
      </w:r>
      <w:r w:rsidR="003C3A53" w:rsidRPr="001E5FA7">
        <w:rPr>
          <w:rFonts w:ascii="PT Astra Serif" w:hAnsi="PT Astra Serif"/>
          <w:spacing w:val="43"/>
        </w:rPr>
        <w:t xml:space="preserve"> </w:t>
      </w:r>
      <w:r w:rsidR="003C3A53" w:rsidRPr="001E5FA7">
        <w:rPr>
          <w:rFonts w:ascii="PT Astra Serif" w:hAnsi="PT Astra Serif"/>
        </w:rPr>
        <w:t>Закраска</w:t>
      </w:r>
      <w:r w:rsidR="003C3A53" w:rsidRPr="001E5FA7">
        <w:rPr>
          <w:rFonts w:ascii="PT Astra Serif" w:hAnsi="PT Astra Serif"/>
          <w:spacing w:val="41"/>
        </w:rPr>
        <w:t xml:space="preserve"> </w:t>
      </w:r>
      <w:r w:rsidR="003C3A53" w:rsidRPr="001E5FA7">
        <w:rPr>
          <w:rFonts w:ascii="PT Astra Serif" w:hAnsi="PT Astra Serif"/>
        </w:rPr>
        <w:t>рисунков.</w:t>
      </w:r>
      <w:r w:rsidR="003C3A53" w:rsidRPr="001E5FA7">
        <w:rPr>
          <w:rFonts w:ascii="PT Astra Serif" w:hAnsi="PT Astra Serif"/>
          <w:spacing w:val="41"/>
        </w:rPr>
        <w:t xml:space="preserve"> </w:t>
      </w:r>
      <w:r w:rsidR="003C3A53" w:rsidRPr="001E5FA7">
        <w:rPr>
          <w:rFonts w:ascii="PT Astra Serif" w:hAnsi="PT Astra Serif"/>
        </w:rPr>
        <w:t>Работа</w:t>
      </w:r>
      <w:r w:rsidR="003C3A53" w:rsidRPr="001E5FA7">
        <w:rPr>
          <w:rFonts w:ascii="PT Astra Serif" w:hAnsi="PT Astra Serif"/>
          <w:spacing w:val="43"/>
        </w:rPr>
        <w:t xml:space="preserve"> </w:t>
      </w:r>
      <w:r w:rsidR="003C3A53" w:rsidRPr="001E5FA7">
        <w:rPr>
          <w:rFonts w:ascii="PT Astra Serif" w:hAnsi="PT Astra Serif"/>
        </w:rPr>
        <w:t>с</w:t>
      </w:r>
      <w:r w:rsidR="003C3A53" w:rsidRPr="001E5FA7">
        <w:rPr>
          <w:rFonts w:ascii="PT Astra Serif" w:hAnsi="PT Astra Serif"/>
          <w:spacing w:val="40"/>
        </w:rPr>
        <w:t xml:space="preserve"> </w:t>
      </w:r>
      <w:r w:rsidR="003C3A53" w:rsidRPr="001E5FA7">
        <w:rPr>
          <w:rFonts w:ascii="PT Astra Serif" w:hAnsi="PT Astra Serif"/>
        </w:rPr>
        <w:t>текстом.</w:t>
      </w:r>
      <w:r w:rsidR="003C3A53" w:rsidRPr="001E5FA7">
        <w:rPr>
          <w:rFonts w:ascii="PT Astra Serif" w:hAnsi="PT Astra Serif"/>
          <w:spacing w:val="41"/>
        </w:rPr>
        <w:t xml:space="preserve"> </w:t>
      </w:r>
      <w:r w:rsidR="003C3A53" w:rsidRPr="001E5FA7">
        <w:rPr>
          <w:rFonts w:ascii="PT Astra Serif" w:hAnsi="PT Astra Serif"/>
        </w:rPr>
        <w:t>Работа</w:t>
      </w:r>
      <w:r w:rsidR="003C3A53" w:rsidRPr="001E5FA7">
        <w:rPr>
          <w:rFonts w:ascii="PT Astra Serif" w:hAnsi="PT Astra Serif"/>
          <w:spacing w:val="41"/>
        </w:rPr>
        <w:t xml:space="preserve"> </w:t>
      </w:r>
      <w:r w:rsidR="003C3A53" w:rsidRPr="001E5FA7">
        <w:rPr>
          <w:rFonts w:ascii="PT Astra Serif" w:hAnsi="PT Astra Serif"/>
        </w:rPr>
        <w:t>с</w:t>
      </w:r>
      <w:r w:rsidR="003C3A53" w:rsidRPr="001E5FA7">
        <w:rPr>
          <w:rFonts w:ascii="PT Astra Serif" w:hAnsi="PT Astra Serif"/>
          <w:spacing w:val="-57"/>
        </w:rPr>
        <w:t xml:space="preserve"> </w:t>
      </w:r>
      <w:r w:rsidR="003C3A53" w:rsidRPr="001E5FA7">
        <w:rPr>
          <w:rFonts w:ascii="PT Astra Serif" w:hAnsi="PT Astra Serif"/>
        </w:rPr>
        <w:t>объектами.</w:t>
      </w:r>
      <w:r w:rsidR="003C3A53" w:rsidRPr="001E5FA7">
        <w:rPr>
          <w:rFonts w:ascii="PT Astra Serif" w:hAnsi="PT Astra Serif"/>
          <w:spacing w:val="-4"/>
        </w:rPr>
        <w:t xml:space="preserve"> </w:t>
      </w:r>
      <w:r w:rsidR="003C3A53" w:rsidRPr="001E5FA7">
        <w:rPr>
          <w:rFonts w:ascii="PT Astra Serif" w:hAnsi="PT Astra Serif"/>
        </w:rPr>
        <w:t>Использование</w:t>
      </w:r>
      <w:r w:rsidR="003C3A53" w:rsidRPr="001E5FA7">
        <w:rPr>
          <w:rFonts w:ascii="PT Astra Serif" w:hAnsi="PT Astra Serif"/>
          <w:spacing w:val="-4"/>
        </w:rPr>
        <w:t xml:space="preserve"> </w:t>
      </w:r>
      <w:r w:rsidR="003C3A53" w:rsidRPr="001E5FA7">
        <w:rPr>
          <w:rFonts w:ascii="PT Astra Serif" w:hAnsi="PT Astra Serif"/>
        </w:rPr>
        <w:t>меню.</w:t>
      </w:r>
      <w:r w:rsidR="003C3A53" w:rsidRPr="001E5FA7">
        <w:rPr>
          <w:rFonts w:ascii="PT Astra Serif" w:hAnsi="PT Astra Serif"/>
          <w:spacing w:val="-3"/>
        </w:rPr>
        <w:t xml:space="preserve"> </w:t>
      </w:r>
      <w:r w:rsidR="003C3A53" w:rsidRPr="001E5FA7">
        <w:rPr>
          <w:rFonts w:ascii="PT Astra Serif" w:hAnsi="PT Astra Serif"/>
        </w:rPr>
        <w:t>Методы</w:t>
      </w:r>
      <w:r w:rsidR="003C3A53" w:rsidRPr="001E5FA7">
        <w:rPr>
          <w:rFonts w:ascii="PT Astra Serif" w:hAnsi="PT Astra Serif"/>
          <w:spacing w:val="-4"/>
        </w:rPr>
        <w:t xml:space="preserve"> </w:t>
      </w:r>
      <w:r w:rsidR="003C3A53" w:rsidRPr="001E5FA7">
        <w:rPr>
          <w:rFonts w:ascii="PT Astra Serif" w:hAnsi="PT Astra Serif"/>
        </w:rPr>
        <w:t>навигации.</w:t>
      </w:r>
      <w:r w:rsidR="003C3A53" w:rsidRPr="001E5FA7">
        <w:rPr>
          <w:rFonts w:ascii="PT Astra Serif" w:hAnsi="PT Astra Serif"/>
          <w:spacing w:val="-3"/>
        </w:rPr>
        <w:t xml:space="preserve"> </w:t>
      </w:r>
      <w:r w:rsidR="003C3A53" w:rsidRPr="001E5FA7">
        <w:rPr>
          <w:rFonts w:ascii="PT Astra Serif" w:hAnsi="PT Astra Serif"/>
        </w:rPr>
        <w:t>Работа</w:t>
      </w:r>
      <w:r w:rsidR="003C3A53" w:rsidRPr="001E5FA7">
        <w:rPr>
          <w:rFonts w:ascii="PT Astra Serif" w:hAnsi="PT Astra Serif"/>
          <w:spacing w:val="-4"/>
        </w:rPr>
        <w:t xml:space="preserve"> </w:t>
      </w:r>
      <w:r w:rsidR="003C3A53" w:rsidRPr="001E5FA7">
        <w:rPr>
          <w:rFonts w:ascii="PT Astra Serif" w:hAnsi="PT Astra Serif"/>
        </w:rPr>
        <w:t>с</w:t>
      </w:r>
      <w:r w:rsidR="003C3A53" w:rsidRPr="001E5FA7">
        <w:rPr>
          <w:rFonts w:ascii="PT Astra Serif" w:hAnsi="PT Astra Serif"/>
          <w:spacing w:val="-4"/>
        </w:rPr>
        <w:t xml:space="preserve"> </w:t>
      </w:r>
      <w:r w:rsidR="003C3A53" w:rsidRPr="001E5FA7">
        <w:rPr>
          <w:rFonts w:ascii="PT Astra Serif" w:hAnsi="PT Astra Serif"/>
        </w:rPr>
        <w:t>документами.</w:t>
      </w:r>
      <w:r w:rsidR="00E52D2C" w:rsidRPr="001E5FA7">
        <w:rPr>
          <w:rFonts w:ascii="PT Astra Serif" w:hAnsi="PT Astra Serif"/>
        </w:rPr>
        <w:t xml:space="preserve"> </w:t>
      </w:r>
      <w:r w:rsidR="00E77F56" w:rsidRPr="001E5FA7">
        <w:rPr>
          <w:rFonts w:ascii="PT Astra Serif" w:hAnsi="PT Astra Serif"/>
        </w:rPr>
        <w:t>Алгоритм</w:t>
      </w:r>
      <w:r w:rsidR="00E77F56" w:rsidRPr="001E5FA7">
        <w:rPr>
          <w:rFonts w:ascii="PT Astra Serif" w:hAnsi="PT Astra Serif"/>
        </w:rPr>
        <w:tab/>
        <w:t>проектирования.</w:t>
      </w:r>
      <w:r w:rsidR="00BF436F" w:rsidRPr="001E5FA7">
        <w:rPr>
          <w:rFonts w:ascii="PT Astra Serif" w:hAnsi="PT Astra Serif"/>
        </w:rPr>
        <w:t xml:space="preserve"> </w:t>
      </w:r>
      <w:r w:rsidR="00E77F56" w:rsidRPr="001E5FA7">
        <w:rPr>
          <w:rFonts w:ascii="PT Astra Serif" w:hAnsi="PT Astra Serif"/>
        </w:rPr>
        <w:t>Постановка</w:t>
      </w:r>
      <w:r w:rsidR="00BF436F" w:rsidRPr="001E5FA7">
        <w:rPr>
          <w:rFonts w:ascii="PT Astra Serif" w:hAnsi="PT Astra Serif"/>
        </w:rPr>
        <w:t xml:space="preserve"> </w:t>
      </w:r>
      <w:r w:rsidR="00E77F56" w:rsidRPr="001E5FA7">
        <w:rPr>
          <w:rFonts w:ascii="PT Astra Serif" w:hAnsi="PT Astra Serif"/>
        </w:rPr>
        <w:t>целей, задач, для выполнения</w:t>
      </w:r>
      <w:r w:rsidR="00E77F56" w:rsidRPr="001E5FA7">
        <w:rPr>
          <w:rFonts w:ascii="PT Astra Serif" w:hAnsi="PT Astra Serif"/>
          <w:spacing w:val="-1"/>
        </w:rPr>
        <w:t xml:space="preserve"> </w:t>
      </w:r>
      <w:r w:rsidR="00E77F56" w:rsidRPr="001E5FA7">
        <w:rPr>
          <w:rFonts w:ascii="PT Astra Serif" w:hAnsi="PT Astra Serif"/>
        </w:rPr>
        <w:t>проекта.</w:t>
      </w:r>
    </w:p>
    <w:p w14:paraId="03BE7E7D" w14:textId="5A48213B" w:rsidR="003C3A53" w:rsidRPr="001E5FA7" w:rsidRDefault="0099432F" w:rsidP="002C2E96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Практика.</w:t>
      </w:r>
      <w:r w:rsidR="00980708" w:rsidRPr="001E5FA7">
        <w:rPr>
          <w:rFonts w:ascii="PT Astra Serif" w:hAnsi="PT Astra Serif"/>
        </w:rPr>
        <w:t xml:space="preserve"> </w:t>
      </w:r>
      <w:r w:rsidR="00E52D2C" w:rsidRPr="001E5FA7">
        <w:rPr>
          <w:rFonts w:ascii="PT Astra Serif" w:hAnsi="PT Astra Serif"/>
        </w:rPr>
        <w:t>Использование</w:t>
      </w:r>
      <w:r w:rsidR="00E52D2C" w:rsidRPr="001E5FA7">
        <w:rPr>
          <w:rFonts w:ascii="PT Astra Serif" w:hAnsi="PT Astra Serif"/>
          <w:spacing w:val="43"/>
        </w:rPr>
        <w:t xml:space="preserve"> </w:t>
      </w:r>
      <w:r w:rsidR="00E52D2C" w:rsidRPr="001E5FA7">
        <w:rPr>
          <w:rFonts w:ascii="PT Astra Serif" w:hAnsi="PT Astra Serif"/>
        </w:rPr>
        <w:t>меню</w:t>
      </w:r>
      <w:r w:rsidR="00E52D2C" w:rsidRPr="001E5FA7">
        <w:rPr>
          <w:rFonts w:ascii="PT Astra Serif" w:hAnsi="PT Astra Serif"/>
          <w:spacing w:val="44"/>
        </w:rPr>
        <w:t xml:space="preserve"> </w:t>
      </w:r>
      <w:r w:rsidR="00E52D2C" w:rsidRPr="001E5FA7">
        <w:rPr>
          <w:rFonts w:ascii="PT Astra Serif" w:hAnsi="PT Astra Serif"/>
        </w:rPr>
        <w:t>палитр.</w:t>
      </w:r>
      <w:r w:rsidR="00E52D2C" w:rsidRPr="001E5FA7">
        <w:rPr>
          <w:rFonts w:ascii="PT Astra Serif" w:hAnsi="PT Astra Serif"/>
          <w:spacing w:val="45"/>
        </w:rPr>
        <w:t xml:space="preserve"> </w:t>
      </w:r>
      <w:r w:rsidR="00E52D2C" w:rsidRPr="001E5FA7">
        <w:rPr>
          <w:rFonts w:ascii="PT Astra Serif" w:hAnsi="PT Astra Serif"/>
        </w:rPr>
        <w:t>Использование</w:t>
      </w:r>
      <w:r w:rsidR="00E52D2C" w:rsidRPr="001E5FA7">
        <w:rPr>
          <w:rFonts w:ascii="PT Astra Serif" w:hAnsi="PT Astra Serif"/>
          <w:spacing w:val="43"/>
        </w:rPr>
        <w:t xml:space="preserve"> </w:t>
      </w:r>
      <w:r w:rsidR="00E52D2C" w:rsidRPr="001E5FA7">
        <w:rPr>
          <w:rFonts w:ascii="PT Astra Serif" w:hAnsi="PT Astra Serif"/>
        </w:rPr>
        <w:t>инструмента</w:t>
      </w:r>
      <w:r w:rsidR="00BF436F" w:rsidRPr="001E5FA7">
        <w:rPr>
          <w:rFonts w:ascii="PT Astra Serif" w:hAnsi="PT Astra Serif"/>
        </w:rPr>
        <w:t xml:space="preserve"> </w:t>
      </w:r>
      <w:r w:rsidR="00E52D2C" w:rsidRPr="001E5FA7">
        <w:rPr>
          <w:rFonts w:ascii="PT Astra Serif" w:hAnsi="PT Astra Serif"/>
        </w:rPr>
        <w:t>Zoom</w:t>
      </w:r>
      <w:r w:rsidR="00E52D2C" w:rsidRPr="001E5FA7">
        <w:rPr>
          <w:rFonts w:ascii="PT Astra Serif" w:hAnsi="PT Astra Serif"/>
          <w:spacing w:val="45"/>
        </w:rPr>
        <w:t xml:space="preserve"> </w:t>
      </w:r>
      <w:r w:rsidR="00E52D2C" w:rsidRPr="001E5FA7">
        <w:rPr>
          <w:rFonts w:ascii="PT Astra Serif" w:hAnsi="PT Astra Serif"/>
        </w:rPr>
        <w:t>Прокрутка</w:t>
      </w:r>
      <w:r w:rsidR="00E52D2C" w:rsidRPr="001E5FA7">
        <w:rPr>
          <w:rFonts w:ascii="PT Astra Serif" w:hAnsi="PT Astra Serif"/>
          <w:spacing w:val="41"/>
        </w:rPr>
        <w:t xml:space="preserve"> </w:t>
      </w:r>
      <w:r w:rsidR="00E52D2C" w:rsidRPr="001E5FA7">
        <w:rPr>
          <w:rFonts w:ascii="PT Astra Serif" w:hAnsi="PT Astra Serif"/>
        </w:rPr>
        <w:t>документа</w:t>
      </w:r>
      <w:r w:rsidR="00980708" w:rsidRPr="001E5FA7">
        <w:rPr>
          <w:rFonts w:ascii="PT Astra Serif" w:hAnsi="PT Astra Serif"/>
          <w:spacing w:val="-57"/>
        </w:rPr>
        <w:t xml:space="preserve">. </w:t>
      </w:r>
      <w:r w:rsidR="00E52D2C" w:rsidRPr="001E5FA7">
        <w:rPr>
          <w:rFonts w:ascii="PT Astra Serif" w:hAnsi="PT Astra Serif"/>
        </w:rPr>
        <w:t>Просмотр</w:t>
      </w:r>
      <w:r w:rsidR="00E52D2C" w:rsidRPr="001E5FA7">
        <w:rPr>
          <w:rFonts w:ascii="PT Astra Serif" w:hAnsi="PT Astra Serif"/>
          <w:spacing w:val="-1"/>
        </w:rPr>
        <w:t xml:space="preserve"> </w:t>
      </w:r>
      <w:r w:rsidR="00E52D2C" w:rsidRPr="001E5FA7">
        <w:rPr>
          <w:rFonts w:ascii="PT Astra Serif" w:hAnsi="PT Astra Serif"/>
        </w:rPr>
        <w:t>иллюстрации</w:t>
      </w:r>
      <w:r w:rsidR="00980708" w:rsidRPr="001E5FA7">
        <w:rPr>
          <w:rFonts w:ascii="PT Astra Serif" w:hAnsi="PT Astra Serif"/>
        </w:rPr>
        <w:t>.</w:t>
      </w:r>
      <w:r w:rsidR="00E2461E" w:rsidRPr="001E5FA7">
        <w:rPr>
          <w:rFonts w:ascii="PT Astra Serif" w:hAnsi="PT Astra Serif"/>
        </w:rPr>
        <w:t xml:space="preserve"> </w:t>
      </w:r>
      <w:r w:rsidR="00E52D2C" w:rsidRPr="001E5FA7">
        <w:rPr>
          <w:rFonts w:ascii="PT Astra Serif" w:hAnsi="PT Astra Serif"/>
        </w:rPr>
        <w:t>Навигация</w:t>
      </w:r>
      <w:r w:rsidR="00E52D2C" w:rsidRPr="001E5FA7">
        <w:rPr>
          <w:rFonts w:ascii="PT Astra Serif" w:hAnsi="PT Astra Serif"/>
          <w:spacing w:val="-4"/>
        </w:rPr>
        <w:t xml:space="preserve"> </w:t>
      </w:r>
      <w:r w:rsidR="00E52D2C" w:rsidRPr="001E5FA7">
        <w:rPr>
          <w:rFonts w:ascii="PT Astra Serif" w:hAnsi="PT Astra Serif"/>
        </w:rPr>
        <w:t>по</w:t>
      </w:r>
      <w:r w:rsidR="00E52D2C" w:rsidRPr="001E5FA7">
        <w:rPr>
          <w:rFonts w:ascii="PT Astra Serif" w:hAnsi="PT Astra Serif"/>
          <w:spacing w:val="-3"/>
        </w:rPr>
        <w:t xml:space="preserve"> </w:t>
      </w:r>
      <w:r w:rsidR="00E52D2C" w:rsidRPr="001E5FA7">
        <w:rPr>
          <w:rFonts w:ascii="PT Astra Serif" w:hAnsi="PT Astra Serif"/>
        </w:rPr>
        <w:t>нескольким</w:t>
      </w:r>
      <w:r w:rsidR="00E52D2C" w:rsidRPr="001E5FA7">
        <w:rPr>
          <w:rFonts w:ascii="PT Astra Serif" w:hAnsi="PT Astra Serif"/>
          <w:spacing w:val="-5"/>
        </w:rPr>
        <w:t xml:space="preserve"> </w:t>
      </w:r>
      <w:r w:rsidR="00E52D2C" w:rsidRPr="001E5FA7">
        <w:rPr>
          <w:rFonts w:ascii="PT Astra Serif" w:hAnsi="PT Astra Serif"/>
        </w:rPr>
        <w:t>монтажным</w:t>
      </w:r>
      <w:r w:rsidR="00E52D2C" w:rsidRPr="001E5FA7">
        <w:rPr>
          <w:rFonts w:ascii="PT Astra Serif" w:hAnsi="PT Astra Serif"/>
          <w:spacing w:val="-3"/>
        </w:rPr>
        <w:t xml:space="preserve"> </w:t>
      </w:r>
      <w:r w:rsidR="00E52D2C" w:rsidRPr="001E5FA7">
        <w:rPr>
          <w:rFonts w:ascii="PT Astra Serif" w:hAnsi="PT Astra Serif"/>
        </w:rPr>
        <w:t>областям</w:t>
      </w:r>
      <w:r w:rsidR="00980708" w:rsidRPr="001E5FA7">
        <w:rPr>
          <w:rFonts w:ascii="PT Astra Serif" w:hAnsi="PT Astra Serif"/>
          <w:spacing w:val="-4"/>
        </w:rPr>
        <w:t xml:space="preserve">. </w:t>
      </w:r>
      <w:r w:rsidR="00E52D2C" w:rsidRPr="001E5FA7">
        <w:rPr>
          <w:rFonts w:ascii="PT Astra Serif" w:hAnsi="PT Astra Serif"/>
        </w:rPr>
        <w:t>Использование</w:t>
      </w:r>
      <w:r w:rsidR="00E52D2C" w:rsidRPr="001E5FA7">
        <w:rPr>
          <w:rFonts w:ascii="PT Astra Serif" w:hAnsi="PT Astra Serif"/>
          <w:spacing w:val="-4"/>
        </w:rPr>
        <w:t xml:space="preserve"> </w:t>
      </w:r>
      <w:r w:rsidR="00E52D2C" w:rsidRPr="001E5FA7">
        <w:rPr>
          <w:rFonts w:ascii="PT Astra Serif" w:hAnsi="PT Astra Serif"/>
        </w:rPr>
        <w:t>палитры</w:t>
      </w:r>
      <w:r w:rsidR="00E52D2C" w:rsidRPr="001E5FA7">
        <w:rPr>
          <w:rFonts w:ascii="PT Astra Serif" w:hAnsi="PT Astra Serif"/>
          <w:spacing w:val="-4"/>
        </w:rPr>
        <w:t xml:space="preserve"> </w:t>
      </w:r>
      <w:r w:rsidR="00E52D2C" w:rsidRPr="001E5FA7">
        <w:rPr>
          <w:rFonts w:ascii="PT Astra Serif" w:hAnsi="PT Astra Serif"/>
        </w:rPr>
        <w:t>Navigator.</w:t>
      </w:r>
      <w:r w:rsidR="00E52D2C" w:rsidRPr="001E5FA7">
        <w:rPr>
          <w:rFonts w:ascii="PT Astra Serif" w:hAnsi="PT Astra Serif"/>
          <w:spacing w:val="-57"/>
        </w:rPr>
        <w:t xml:space="preserve"> </w:t>
      </w:r>
      <w:r w:rsidR="00980708" w:rsidRPr="001E5FA7">
        <w:rPr>
          <w:rFonts w:ascii="PT Astra Serif" w:hAnsi="PT Astra Serif"/>
          <w:spacing w:val="-57"/>
        </w:rPr>
        <w:t xml:space="preserve"> </w:t>
      </w:r>
      <w:r w:rsidR="00E52D2C" w:rsidRPr="001E5FA7">
        <w:rPr>
          <w:rFonts w:ascii="PT Astra Serif" w:hAnsi="PT Astra Serif"/>
        </w:rPr>
        <w:t>Поиск</w:t>
      </w:r>
      <w:r w:rsidR="00E52D2C" w:rsidRPr="001E5FA7">
        <w:rPr>
          <w:rFonts w:ascii="PT Astra Serif" w:hAnsi="PT Astra Serif"/>
          <w:spacing w:val="-3"/>
        </w:rPr>
        <w:t xml:space="preserve"> </w:t>
      </w:r>
      <w:r w:rsidR="00E52D2C" w:rsidRPr="001E5FA7">
        <w:rPr>
          <w:rFonts w:ascii="PT Astra Serif" w:hAnsi="PT Astra Serif"/>
        </w:rPr>
        <w:t>ресурсов</w:t>
      </w:r>
      <w:r w:rsidR="00E52D2C" w:rsidRPr="001E5FA7">
        <w:rPr>
          <w:rFonts w:ascii="PT Astra Serif" w:hAnsi="PT Astra Serif"/>
          <w:spacing w:val="-2"/>
        </w:rPr>
        <w:t xml:space="preserve"> </w:t>
      </w:r>
      <w:r w:rsidR="00E52D2C" w:rsidRPr="001E5FA7">
        <w:rPr>
          <w:rFonts w:ascii="PT Astra Serif" w:hAnsi="PT Astra Serif"/>
        </w:rPr>
        <w:t>при</w:t>
      </w:r>
      <w:r w:rsidR="00E52D2C" w:rsidRPr="001E5FA7">
        <w:rPr>
          <w:rFonts w:ascii="PT Astra Serif" w:hAnsi="PT Astra Serif"/>
          <w:spacing w:val="-2"/>
        </w:rPr>
        <w:t xml:space="preserve"> </w:t>
      </w:r>
      <w:r w:rsidR="00E52D2C" w:rsidRPr="001E5FA7">
        <w:rPr>
          <w:rFonts w:ascii="PT Astra Serif" w:hAnsi="PT Astra Serif"/>
        </w:rPr>
        <w:lastRenderedPageBreak/>
        <w:t>работе</w:t>
      </w:r>
      <w:r w:rsidR="00E52D2C" w:rsidRPr="001E5FA7">
        <w:rPr>
          <w:rFonts w:ascii="PT Astra Serif" w:hAnsi="PT Astra Serif"/>
          <w:spacing w:val="-3"/>
        </w:rPr>
        <w:t xml:space="preserve"> </w:t>
      </w:r>
      <w:r w:rsidR="00E52D2C" w:rsidRPr="001E5FA7">
        <w:rPr>
          <w:rFonts w:ascii="PT Astra Serif" w:hAnsi="PT Astra Serif"/>
        </w:rPr>
        <w:t>с</w:t>
      </w:r>
      <w:r w:rsidR="00E52D2C" w:rsidRPr="001E5FA7">
        <w:rPr>
          <w:rFonts w:ascii="PT Astra Serif" w:hAnsi="PT Astra Serif"/>
          <w:spacing w:val="-1"/>
        </w:rPr>
        <w:t xml:space="preserve"> </w:t>
      </w:r>
      <w:r w:rsidR="00E52D2C" w:rsidRPr="001E5FA7">
        <w:rPr>
          <w:rFonts w:ascii="PT Astra Serif" w:hAnsi="PT Astra Serif"/>
        </w:rPr>
        <w:t>Illustrator.</w:t>
      </w:r>
      <w:r w:rsidR="00E77F56" w:rsidRPr="001E5FA7">
        <w:rPr>
          <w:rFonts w:ascii="PT Astra Serif" w:hAnsi="PT Astra Serif"/>
        </w:rPr>
        <w:t xml:space="preserve"> Выполнение</w:t>
      </w:r>
      <w:r w:rsidR="00E77F56" w:rsidRPr="001E5FA7">
        <w:rPr>
          <w:rFonts w:ascii="PT Astra Serif" w:hAnsi="PT Astra Serif"/>
          <w:spacing w:val="-5"/>
        </w:rPr>
        <w:t xml:space="preserve"> </w:t>
      </w:r>
      <w:r w:rsidR="00E77F56" w:rsidRPr="001E5FA7">
        <w:rPr>
          <w:rFonts w:ascii="PT Astra Serif" w:hAnsi="PT Astra Serif"/>
        </w:rPr>
        <w:t>индивидуального проекта.</w:t>
      </w:r>
    </w:p>
    <w:p w14:paraId="63687DB2" w14:textId="0C76B8B2" w:rsidR="005937F2" w:rsidRPr="001E5FA7" w:rsidRDefault="005937F2" w:rsidP="002C2E96">
      <w:pPr>
        <w:pStyle w:val="TableParagraph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 w:rsidR="00B601B9">
        <w:rPr>
          <w:rFonts w:ascii="PT Astra Serif" w:hAnsi="PT Astra Serif"/>
          <w:sz w:val="28"/>
          <w:szCs w:val="28"/>
        </w:rPr>
        <w:t>наблюдение, защита индивидуального проекта</w:t>
      </w:r>
      <w:r w:rsidR="005A2127">
        <w:rPr>
          <w:rFonts w:ascii="PT Astra Serif" w:hAnsi="PT Astra Serif"/>
          <w:sz w:val="28"/>
          <w:szCs w:val="28"/>
        </w:rPr>
        <w:t xml:space="preserve">, </w:t>
      </w:r>
      <w:r w:rsidR="00B601B9">
        <w:rPr>
          <w:rFonts w:ascii="PT Astra Serif" w:hAnsi="PT Astra Serif"/>
          <w:sz w:val="28"/>
          <w:szCs w:val="28"/>
        </w:rPr>
        <w:t>зачет</w:t>
      </w:r>
      <w:r w:rsidRPr="001E5FA7">
        <w:rPr>
          <w:rFonts w:ascii="PT Astra Serif" w:hAnsi="PT Astra Serif"/>
          <w:sz w:val="28"/>
          <w:szCs w:val="28"/>
        </w:rPr>
        <w:t>.</w:t>
      </w:r>
    </w:p>
    <w:p w14:paraId="63F2F857" w14:textId="52D3DC01" w:rsidR="00E2461E" w:rsidRPr="001E5FA7" w:rsidRDefault="00E2461E" w:rsidP="002C2E96">
      <w:pPr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оутбук</w:t>
      </w:r>
      <w:r w:rsidRPr="001E5FA7">
        <w:rPr>
          <w:rFonts w:ascii="PT Astra Serif" w:eastAsiaTheme="minorHAnsi" w:hAnsi="PT Astra Serif"/>
          <w:sz w:val="28"/>
          <w:szCs w:val="28"/>
        </w:rPr>
        <w:t>; к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омпьютерная мышь; графический планшет XP-Pen Star 03</w:t>
      </w:r>
      <w:r w:rsidRPr="001E5FA7">
        <w:rPr>
          <w:rFonts w:ascii="PT Astra Serif" w:eastAsiaTheme="minorHAnsi" w:hAnsi="PT Astra Serif"/>
          <w:sz w:val="28"/>
          <w:szCs w:val="28"/>
        </w:rPr>
        <w:t>.</w:t>
      </w:r>
    </w:p>
    <w:p w14:paraId="3E07369C" w14:textId="77777777" w:rsidR="00980708" w:rsidRPr="001E5FA7" w:rsidRDefault="00980708" w:rsidP="002C2E96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35C6D72A" w14:textId="6FE41BA4" w:rsidR="003C3A53" w:rsidRPr="001E5FA7" w:rsidRDefault="00BF436F" w:rsidP="002C2E96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 xml:space="preserve">Тема </w:t>
      </w:r>
      <w:r w:rsidR="00E2461E" w:rsidRPr="001E5FA7">
        <w:rPr>
          <w:rFonts w:ascii="PT Astra Serif" w:hAnsi="PT Astra Serif"/>
          <w:b/>
          <w:sz w:val="28"/>
          <w:szCs w:val="28"/>
        </w:rPr>
        <w:t>7</w:t>
      </w:r>
      <w:r w:rsidR="003C3A53" w:rsidRPr="001E5FA7">
        <w:rPr>
          <w:rFonts w:ascii="PT Astra Serif" w:hAnsi="PT Astra Serif"/>
          <w:b/>
          <w:sz w:val="28"/>
          <w:szCs w:val="28"/>
        </w:rPr>
        <w:t>. Векторная</w:t>
      </w:r>
      <w:r w:rsidR="003C3A53"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графика</w:t>
      </w:r>
      <w:r w:rsidR="003C3A53"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-</w:t>
      </w:r>
      <w:r w:rsidR="003C3A53" w:rsidRPr="001E5FA7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Corel</w:t>
      </w:r>
      <w:r w:rsidR="003C3A53" w:rsidRPr="001E5FA7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</w:rPr>
        <w:t>Draw</w:t>
      </w:r>
      <w:r w:rsidR="00B7450B" w:rsidRPr="001E5FA7">
        <w:rPr>
          <w:rFonts w:ascii="PT Astra Serif" w:hAnsi="PT Astra Serif"/>
          <w:b/>
          <w:sz w:val="28"/>
          <w:szCs w:val="28"/>
        </w:rPr>
        <w:t>.</w:t>
      </w:r>
    </w:p>
    <w:p w14:paraId="73A8310B" w14:textId="2731C10E" w:rsidR="00E77F56" w:rsidRPr="001E5FA7" w:rsidRDefault="0099432F" w:rsidP="002C2E96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Теория.</w:t>
      </w:r>
      <w:r w:rsidR="00E52D2C" w:rsidRPr="001E5FA7">
        <w:rPr>
          <w:rFonts w:ascii="PT Astra Serif" w:hAnsi="PT Astra Serif"/>
        </w:rPr>
        <w:t xml:space="preserve"> </w:t>
      </w:r>
      <w:r w:rsidR="003C3A53" w:rsidRPr="001E5FA7">
        <w:rPr>
          <w:rFonts w:ascii="PT Astra Serif" w:hAnsi="PT Astra Serif"/>
        </w:rPr>
        <w:t xml:space="preserve">Интерфейс программы. Понятие объекта. Основные приемы работы с </w:t>
      </w:r>
      <w:r w:rsidR="005930AD" w:rsidRPr="001E5FA7">
        <w:rPr>
          <w:rFonts w:ascii="PT Astra Serif" w:hAnsi="PT Astra Serif"/>
        </w:rPr>
        <w:t>о</w:t>
      </w:r>
      <w:r w:rsidR="003C3A53" w:rsidRPr="001E5FA7">
        <w:rPr>
          <w:rFonts w:ascii="PT Astra Serif" w:hAnsi="PT Astra Serif"/>
        </w:rPr>
        <w:t>бъектами.</w:t>
      </w:r>
      <w:r w:rsidR="003C3A53" w:rsidRPr="001E5FA7">
        <w:rPr>
          <w:rFonts w:ascii="PT Astra Serif" w:hAnsi="PT Astra Serif"/>
          <w:spacing w:val="1"/>
        </w:rPr>
        <w:t xml:space="preserve"> </w:t>
      </w:r>
      <w:r w:rsidR="003C3A53" w:rsidRPr="001E5FA7">
        <w:rPr>
          <w:rFonts w:ascii="PT Astra Serif" w:hAnsi="PT Astra Serif"/>
        </w:rPr>
        <w:t>Преобразование</w:t>
      </w:r>
      <w:r w:rsidR="00BF436F" w:rsidRPr="001E5FA7">
        <w:rPr>
          <w:rFonts w:ascii="PT Astra Serif" w:hAnsi="PT Astra Serif"/>
        </w:rPr>
        <w:t xml:space="preserve"> </w:t>
      </w:r>
      <w:r w:rsidR="002C2E96">
        <w:rPr>
          <w:rFonts w:ascii="PT Astra Serif" w:hAnsi="PT Astra Serif"/>
        </w:rPr>
        <w:t xml:space="preserve">объектов: </w:t>
      </w:r>
      <w:r w:rsidR="003C3A53" w:rsidRPr="001E5FA7">
        <w:rPr>
          <w:rFonts w:ascii="PT Astra Serif" w:hAnsi="PT Astra Serif"/>
        </w:rPr>
        <w:t>перемещение,</w:t>
      </w:r>
      <w:r w:rsidR="00E52D2C" w:rsidRPr="001E5FA7">
        <w:rPr>
          <w:rFonts w:ascii="PT Astra Serif" w:hAnsi="PT Astra Serif"/>
        </w:rPr>
        <w:t xml:space="preserve"> </w:t>
      </w:r>
      <w:r w:rsidR="003C3A53" w:rsidRPr="001E5FA7">
        <w:rPr>
          <w:rFonts w:ascii="PT Astra Serif" w:hAnsi="PT Astra Serif"/>
        </w:rPr>
        <w:t>поворот,</w:t>
      </w:r>
      <w:r w:rsidR="00E52D2C" w:rsidRPr="001E5FA7">
        <w:rPr>
          <w:rFonts w:ascii="PT Astra Serif" w:hAnsi="PT Astra Serif"/>
        </w:rPr>
        <w:t xml:space="preserve"> </w:t>
      </w:r>
      <w:r w:rsidR="003C3A53" w:rsidRPr="001E5FA7">
        <w:rPr>
          <w:rFonts w:ascii="PT Astra Serif" w:hAnsi="PT Astra Serif"/>
        </w:rPr>
        <w:t>перетекание,</w:t>
      </w:r>
      <w:r w:rsidR="00980708" w:rsidRPr="001E5FA7">
        <w:rPr>
          <w:rFonts w:ascii="PT Astra Serif" w:hAnsi="PT Astra Serif"/>
        </w:rPr>
        <w:t xml:space="preserve"> </w:t>
      </w:r>
      <w:r w:rsidR="003C3A53" w:rsidRPr="001E5FA7">
        <w:rPr>
          <w:rFonts w:ascii="PT Astra Serif" w:hAnsi="PT Astra Serif"/>
          <w:spacing w:val="-1"/>
        </w:rPr>
        <w:t>перспектива.</w:t>
      </w:r>
      <w:r w:rsidR="005930AD" w:rsidRPr="001E5FA7">
        <w:rPr>
          <w:rFonts w:ascii="PT Astra Serif" w:hAnsi="PT Astra Serif"/>
          <w:spacing w:val="-1"/>
        </w:rPr>
        <w:t xml:space="preserve"> </w:t>
      </w:r>
      <w:r w:rsidR="003C3A53" w:rsidRPr="001E5FA7">
        <w:rPr>
          <w:rFonts w:ascii="PT Astra Serif" w:hAnsi="PT Astra Serif"/>
        </w:rPr>
        <w:t>Интерактивный</w:t>
      </w:r>
      <w:r w:rsidR="003C3A53" w:rsidRPr="001E5FA7">
        <w:rPr>
          <w:rFonts w:ascii="PT Astra Serif" w:hAnsi="PT Astra Serif"/>
          <w:spacing w:val="-3"/>
        </w:rPr>
        <w:t xml:space="preserve"> </w:t>
      </w:r>
      <w:r w:rsidR="003C3A53" w:rsidRPr="001E5FA7">
        <w:rPr>
          <w:rFonts w:ascii="PT Astra Serif" w:hAnsi="PT Astra Serif"/>
        </w:rPr>
        <w:t>объем,</w:t>
      </w:r>
      <w:r w:rsidR="003C3A53" w:rsidRPr="001E5FA7">
        <w:rPr>
          <w:rFonts w:ascii="PT Astra Serif" w:hAnsi="PT Astra Serif"/>
          <w:spacing w:val="-3"/>
        </w:rPr>
        <w:t xml:space="preserve"> </w:t>
      </w:r>
      <w:r w:rsidR="003C3A53" w:rsidRPr="001E5FA7">
        <w:rPr>
          <w:rFonts w:ascii="PT Astra Serif" w:hAnsi="PT Astra Serif"/>
        </w:rPr>
        <w:t>настройки</w:t>
      </w:r>
      <w:r w:rsidR="003C3A53" w:rsidRPr="001E5FA7">
        <w:rPr>
          <w:rFonts w:ascii="PT Astra Serif" w:hAnsi="PT Astra Serif"/>
          <w:spacing w:val="-3"/>
        </w:rPr>
        <w:t xml:space="preserve"> </w:t>
      </w:r>
      <w:r w:rsidR="003C3A53" w:rsidRPr="001E5FA7">
        <w:rPr>
          <w:rFonts w:ascii="PT Astra Serif" w:hAnsi="PT Astra Serif"/>
        </w:rPr>
        <w:t>объема,</w:t>
      </w:r>
      <w:r w:rsidR="003C3A53" w:rsidRPr="001E5FA7">
        <w:rPr>
          <w:rFonts w:ascii="PT Astra Serif" w:hAnsi="PT Astra Serif"/>
          <w:spacing w:val="-2"/>
        </w:rPr>
        <w:t xml:space="preserve"> </w:t>
      </w:r>
      <w:r w:rsidR="003C3A53" w:rsidRPr="001E5FA7">
        <w:rPr>
          <w:rFonts w:ascii="PT Astra Serif" w:hAnsi="PT Astra Serif"/>
        </w:rPr>
        <w:t>псевдо</w:t>
      </w:r>
      <w:r w:rsidR="003C3A53" w:rsidRPr="001E5FA7">
        <w:rPr>
          <w:rFonts w:ascii="PT Astra Serif" w:hAnsi="PT Astra Serif"/>
          <w:spacing w:val="-3"/>
        </w:rPr>
        <w:t xml:space="preserve"> </w:t>
      </w:r>
      <w:r w:rsidR="003C3A53" w:rsidRPr="001E5FA7">
        <w:rPr>
          <w:rFonts w:ascii="PT Astra Serif" w:hAnsi="PT Astra Serif"/>
        </w:rPr>
        <w:t>3D.</w:t>
      </w:r>
      <w:r w:rsidR="00E52D2C" w:rsidRPr="001E5FA7">
        <w:rPr>
          <w:rFonts w:ascii="PT Astra Serif" w:hAnsi="PT Astra Serif"/>
        </w:rPr>
        <w:t xml:space="preserve"> </w:t>
      </w:r>
      <w:r w:rsidR="002C2E96">
        <w:rPr>
          <w:rFonts w:ascii="PT Astra Serif" w:hAnsi="PT Astra Serif"/>
        </w:rPr>
        <w:t xml:space="preserve">Алгоритм </w:t>
      </w:r>
      <w:r w:rsidR="00E77F56" w:rsidRPr="001E5FA7">
        <w:rPr>
          <w:rFonts w:ascii="PT Astra Serif" w:hAnsi="PT Astra Serif"/>
        </w:rPr>
        <w:t>проектирования. Постановка целей, задач, для выполнения</w:t>
      </w:r>
      <w:r w:rsidR="00E77F56" w:rsidRPr="001E5FA7">
        <w:rPr>
          <w:rFonts w:ascii="PT Astra Serif" w:hAnsi="PT Astra Serif"/>
          <w:spacing w:val="-1"/>
        </w:rPr>
        <w:t xml:space="preserve"> </w:t>
      </w:r>
      <w:r w:rsidR="00E77F56" w:rsidRPr="001E5FA7">
        <w:rPr>
          <w:rFonts w:ascii="PT Astra Serif" w:hAnsi="PT Astra Serif"/>
        </w:rPr>
        <w:t>проекта.</w:t>
      </w:r>
    </w:p>
    <w:p w14:paraId="5AEB1CEF" w14:textId="3AC80789" w:rsidR="00E77F56" w:rsidRPr="001E5FA7" w:rsidRDefault="0099432F" w:rsidP="002C2E96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Практика.</w:t>
      </w:r>
      <w:r w:rsidR="00E52D2C" w:rsidRPr="001E5FA7">
        <w:rPr>
          <w:rFonts w:ascii="PT Astra Serif" w:hAnsi="PT Astra Serif"/>
        </w:rPr>
        <w:t xml:space="preserve"> Векторная графика - Corel Draw</w:t>
      </w:r>
      <w:r w:rsidR="002C2E96">
        <w:rPr>
          <w:rFonts w:ascii="PT Astra Serif" w:hAnsi="PT Astra Serif"/>
        </w:rPr>
        <w:t>.</w:t>
      </w:r>
      <w:r w:rsidR="00E52D2C" w:rsidRPr="001E5FA7">
        <w:rPr>
          <w:rFonts w:ascii="PT Astra Serif" w:hAnsi="PT Astra Serif"/>
        </w:rPr>
        <w:t xml:space="preserve"> </w:t>
      </w:r>
      <w:r w:rsidR="00E52D2C" w:rsidRPr="001E5FA7">
        <w:rPr>
          <w:rFonts w:ascii="PT Astra Serif" w:hAnsi="PT Astra Serif"/>
          <w:spacing w:val="-57"/>
        </w:rPr>
        <w:t xml:space="preserve">  </w:t>
      </w:r>
      <w:r w:rsidR="00E52D2C" w:rsidRPr="001E5FA7">
        <w:rPr>
          <w:rFonts w:ascii="PT Astra Serif" w:hAnsi="PT Astra Serif"/>
        </w:rPr>
        <w:t>Поиск</w:t>
      </w:r>
      <w:r w:rsidR="00E52D2C" w:rsidRPr="001E5FA7">
        <w:rPr>
          <w:rFonts w:ascii="PT Astra Serif" w:hAnsi="PT Astra Serif"/>
          <w:spacing w:val="-2"/>
        </w:rPr>
        <w:t xml:space="preserve"> </w:t>
      </w:r>
      <w:r w:rsidR="00E52D2C" w:rsidRPr="001E5FA7">
        <w:rPr>
          <w:rFonts w:ascii="PT Astra Serif" w:hAnsi="PT Astra Serif"/>
        </w:rPr>
        <w:t>ресурсов</w:t>
      </w:r>
      <w:r w:rsidR="00E52D2C" w:rsidRPr="001E5FA7">
        <w:rPr>
          <w:rFonts w:ascii="PT Astra Serif" w:hAnsi="PT Astra Serif"/>
          <w:spacing w:val="-1"/>
        </w:rPr>
        <w:t xml:space="preserve"> </w:t>
      </w:r>
      <w:r w:rsidR="00E52D2C" w:rsidRPr="001E5FA7">
        <w:rPr>
          <w:rFonts w:ascii="PT Astra Serif" w:hAnsi="PT Astra Serif"/>
        </w:rPr>
        <w:t>при</w:t>
      </w:r>
      <w:r w:rsidR="00E52D2C" w:rsidRPr="001E5FA7">
        <w:rPr>
          <w:rFonts w:ascii="PT Astra Serif" w:hAnsi="PT Astra Serif"/>
          <w:spacing w:val="1"/>
        </w:rPr>
        <w:t xml:space="preserve"> </w:t>
      </w:r>
      <w:r w:rsidR="00E52D2C" w:rsidRPr="001E5FA7">
        <w:rPr>
          <w:rFonts w:ascii="PT Astra Serif" w:hAnsi="PT Astra Serif"/>
        </w:rPr>
        <w:t>работе</w:t>
      </w:r>
      <w:r w:rsidR="00E52D2C" w:rsidRPr="001E5FA7">
        <w:rPr>
          <w:rFonts w:ascii="PT Astra Serif" w:hAnsi="PT Astra Serif"/>
          <w:spacing w:val="-2"/>
        </w:rPr>
        <w:t xml:space="preserve"> </w:t>
      </w:r>
      <w:r w:rsidR="00E52D2C" w:rsidRPr="001E5FA7">
        <w:rPr>
          <w:rFonts w:ascii="PT Astra Serif" w:hAnsi="PT Astra Serif"/>
        </w:rPr>
        <w:t>с</w:t>
      </w:r>
      <w:r w:rsidR="00E52D2C" w:rsidRPr="001E5FA7">
        <w:rPr>
          <w:rFonts w:ascii="PT Astra Serif" w:hAnsi="PT Astra Serif"/>
          <w:spacing w:val="-3"/>
        </w:rPr>
        <w:t xml:space="preserve"> </w:t>
      </w:r>
      <w:r w:rsidR="00E52D2C" w:rsidRPr="001E5FA7">
        <w:rPr>
          <w:rFonts w:ascii="PT Astra Serif" w:hAnsi="PT Astra Serif"/>
        </w:rPr>
        <w:t>Corel</w:t>
      </w:r>
      <w:r w:rsidR="00E52D2C" w:rsidRPr="001E5FA7">
        <w:rPr>
          <w:rFonts w:ascii="PT Astra Serif" w:hAnsi="PT Astra Serif"/>
          <w:spacing w:val="-1"/>
        </w:rPr>
        <w:t xml:space="preserve"> </w:t>
      </w:r>
      <w:r w:rsidR="00E52D2C" w:rsidRPr="001E5FA7">
        <w:rPr>
          <w:rFonts w:ascii="PT Astra Serif" w:hAnsi="PT Astra Serif"/>
        </w:rPr>
        <w:t>Draw.</w:t>
      </w:r>
      <w:r w:rsidR="00980708" w:rsidRPr="001E5FA7">
        <w:rPr>
          <w:rFonts w:ascii="PT Astra Serif" w:hAnsi="PT Astra Serif"/>
        </w:rPr>
        <w:t xml:space="preserve"> Верстка</w:t>
      </w:r>
      <w:r w:rsidR="00980708" w:rsidRPr="001E5FA7">
        <w:rPr>
          <w:rFonts w:ascii="PT Astra Serif" w:hAnsi="PT Astra Serif"/>
          <w:spacing w:val="-3"/>
        </w:rPr>
        <w:t xml:space="preserve"> </w:t>
      </w:r>
      <w:r w:rsidR="00980708" w:rsidRPr="001E5FA7">
        <w:rPr>
          <w:rFonts w:ascii="PT Astra Serif" w:hAnsi="PT Astra Serif"/>
        </w:rPr>
        <w:t>брошюры,</w:t>
      </w:r>
      <w:r w:rsidR="00980708" w:rsidRPr="001E5FA7">
        <w:rPr>
          <w:rFonts w:ascii="PT Astra Serif" w:hAnsi="PT Astra Serif"/>
          <w:spacing w:val="-1"/>
        </w:rPr>
        <w:t xml:space="preserve"> </w:t>
      </w:r>
      <w:r w:rsidR="00980708" w:rsidRPr="001E5FA7">
        <w:rPr>
          <w:rFonts w:ascii="PT Astra Serif" w:hAnsi="PT Astra Serif"/>
        </w:rPr>
        <w:t>шаблоны</w:t>
      </w:r>
      <w:r w:rsidR="00980708" w:rsidRPr="001E5FA7">
        <w:rPr>
          <w:rFonts w:ascii="PT Astra Serif" w:hAnsi="PT Astra Serif"/>
          <w:spacing w:val="-1"/>
        </w:rPr>
        <w:t xml:space="preserve"> </w:t>
      </w:r>
      <w:r w:rsidR="00980708" w:rsidRPr="001E5FA7">
        <w:rPr>
          <w:rFonts w:ascii="PT Astra Serif" w:hAnsi="PT Astra Serif"/>
        </w:rPr>
        <w:t>и</w:t>
      </w:r>
      <w:r w:rsidR="00980708" w:rsidRPr="001E5FA7">
        <w:rPr>
          <w:rFonts w:ascii="PT Astra Serif" w:hAnsi="PT Astra Serif"/>
          <w:spacing w:val="-1"/>
        </w:rPr>
        <w:t xml:space="preserve"> </w:t>
      </w:r>
      <w:r w:rsidR="00980708" w:rsidRPr="001E5FA7">
        <w:rPr>
          <w:rFonts w:ascii="PT Astra Serif" w:hAnsi="PT Astra Serif"/>
        </w:rPr>
        <w:t>стили.</w:t>
      </w:r>
      <w:r w:rsidR="00980708" w:rsidRPr="001E5FA7">
        <w:rPr>
          <w:rFonts w:ascii="PT Astra Serif" w:hAnsi="PT Astra Serif"/>
          <w:spacing w:val="-1"/>
        </w:rPr>
        <w:t xml:space="preserve"> </w:t>
      </w:r>
      <w:r w:rsidR="00980708" w:rsidRPr="001E5FA7">
        <w:rPr>
          <w:rFonts w:ascii="PT Astra Serif" w:hAnsi="PT Astra Serif"/>
        </w:rPr>
        <w:t>Создание</w:t>
      </w:r>
      <w:r w:rsidR="00980708" w:rsidRPr="001E5FA7">
        <w:rPr>
          <w:rFonts w:ascii="PT Astra Serif" w:hAnsi="PT Astra Serif"/>
          <w:spacing w:val="-5"/>
        </w:rPr>
        <w:t xml:space="preserve"> </w:t>
      </w:r>
      <w:r w:rsidR="00980708" w:rsidRPr="001E5FA7">
        <w:rPr>
          <w:rFonts w:ascii="PT Astra Serif" w:hAnsi="PT Astra Serif"/>
        </w:rPr>
        <w:t>визиток и</w:t>
      </w:r>
      <w:r w:rsidR="00980708" w:rsidRPr="001E5FA7">
        <w:rPr>
          <w:rFonts w:ascii="PT Astra Serif" w:hAnsi="PT Astra Serif"/>
          <w:spacing w:val="-3"/>
        </w:rPr>
        <w:t xml:space="preserve"> к</w:t>
      </w:r>
      <w:r w:rsidR="00980708" w:rsidRPr="001E5FA7">
        <w:rPr>
          <w:rFonts w:ascii="PT Astra Serif" w:hAnsi="PT Astra Serif"/>
        </w:rPr>
        <w:t>алендарных</w:t>
      </w:r>
      <w:r w:rsidR="00980708" w:rsidRPr="001E5FA7">
        <w:rPr>
          <w:rFonts w:ascii="PT Astra Serif" w:hAnsi="PT Astra Serif"/>
          <w:spacing w:val="-1"/>
        </w:rPr>
        <w:t xml:space="preserve"> </w:t>
      </w:r>
      <w:r w:rsidR="00980708" w:rsidRPr="001E5FA7">
        <w:rPr>
          <w:rFonts w:ascii="PT Astra Serif" w:hAnsi="PT Astra Serif"/>
        </w:rPr>
        <w:t>сеток. Создание</w:t>
      </w:r>
      <w:r w:rsidR="00980708" w:rsidRPr="001E5FA7">
        <w:rPr>
          <w:rFonts w:ascii="PT Astra Serif" w:hAnsi="PT Astra Serif"/>
          <w:spacing w:val="36"/>
        </w:rPr>
        <w:t xml:space="preserve"> </w:t>
      </w:r>
      <w:r w:rsidR="00980708" w:rsidRPr="001E5FA7">
        <w:rPr>
          <w:rFonts w:ascii="PT Astra Serif" w:hAnsi="PT Astra Serif"/>
        </w:rPr>
        <w:t>и</w:t>
      </w:r>
      <w:r w:rsidR="00980708" w:rsidRPr="001E5FA7">
        <w:rPr>
          <w:rFonts w:ascii="PT Astra Serif" w:hAnsi="PT Astra Serif"/>
          <w:spacing w:val="38"/>
        </w:rPr>
        <w:t xml:space="preserve"> </w:t>
      </w:r>
      <w:r w:rsidR="00980708" w:rsidRPr="001E5FA7">
        <w:rPr>
          <w:rFonts w:ascii="PT Astra Serif" w:hAnsi="PT Astra Serif"/>
        </w:rPr>
        <w:t>редактирование</w:t>
      </w:r>
      <w:r w:rsidR="00980708" w:rsidRPr="001E5FA7">
        <w:rPr>
          <w:rFonts w:ascii="PT Astra Serif" w:hAnsi="PT Astra Serif"/>
          <w:spacing w:val="37"/>
        </w:rPr>
        <w:t xml:space="preserve"> </w:t>
      </w:r>
      <w:r w:rsidR="00980708" w:rsidRPr="001E5FA7">
        <w:rPr>
          <w:rFonts w:ascii="PT Astra Serif" w:hAnsi="PT Astra Serif"/>
        </w:rPr>
        <w:t>текста.</w:t>
      </w:r>
      <w:r w:rsidR="00980708" w:rsidRPr="001E5FA7">
        <w:rPr>
          <w:rFonts w:ascii="PT Astra Serif" w:hAnsi="PT Astra Serif"/>
          <w:spacing w:val="37"/>
        </w:rPr>
        <w:t xml:space="preserve"> </w:t>
      </w:r>
      <w:r w:rsidR="00980708" w:rsidRPr="001E5FA7">
        <w:rPr>
          <w:rFonts w:ascii="PT Astra Serif" w:hAnsi="PT Astra Serif"/>
        </w:rPr>
        <w:t>Обычный</w:t>
      </w:r>
      <w:r w:rsidR="00980708" w:rsidRPr="001E5FA7">
        <w:rPr>
          <w:rFonts w:ascii="PT Astra Serif" w:hAnsi="PT Astra Serif"/>
          <w:spacing w:val="39"/>
        </w:rPr>
        <w:t xml:space="preserve"> </w:t>
      </w:r>
      <w:r w:rsidR="00980708" w:rsidRPr="001E5FA7">
        <w:rPr>
          <w:rFonts w:ascii="PT Astra Serif" w:hAnsi="PT Astra Serif"/>
        </w:rPr>
        <w:t>и</w:t>
      </w:r>
      <w:r w:rsidR="00980708" w:rsidRPr="001E5FA7">
        <w:rPr>
          <w:rFonts w:ascii="PT Astra Serif" w:hAnsi="PT Astra Serif"/>
          <w:spacing w:val="38"/>
        </w:rPr>
        <w:t xml:space="preserve"> </w:t>
      </w:r>
      <w:r w:rsidR="00980708" w:rsidRPr="001E5FA7">
        <w:rPr>
          <w:rFonts w:ascii="PT Astra Serif" w:hAnsi="PT Astra Serif"/>
        </w:rPr>
        <w:t>фигурный</w:t>
      </w:r>
      <w:r w:rsidR="00980708" w:rsidRPr="001E5FA7">
        <w:rPr>
          <w:rFonts w:ascii="PT Astra Serif" w:hAnsi="PT Astra Serif"/>
          <w:spacing w:val="44"/>
        </w:rPr>
        <w:t xml:space="preserve"> </w:t>
      </w:r>
      <w:r w:rsidR="00980708" w:rsidRPr="001E5FA7">
        <w:rPr>
          <w:rFonts w:ascii="PT Astra Serif" w:hAnsi="PT Astra Serif"/>
        </w:rPr>
        <w:t>текст,</w:t>
      </w:r>
      <w:r w:rsidR="00980708" w:rsidRPr="001E5FA7">
        <w:rPr>
          <w:rFonts w:ascii="PT Astra Serif" w:hAnsi="PT Astra Serif"/>
          <w:spacing w:val="39"/>
        </w:rPr>
        <w:t xml:space="preserve"> </w:t>
      </w:r>
      <w:r w:rsidR="00980708" w:rsidRPr="001E5FA7">
        <w:rPr>
          <w:rFonts w:ascii="PT Astra Serif" w:hAnsi="PT Astra Serif"/>
        </w:rPr>
        <w:t>особенности</w:t>
      </w:r>
      <w:r w:rsidR="00980708" w:rsidRPr="001E5FA7">
        <w:rPr>
          <w:rFonts w:ascii="PT Astra Serif" w:hAnsi="PT Astra Serif"/>
          <w:spacing w:val="39"/>
        </w:rPr>
        <w:t xml:space="preserve"> </w:t>
      </w:r>
      <w:r w:rsidR="00980708" w:rsidRPr="001E5FA7">
        <w:rPr>
          <w:rFonts w:ascii="PT Astra Serif" w:hAnsi="PT Astra Serif"/>
        </w:rPr>
        <w:t>создания,</w:t>
      </w:r>
      <w:r w:rsidR="00980708" w:rsidRPr="001E5FA7">
        <w:rPr>
          <w:rFonts w:ascii="PT Astra Serif" w:hAnsi="PT Astra Serif"/>
          <w:spacing w:val="-57"/>
        </w:rPr>
        <w:t xml:space="preserve"> </w:t>
      </w:r>
      <w:r w:rsidR="00980708" w:rsidRPr="001E5FA7">
        <w:rPr>
          <w:rFonts w:ascii="PT Astra Serif" w:hAnsi="PT Astra Serif"/>
        </w:rPr>
        <w:t>применения,</w:t>
      </w:r>
      <w:r w:rsidR="00980708" w:rsidRPr="001E5FA7">
        <w:rPr>
          <w:rFonts w:ascii="PT Astra Serif" w:hAnsi="PT Astra Serif"/>
          <w:spacing w:val="-9"/>
        </w:rPr>
        <w:t xml:space="preserve"> </w:t>
      </w:r>
      <w:r w:rsidR="00980708" w:rsidRPr="001E5FA7">
        <w:rPr>
          <w:rFonts w:ascii="PT Astra Serif" w:hAnsi="PT Astra Serif"/>
        </w:rPr>
        <w:t>форматирования,</w:t>
      </w:r>
      <w:r w:rsidR="00980708" w:rsidRPr="001E5FA7">
        <w:rPr>
          <w:rFonts w:ascii="PT Astra Serif" w:hAnsi="PT Astra Serif"/>
          <w:spacing w:val="-5"/>
        </w:rPr>
        <w:t xml:space="preserve"> </w:t>
      </w:r>
      <w:r w:rsidR="00980708" w:rsidRPr="001E5FA7">
        <w:rPr>
          <w:rFonts w:ascii="PT Astra Serif" w:hAnsi="PT Astra Serif"/>
        </w:rPr>
        <w:t>взаимные</w:t>
      </w:r>
      <w:r w:rsidR="00980708" w:rsidRPr="001E5FA7">
        <w:rPr>
          <w:rFonts w:ascii="PT Astra Serif" w:hAnsi="PT Astra Serif"/>
          <w:spacing w:val="-7"/>
        </w:rPr>
        <w:t xml:space="preserve"> </w:t>
      </w:r>
      <w:r w:rsidR="00980708" w:rsidRPr="001E5FA7">
        <w:rPr>
          <w:rFonts w:ascii="PT Astra Serif" w:hAnsi="PT Astra Serif"/>
        </w:rPr>
        <w:t>преобразования.</w:t>
      </w:r>
      <w:r w:rsidR="00E2461E" w:rsidRPr="001E5FA7">
        <w:rPr>
          <w:rFonts w:ascii="PT Astra Serif" w:hAnsi="PT Astra Serif"/>
          <w:b/>
        </w:rPr>
        <w:t xml:space="preserve"> </w:t>
      </w:r>
      <w:r w:rsidR="00E77F56" w:rsidRPr="001E5FA7">
        <w:rPr>
          <w:rFonts w:ascii="PT Astra Serif" w:hAnsi="PT Astra Serif"/>
        </w:rPr>
        <w:t>Выполнение индивидуального проекта.</w:t>
      </w:r>
    </w:p>
    <w:p w14:paraId="7DCC3584" w14:textId="271A5664" w:rsidR="005937F2" w:rsidRPr="001E5FA7" w:rsidRDefault="005937F2" w:rsidP="002C2E96">
      <w:pPr>
        <w:pStyle w:val="TableParagraph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 w:rsidR="005A2127">
        <w:rPr>
          <w:rFonts w:ascii="PT Astra Serif" w:hAnsi="PT Astra Serif"/>
          <w:sz w:val="28"/>
          <w:szCs w:val="28"/>
        </w:rPr>
        <w:t>наблюдение, защита индивидуального проекта, зачет</w:t>
      </w:r>
      <w:r w:rsidRPr="001E5FA7">
        <w:rPr>
          <w:rFonts w:ascii="PT Astra Serif" w:hAnsi="PT Astra Serif"/>
          <w:sz w:val="28"/>
          <w:szCs w:val="28"/>
        </w:rPr>
        <w:t>.</w:t>
      </w:r>
    </w:p>
    <w:p w14:paraId="7B2DFCDD" w14:textId="152AE60D" w:rsidR="00E2461E" w:rsidRPr="001E5FA7" w:rsidRDefault="00E2461E" w:rsidP="002C2E96">
      <w:pPr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оутбук</w:t>
      </w:r>
      <w:r w:rsidRPr="001E5FA7">
        <w:rPr>
          <w:rFonts w:ascii="PT Astra Serif" w:eastAsiaTheme="minorHAnsi" w:hAnsi="PT Astra Serif"/>
          <w:sz w:val="28"/>
          <w:szCs w:val="28"/>
        </w:rPr>
        <w:t>; к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омпьютерная мышь; графический планшет XP-Pen Star 03</w:t>
      </w:r>
      <w:r w:rsidRPr="001E5FA7">
        <w:rPr>
          <w:rFonts w:ascii="PT Astra Serif" w:eastAsiaTheme="minorHAnsi" w:hAnsi="PT Astra Serif"/>
          <w:sz w:val="28"/>
          <w:szCs w:val="28"/>
        </w:rPr>
        <w:t>.</w:t>
      </w:r>
    </w:p>
    <w:p w14:paraId="29C83061" w14:textId="77777777" w:rsidR="00BF436F" w:rsidRPr="001E5FA7" w:rsidRDefault="00BF436F" w:rsidP="002C2E96">
      <w:pPr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</w:p>
    <w:p w14:paraId="024BE5F8" w14:textId="10B78E33" w:rsidR="003C3A53" w:rsidRPr="001E5FA7" w:rsidRDefault="005937F2" w:rsidP="002C2E96">
      <w:pPr>
        <w:pStyle w:val="a6"/>
        <w:jc w:val="both"/>
        <w:rPr>
          <w:rFonts w:ascii="PT Astra Serif" w:hAnsi="PT Astra Serif"/>
          <w:b/>
        </w:rPr>
      </w:pPr>
      <w:r w:rsidRPr="001E5FA7">
        <w:rPr>
          <w:rFonts w:ascii="PT Astra Serif" w:hAnsi="PT Astra Serif"/>
          <w:b/>
          <w:bCs/>
        </w:rPr>
        <w:t>Тема</w:t>
      </w:r>
      <w:r w:rsidRPr="001E5FA7">
        <w:rPr>
          <w:rFonts w:ascii="PT Astra Serif" w:hAnsi="PT Astra Serif"/>
        </w:rPr>
        <w:t xml:space="preserve"> </w:t>
      </w:r>
      <w:r w:rsidR="00E2461E" w:rsidRPr="001E5FA7">
        <w:rPr>
          <w:rFonts w:ascii="PT Astra Serif" w:hAnsi="PT Astra Serif"/>
          <w:b/>
        </w:rPr>
        <w:t>8</w:t>
      </w:r>
      <w:r w:rsidR="003C3A53" w:rsidRPr="001E5FA7">
        <w:rPr>
          <w:rFonts w:ascii="PT Astra Serif" w:hAnsi="PT Astra Serif"/>
          <w:b/>
        </w:rPr>
        <w:t>.</w:t>
      </w:r>
      <w:r w:rsidR="003C3A53" w:rsidRPr="001E5FA7">
        <w:rPr>
          <w:rFonts w:ascii="PT Astra Serif" w:hAnsi="PT Astra Serif"/>
          <w:b/>
          <w:spacing w:val="-1"/>
        </w:rPr>
        <w:t xml:space="preserve"> </w:t>
      </w:r>
      <w:r w:rsidR="003C3A53" w:rsidRPr="001E5FA7">
        <w:rPr>
          <w:rFonts w:ascii="PT Astra Serif" w:hAnsi="PT Astra Serif"/>
          <w:b/>
        </w:rPr>
        <w:t>Визуально-коммуникативная</w:t>
      </w:r>
      <w:r w:rsidR="003C3A53" w:rsidRPr="001E5FA7">
        <w:rPr>
          <w:rFonts w:ascii="PT Astra Serif" w:hAnsi="PT Astra Serif"/>
          <w:b/>
          <w:spacing w:val="-3"/>
        </w:rPr>
        <w:t xml:space="preserve"> </w:t>
      </w:r>
      <w:r w:rsidR="003C3A53" w:rsidRPr="001E5FA7">
        <w:rPr>
          <w:rFonts w:ascii="PT Astra Serif" w:hAnsi="PT Astra Serif"/>
          <w:b/>
        </w:rPr>
        <w:t>среда</w:t>
      </w:r>
      <w:r w:rsidR="003C3A53" w:rsidRPr="001E5FA7">
        <w:rPr>
          <w:rFonts w:ascii="PT Astra Serif" w:hAnsi="PT Astra Serif"/>
          <w:b/>
          <w:spacing w:val="-2"/>
        </w:rPr>
        <w:t xml:space="preserve"> </w:t>
      </w:r>
      <w:r w:rsidR="003C3A53" w:rsidRPr="001E5FA7">
        <w:rPr>
          <w:rFonts w:ascii="PT Astra Serif" w:hAnsi="PT Astra Serif"/>
          <w:b/>
        </w:rPr>
        <w:t>-</w:t>
      </w:r>
      <w:r w:rsidR="003C3A53" w:rsidRPr="001E5FA7">
        <w:rPr>
          <w:rFonts w:ascii="PT Astra Serif" w:hAnsi="PT Astra Serif"/>
          <w:b/>
          <w:spacing w:val="-2"/>
        </w:rPr>
        <w:t xml:space="preserve"> </w:t>
      </w:r>
      <w:r w:rsidR="003C3A53" w:rsidRPr="001E5FA7">
        <w:rPr>
          <w:rFonts w:ascii="PT Astra Serif" w:hAnsi="PT Astra Serif"/>
          <w:b/>
        </w:rPr>
        <w:t>Adobe</w:t>
      </w:r>
      <w:r w:rsidR="003C3A53" w:rsidRPr="001E5FA7">
        <w:rPr>
          <w:rFonts w:ascii="PT Astra Serif" w:hAnsi="PT Astra Serif"/>
          <w:b/>
          <w:spacing w:val="-5"/>
        </w:rPr>
        <w:t xml:space="preserve"> </w:t>
      </w:r>
      <w:r w:rsidR="003C3A53" w:rsidRPr="001E5FA7">
        <w:rPr>
          <w:rFonts w:ascii="PT Astra Serif" w:hAnsi="PT Astra Serif"/>
          <w:b/>
        </w:rPr>
        <w:t>Flash</w:t>
      </w:r>
      <w:r w:rsidR="00B7450B" w:rsidRPr="001E5FA7">
        <w:rPr>
          <w:rFonts w:ascii="PT Astra Serif" w:hAnsi="PT Astra Serif"/>
          <w:b/>
        </w:rPr>
        <w:t>.</w:t>
      </w:r>
    </w:p>
    <w:p w14:paraId="71078A47" w14:textId="44026E8F" w:rsidR="00E77F56" w:rsidRPr="001E5FA7" w:rsidRDefault="0099432F" w:rsidP="002C2E96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Теория.</w:t>
      </w:r>
      <w:r w:rsidR="00E52D2C" w:rsidRPr="001E5FA7">
        <w:rPr>
          <w:rFonts w:ascii="PT Astra Serif" w:hAnsi="PT Astra Serif"/>
        </w:rPr>
        <w:t xml:space="preserve"> </w:t>
      </w:r>
      <w:r w:rsidR="003C3A53" w:rsidRPr="001E5FA7">
        <w:rPr>
          <w:rFonts w:ascii="PT Astra Serif" w:hAnsi="PT Astra Serif"/>
        </w:rPr>
        <w:t>Назначение</w:t>
      </w:r>
      <w:r w:rsidR="003C3A53" w:rsidRPr="001E5FA7">
        <w:rPr>
          <w:rFonts w:ascii="PT Astra Serif" w:hAnsi="PT Astra Serif"/>
          <w:spacing w:val="33"/>
        </w:rPr>
        <w:t xml:space="preserve"> </w:t>
      </w:r>
      <w:r w:rsidR="003C3A53" w:rsidRPr="001E5FA7">
        <w:rPr>
          <w:rFonts w:ascii="PT Astra Serif" w:hAnsi="PT Astra Serif"/>
        </w:rPr>
        <w:t>программы.</w:t>
      </w:r>
      <w:r w:rsidR="003C3A53" w:rsidRPr="001E5FA7">
        <w:rPr>
          <w:rFonts w:ascii="PT Astra Serif" w:hAnsi="PT Astra Serif"/>
          <w:spacing w:val="33"/>
        </w:rPr>
        <w:t xml:space="preserve"> </w:t>
      </w:r>
      <w:r w:rsidR="003C3A53" w:rsidRPr="001E5FA7">
        <w:rPr>
          <w:rFonts w:ascii="PT Astra Serif" w:hAnsi="PT Astra Serif"/>
        </w:rPr>
        <w:t>Интерфейс</w:t>
      </w:r>
      <w:r w:rsidR="003C3A53" w:rsidRPr="001E5FA7">
        <w:rPr>
          <w:rFonts w:ascii="PT Astra Serif" w:hAnsi="PT Astra Serif"/>
          <w:spacing w:val="30"/>
        </w:rPr>
        <w:t xml:space="preserve"> </w:t>
      </w:r>
      <w:r w:rsidR="003C3A53" w:rsidRPr="001E5FA7">
        <w:rPr>
          <w:rFonts w:ascii="PT Astra Serif" w:hAnsi="PT Astra Serif"/>
        </w:rPr>
        <w:t>программы</w:t>
      </w:r>
      <w:r w:rsidR="003C3A53" w:rsidRPr="001E5FA7">
        <w:rPr>
          <w:rFonts w:ascii="PT Astra Serif" w:hAnsi="PT Astra Serif"/>
          <w:spacing w:val="33"/>
        </w:rPr>
        <w:t xml:space="preserve"> </w:t>
      </w:r>
      <w:r w:rsidR="003C3A53" w:rsidRPr="001E5FA7">
        <w:rPr>
          <w:rFonts w:ascii="PT Astra Serif" w:hAnsi="PT Astra Serif"/>
        </w:rPr>
        <w:t>Adobe</w:t>
      </w:r>
      <w:r w:rsidR="003C3A53" w:rsidRPr="001E5FA7">
        <w:rPr>
          <w:rFonts w:ascii="PT Astra Serif" w:hAnsi="PT Astra Serif"/>
          <w:spacing w:val="33"/>
        </w:rPr>
        <w:t xml:space="preserve"> </w:t>
      </w:r>
      <w:r w:rsidR="003C3A53" w:rsidRPr="001E5FA7">
        <w:rPr>
          <w:rFonts w:ascii="PT Astra Serif" w:hAnsi="PT Astra Serif"/>
        </w:rPr>
        <w:t>Flash.</w:t>
      </w:r>
      <w:r w:rsidR="003C3A53" w:rsidRPr="001E5FA7">
        <w:rPr>
          <w:rFonts w:ascii="PT Astra Serif" w:hAnsi="PT Astra Serif"/>
          <w:spacing w:val="34"/>
        </w:rPr>
        <w:t xml:space="preserve"> </w:t>
      </w:r>
      <w:r w:rsidR="003C3A53" w:rsidRPr="001E5FA7">
        <w:rPr>
          <w:rFonts w:ascii="PT Astra Serif" w:hAnsi="PT Astra Serif"/>
        </w:rPr>
        <w:t>Переключение</w:t>
      </w:r>
      <w:r w:rsidR="003C3A53" w:rsidRPr="001E5FA7">
        <w:rPr>
          <w:rFonts w:ascii="PT Astra Serif" w:hAnsi="PT Astra Serif"/>
          <w:spacing w:val="33"/>
        </w:rPr>
        <w:t xml:space="preserve"> </w:t>
      </w:r>
      <w:r w:rsidR="003C3A53" w:rsidRPr="001E5FA7">
        <w:rPr>
          <w:rFonts w:ascii="PT Astra Serif" w:hAnsi="PT Astra Serif"/>
        </w:rPr>
        <w:t>интерфейса.</w:t>
      </w:r>
      <w:r w:rsidR="003C3A53" w:rsidRPr="001E5FA7">
        <w:rPr>
          <w:rFonts w:ascii="PT Astra Serif" w:hAnsi="PT Astra Serif"/>
          <w:spacing w:val="-57"/>
        </w:rPr>
        <w:t xml:space="preserve"> </w:t>
      </w:r>
      <w:r w:rsidR="003C3A53" w:rsidRPr="001E5FA7">
        <w:rPr>
          <w:rFonts w:ascii="PT Astra Serif" w:hAnsi="PT Astra Serif"/>
        </w:rPr>
        <w:t>Рабочее</w:t>
      </w:r>
      <w:r w:rsidR="003C3A53" w:rsidRPr="001E5FA7">
        <w:rPr>
          <w:rFonts w:ascii="PT Astra Serif" w:hAnsi="PT Astra Serif"/>
          <w:spacing w:val="-4"/>
        </w:rPr>
        <w:t xml:space="preserve"> </w:t>
      </w:r>
      <w:r w:rsidR="003C3A53" w:rsidRPr="001E5FA7">
        <w:rPr>
          <w:rFonts w:ascii="PT Astra Serif" w:hAnsi="PT Astra Serif"/>
        </w:rPr>
        <w:t>пространство Adobe</w:t>
      </w:r>
      <w:r w:rsidR="003C3A53" w:rsidRPr="001E5FA7">
        <w:rPr>
          <w:rFonts w:ascii="PT Astra Serif" w:hAnsi="PT Astra Serif"/>
          <w:spacing w:val="-4"/>
        </w:rPr>
        <w:t xml:space="preserve"> </w:t>
      </w:r>
      <w:r w:rsidR="003C3A53" w:rsidRPr="001E5FA7">
        <w:rPr>
          <w:rFonts w:ascii="PT Astra Serif" w:hAnsi="PT Astra Serif"/>
        </w:rPr>
        <w:t>Flash.</w:t>
      </w:r>
      <w:r w:rsidR="003C3A53" w:rsidRPr="001E5FA7">
        <w:rPr>
          <w:rFonts w:ascii="PT Astra Serif" w:hAnsi="PT Astra Serif"/>
          <w:spacing w:val="-2"/>
        </w:rPr>
        <w:t xml:space="preserve"> </w:t>
      </w:r>
      <w:r w:rsidR="003C3A53" w:rsidRPr="001E5FA7">
        <w:rPr>
          <w:rFonts w:ascii="PT Astra Serif" w:hAnsi="PT Astra Serif"/>
        </w:rPr>
        <w:t>Работа</w:t>
      </w:r>
      <w:r w:rsidR="003C3A53" w:rsidRPr="001E5FA7">
        <w:rPr>
          <w:rFonts w:ascii="PT Astra Serif" w:hAnsi="PT Astra Serif"/>
          <w:spacing w:val="-2"/>
        </w:rPr>
        <w:t xml:space="preserve"> </w:t>
      </w:r>
      <w:r w:rsidR="003C3A53" w:rsidRPr="001E5FA7">
        <w:rPr>
          <w:rFonts w:ascii="PT Astra Serif" w:hAnsi="PT Astra Serif"/>
        </w:rPr>
        <w:t>с</w:t>
      </w:r>
      <w:r w:rsidR="003C3A53" w:rsidRPr="001E5FA7">
        <w:rPr>
          <w:rFonts w:ascii="PT Astra Serif" w:hAnsi="PT Astra Serif"/>
          <w:spacing w:val="-3"/>
        </w:rPr>
        <w:t xml:space="preserve"> </w:t>
      </w:r>
      <w:r w:rsidR="003C3A53" w:rsidRPr="001E5FA7">
        <w:rPr>
          <w:rFonts w:ascii="PT Astra Serif" w:hAnsi="PT Astra Serif"/>
        </w:rPr>
        <w:t>панелями</w:t>
      </w:r>
      <w:r w:rsidR="003C3A53" w:rsidRPr="001E5FA7">
        <w:rPr>
          <w:rFonts w:ascii="PT Astra Serif" w:hAnsi="PT Astra Serif"/>
          <w:spacing w:val="-2"/>
        </w:rPr>
        <w:t xml:space="preserve"> </w:t>
      </w:r>
      <w:r w:rsidR="003C3A53" w:rsidRPr="001E5FA7">
        <w:rPr>
          <w:rFonts w:ascii="PT Astra Serif" w:hAnsi="PT Astra Serif"/>
        </w:rPr>
        <w:t>и</w:t>
      </w:r>
      <w:r w:rsidR="003C3A53" w:rsidRPr="001E5FA7">
        <w:rPr>
          <w:rFonts w:ascii="PT Astra Serif" w:hAnsi="PT Astra Serif"/>
          <w:spacing w:val="-2"/>
        </w:rPr>
        <w:t xml:space="preserve"> </w:t>
      </w:r>
      <w:r w:rsidR="003C3A53" w:rsidRPr="001E5FA7">
        <w:rPr>
          <w:rFonts w:ascii="PT Astra Serif" w:hAnsi="PT Astra Serif"/>
        </w:rPr>
        <w:t>палитрами.</w:t>
      </w:r>
      <w:r w:rsidR="003C3A53" w:rsidRPr="001E5FA7">
        <w:rPr>
          <w:rFonts w:ascii="PT Astra Serif" w:hAnsi="PT Astra Serif"/>
        </w:rPr>
        <w:tab/>
      </w:r>
    </w:p>
    <w:p w14:paraId="1576348B" w14:textId="3526286B" w:rsidR="00E52D2C" w:rsidRPr="001E5FA7" w:rsidRDefault="0099432F" w:rsidP="002C2E96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Практика.</w:t>
      </w:r>
      <w:r w:rsidR="00E52D2C" w:rsidRPr="001E5FA7">
        <w:rPr>
          <w:rFonts w:ascii="PT Astra Serif" w:hAnsi="PT Astra Serif"/>
        </w:rPr>
        <w:t xml:space="preserve"> Работа</w:t>
      </w:r>
      <w:r w:rsidR="00E52D2C" w:rsidRPr="001E5FA7">
        <w:rPr>
          <w:rFonts w:ascii="PT Astra Serif" w:hAnsi="PT Astra Serif"/>
          <w:spacing w:val="1"/>
        </w:rPr>
        <w:t xml:space="preserve"> </w:t>
      </w:r>
      <w:r w:rsidR="00E52D2C" w:rsidRPr="001E5FA7">
        <w:rPr>
          <w:rFonts w:ascii="PT Astra Serif" w:hAnsi="PT Astra Serif"/>
        </w:rPr>
        <w:t>с</w:t>
      </w:r>
      <w:r w:rsidR="00E52D2C" w:rsidRPr="001E5FA7">
        <w:rPr>
          <w:rFonts w:ascii="PT Astra Serif" w:hAnsi="PT Astra Serif"/>
          <w:spacing w:val="1"/>
        </w:rPr>
        <w:t xml:space="preserve"> </w:t>
      </w:r>
      <w:r w:rsidR="00E52D2C" w:rsidRPr="001E5FA7">
        <w:rPr>
          <w:rFonts w:ascii="PT Astra Serif" w:hAnsi="PT Astra Serif"/>
        </w:rPr>
        <w:t>сетками,</w:t>
      </w:r>
      <w:r w:rsidR="00E52D2C" w:rsidRPr="001E5FA7">
        <w:rPr>
          <w:rFonts w:ascii="PT Astra Serif" w:hAnsi="PT Astra Serif"/>
          <w:spacing w:val="1"/>
        </w:rPr>
        <w:t xml:space="preserve"> </w:t>
      </w:r>
      <w:r w:rsidR="00E52D2C" w:rsidRPr="001E5FA7">
        <w:rPr>
          <w:rFonts w:ascii="PT Astra Serif" w:hAnsi="PT Astra Serif"/>
        </w:rPr>
        <w:t>привязками</w:t>
      </w:r>
      <w:r w:rsidR="00E52D2C" w:rsidRPr="001E5FA7">
        <w:rPr>
          <w:rFonts w:ascii="PT Astra Serif" w:hAnsi="PT Astra Serif"/>
          <w:spacing w:val="1"/>
        </w:rPr>
        <w:t xml:space="preserve"> </w:t>
      </w:r>
      <w:r w:rsidR="00E52D2C" w:rsidRPr="001E5FA7">
        <w:rPr>
          <w:rFonts w:ascii="PT Astra Serif" w:hAnsi="PT Astra Serif"/>
        </w:rPr>
        <w:t>и</w:t>
      </w:r>
      <w:r w:rsidR="00E52D2C" w:rsidRPr="001E5FA7">
        <w:rPr>
          <w:rFonts w:ascii="PT Astra Serif" w:hAnsi="PT Astra Serif"/>
          <w:spacing w:val="1"/>
        </w:rPr>
        <w:t xml:space="preserve"> </w:t>
      </w:r>
      <w:r w:rsidR="00E52D2C" w:rsidRPr="001E5FA7">
        <w:rPr>
          <w:rFonts w:ascii="PT Astra Serif" w:hAnsi="PT Astra Serif"/>
        </w:rPr>
        <w:t>направляющими.</w:t>
      </w:r>
      <w:r w:rsidR="00E52D2C" w:rsidRPr="001E5FA7">
        <w:rPr>
          <w:rFonts w:ascii="PT Astra Serif" w:hAnsi="PT Astra Serif"/>
          <w:spacing w:val="1"/>
        </w:rPr>
        <w:t xml:space="preserve"> </w:t>
      </w:r>
      <w:r w:rsidR="00E52D2C" w:rsidRPr="001E5FA7">
        <w:rPr>
          <w:rFonts w:ascii="PT Astra Serif" w:hAnsi="PT Astra Serif"/>
        </w:rPr>
        <w:t>Создание</w:t>
      </w:r>
      <w:r w:rsidR="00E52D2C" w:rsidRPr="001E5FA7">
        <w:rPr>
          <w:rFonts w:ascii="PT Astra Serif" w:hAnsi="PT Astra Serif"/>
          <w:spacing w:val="1"/>
        </w:rPr>
        <w:t xml:space="preserve"> </w:t>
      </w:r>
      <w:r w:rsidR="00E52D2C" w:rsidRPr="001E5FA7">
        <w:rPr>
          <w:rFonts w:ascii="PT Astra Serif" w:hAnsi="PT Astra Serif"/>
        </w:rPr>
        <w:t>графических</w:t>
      </w:r>
      <w:r w:rsidR="00E52D2C" w:rsidRPr="001E5FA7">
        <w:rPr>
          <w:rFonts w:ascii="PT Astra Serif" w:hAnsi="PT Astra Serif"/>
          <w:spacing w:val="1"/>
        </w:rPr>
        <w:t xml:space="preserve"> </w:t>
      </w:r>
      <w:r w:rsidR="00E52D2C" w:rsidRPr="001E5FA7">
        <w:rPr>
          <w:rFonts w:ascii="PT Astra Serif" w:hAnsi="PT Astra Serif"/>
        </w:rPr>
        <w:t>элементов.</w:t>
      </w:r>
      <w:r w:rsidR="00E52D2C" w:rsidRPr="001E5FA7">
        <w:rPr>
          <w:rFonts w:ascii="PT Astra Serif" w:hAnsi="PT Astra Serif"/>
          <w:spacing w:val="1"/>
        </w:rPr>
        <w:t xml:space="preserve"> </w:t>
      </w:r>
      <w:r w:rsidR="00E52D2C" w:rsidRPr="001E5FA7">
        <w:rPr>
          <w:rFonts w:ascii="PT Astra Serif" w:hAnsi="PT Astra Serif"/>
        </w:rPr>
        <w:t>Инструменты рисования. Редактирование объектов. Панель Color (Цвет). Инструмент Deco Tool</w:t>
      </w:r>
      <w:r w:rsidR="00E52D2C" w:rsidRPr="001E5FA7">
        <w:rPr>
          <w:rFonts w:ascii="PT Astra Serif" w:hAnsi="PT Astra Serif"/>
          <w:spacing w:val="1"/>
        </w:rPr>
        <w:t xml:space="preserve"> </w:t>
      </w:r>
      <w:r w:rsidR="00E52D2C" w:rsidRPr="001E5FA7">
        <w:rPr>
          <w:rFonts w:ascii="PT Astra Serif" w:hAnsi="PT Astra Serif"/>
        </w:rPr>
        <w:t>(Декорирование).</w:t>
      </w:r>
    </w:p>
    <w:p w14:paraId="67F4D3F7" w14:textId="4306F604" w:rsidR="00E2461E" w:rsidRPr="001E5FA7" w:rsidRDefault="00E52D2C" w:rsidP="002C2E96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</w:rPr>
        <w:t>Трансформация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объектов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в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Adobe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Flash.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Свободное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трансформирование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объектов.</w:t>
      </w:r>
      <w:r w:rsidRPr="001E5FA7">
        <w:rPr>
          <w:rFonts w:ascii="PT Astra Serif" w:hAnsi="PT Astra Serif"/>
          <w:spacing w:val="-57"/>
        </w:rPr>
        <w:t xml:space="preserve"> </w:t>
      </w:r>
      <w:r w:rsidRPr="001E5FA7">
        <w:rPr>
          <w:rFonts w:ascii="PT Astra Serif" w:hAnsi="PT Astra Serif"/>
        </w:rPr>
        <w:t>Искажение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масштабирование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объектов.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Зеркальное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отражение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поворот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объектов.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Группирование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объектов.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Выравнивание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объектов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на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сцене.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Трехмерные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графические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возможности</w:t>
      </w:r>
      <w:r w:rsidRPr="001E5FA7">
        <w:rPr>
          <w:rFonts w:ascii="PT Astra Serif" w:hAnsi="PT Astra Serif"/>
          <w:spacing w:val="-8"/>
        </w:rPr>
        <w:t xml:space="preserve"> </w:t>
      </w:r>
      <w:r w:rsidRPr="001E5FA7">
        <w:rPr>
          <w:rFonts w:ascii="PT Astra Serif" w:hAnsi="PT Astra Serif"/>
        </w:rPr>
        <w:t>трансформации.</w:t>
      </w:r>
      <w:r w:rsidR="00E77F56" w:rsidRPr="001E5FA7">
        <w:rPr>
          <w:rFonts w:ascii="PT Astra Serif" w:hAnsi="PT Astra Serif"/>
        </w:rPr>
        <w:t xml:space="preserve"> Выполнение индивидуального проекта.</w:t>
      </w:r>
    </w:p>
    <w:p w14:paraId="7B5FFD5B" w14:textId="18CED555" w:rsidR="005937F2" w:rsidRPr="001E5FA7" w:rsidRDefault="005937F2" w:rsidP="002C2E96">
      <w:pPr>
        <w:pStyle w:val="TableParagraph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Форма контроля:</w:t>
      </w:r>
      <w:r w:rsidRPr="001E5FA7">
        <w:rPr>
          <w:rFonts w:ascii="PT Astra Serif" w:hAnsi="PT Astra Serif"/>
          <w:sz w:val="28"/>
          <w:szCs w:val="28"/>
        </w:rPr>
        <w:t xml:space="preserve"> </w:t>
      </w:r>
      <w:r w:rsidR="005A2127">
        <w:rPr>
          <w:rFonts w:ascii="PT Astra Serif" w:hAnsi="PT Astra Serif"/>
          <w:sz w:val="28"/>
          <w:szCs w:val="28"/>
        </w:rPr>
        <w:t>наблюдение, защита индивидуального проекта, зачет</w:t>
      </w:r>
      <w:r w:rsidRPr="001E5FA7">
        <w:rPr>
          <w:rFonts w:ascii="PT Astra Serif" w:hAnsi="PT Astra Serif"/>
          <w:sz w:val="28"/>
          <w:szCs w:val="28"/>
        </w:rPr>
        <w:t>.</w:t>
      </w:r>
    </w:p>
    <w:p w14:paraId="22BA8964" w14:textId="77777777" w:rsidR="00E2461E" w:rsidRPr="001E5FA7" w:rsidRDefault="00E2461E" w:rsidP="002C2E96">
      <w:pPr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Оборудование</w:t>
      </w:r>
      <w:r w:rsidRPr="001E5FA7">
        <w:rPr>
          <w:rFonts w:ascii="PT Astra Serif" w:hAnsi="PT Astra Serif"/>
          <w:sz w:val="28"/>
          <w:szCs w:val="28"/>
        </w:rPr>
        <w:t>: н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оутбук</w:t>
      </w:r>
      <w:r w:rsidRPr="001E5FA7">
        <w:rPr>
          <w:rFonts w:ascii="PT Astra Serif" w:eastAsiaTheme="minorHAnsi" w:hAnsi="PT Astra Serif"/>
          <w:sz w:val="28"/>
          <w:szCs w:val="28"/>
        </w:rPr>
        <w:t>; к</w:t>
      </w:r>
      <w:r w:rsidRPr="001E5FA7">
        <w:rPr>
          <w:rFonts w:ascii="PT Astra Serif" w:eastAsiaTheme="minorHAnsi" w:hAnsi="PT Astra Serif"/>
          <w:sz w:val="28"/>
          <w:szCs w:val="28"/>
          <w:lang w:eastAsia="en-US"/>
        </w:rPr>
        <w:t>омпьютерная мышь; графический планшет XP-Pen Star 03</w:t>
      </w:r>
      <w:r w:rsidRPr="001E5FA7">
        <w:rPr>
          <w:rFonts w:ascii="PT Astra Serif" w:eastAsiaTheme="minorHAnsi" w:hAnsi="PT Astra Serif"/>
          <w:sz w:val="28"/>
          <w:szCs w:val="28"/>
        </w:rPr>
        <w:t>.</w:t>
      </w:r>
    </w:p>
    <w:p w14:paraId="59A2EC61" w14:textId="65674676" w:rsidR="00E52D2C" w:rsidRPr="001E5FA7" w:rsidRDefault="00E52D2C" w:rsidP="002C2E96">
      <w:pPr>
        <w:pStyle w:val="a6"/>
        <w:jc w:val="both"/>
        <w:rPr>
          <w:rFonts w:ascii="PT Astra Serif" w:hAnsi="PT Astra Serif"/>
        </w:rPr>
      </w:pPr>
    </w:p>
    <w:p w14:paraId="5A532BF7" w14:textId="30A815DD" w:rsidR="003C3A53" w:rsidRPr="001E5FA7" w:rsidRDefault="005937F2" w:rsidP="002C2E96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 xml:space="preserve">Тема </w:t>
      </w:r>
      <w:r w:rsidR="00E2461E" w:rsidRPr="001E5FA7">
        <w:rPr>
          <w:rFonts w:ascii="PT Astra Serif" w:hAnsi="PT Astra Serif"/>
          <w:b/>
          <w:sz w:val="28"/>
          <w:szCs w:val="28"/>
        </w:rPr>
        <w:t>9.</w:t>
      </w:r>
      <w:r w:rsidR="00BF436F" w:rsidRPr="001E5FA7">
        <w:rPr>
          <w:rFonts w:ascii="PT Astra Serif" w:hAnsi="PT Astra Serif"/>
          <w:b/>
          <w:sz w:val="28"/>
          <w:szCs w:val="28"/>
        </w:rPr>
        <w:t xml:space="preserve"> </w:t>
      </w:r>
      <w:r w:rsidR="00E2461E" w:rsidRPr="001E5FA7">
        <w:rPr>
          <w:rFonts w:ascii="PT Astra Serif" w:hAnsi="PT Astra Serif"/>
          <w:b/>
          <w:sz w:val="28"/>
          <w:szCs w:val="28"/>
        </w:rPr>
        <w:t>Итоговое занятие</w:t>
      </w:r>
      <w:r w:rsidR="00BF436F" w:rsidRPr="001E5FA7">
        <w:rPr>
          <w:rFonts w:ascii="PT Astra Serif" w:hAnsi="PT Astra Serif"/>
          <w:b/>
          <w:sz w:val="28"/>
          <w:szCs w:val="28"/>
        </w:rPr>
        <w:t>.</w:t>
      </w:r>
    </w:p>
    <w:p w14:paraId="1E8033D3" w14:textId="4972D8A3" w:rsidR="00ED5744" w:rsidRDefault="00ED5744" w:rsidP="002C2E9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Подведение итогов.</w:t>
      </w:r>
      <w:r w:rsidR="002B0E48" w:rsidRPr="001E5FA7">
        <w:rPr>
          <w:rFonts w:ascii="PT Astra Serif" w:hAnsi="PT Astra Serif"/>
          <w:sz w:val="28"/>
          <w:szCs w:val="28"/>
        </w:rPr>
        <w:t xml:space="preserve"> Защита творческих проектов</w:t>
      </w:r>
      <w:r w:rsidR="005937F2" w:rsidRPr="001E5FA7">
        <w:rPr>
          <w:rFonts w:ascii="PT Astra Serif" w:hAnsi="PT Astra Serif"/>
          <w:sz w:val="28"/>
          <w:szCs w:val="28"/>
        </w:rPr>
        <w:t>.</w:t>
      </w:r>
    </w:p>
    <w:p w14:paraId="26D5D741" w14:textId="77777777" w:rsidR="002C2E96" w:rsidRDefault="002C2E96" w:rsidP="002C2E9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2A18464A" w14:textId="39BDE821" w:rsidR="002C2E96" w:rsidRDefault="002C2E96" w:rsidP="002C2E9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457F0C2F" w14:textId="1060458E" w:rsidR="00EF630D" w:rsidRDefault="00EF630D" w:rsidP="002C2E9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4DCBEB66" w14:textId="77777777" w:rsidR="007175ED" w:rsidRDefault="007175ED" w:rsidP="002C2E9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23128558" w14:textId="77777777" w:rsidR="007175ED" w:rsidRDefault="007175ED" w:rsidP="002C2E9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189239EB" w14:textId="77777777" w:rsidR="007175ED" w:rsidRDefault="007175ED" w:rsidP="002C2E9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5859022C" w14:textId="69B5248E" w:rsidR="00141882" w:rsidRDefault="00141882" w:rsidP="002C2E9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1E77FB24" w14:textId="7BEA57E3" w:rsidR="00EF630D" w:rsidRDefault="00EF630D" w:rsidP="002C2E9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5016A32C" w14:textId="77777777" w:rsidR="00EF630D" w:rsidRPr="001E5FA7" w:rsidRDefault="00EF630D" w:rsidP="00EF630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lastRenderedPageBreak/>
        <w:t xml:space="preserve">2. </w:t>
      </w:r>
      <w:r w:rsidRPr="001E5FA7">
        <w:rPr>
          <w:rFonts w:ascii="PT Astra Serif" w:hAnsi="PT Astra Serif"/>
          <w:b/>
          <w:sz w:val="28"/>
          <w:szCs w:val="28"/>
        </w:rPr>
        <w:t>КОМПЛЕКС ОРГАНИЗАЦИОННО-ПЕДАГОГИЧЕСКИХ УСЛОВИЙ</w:t>
      </w:r>
    </w:p>
    <w:p w14:paraId="2F37D201" w14:textId="77777777" w:rsidR="00EF630D" w:rsidRDefault="00EF630D" w:rsidP="002C2E9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3010BE45" w14:textId="77777777" w:rsidR="008541D1" w:rsidRDefault="00EF630D" w:rsidP="00EF630D">
      <w:pPr>
        <w:pStyle w:val="a6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 xml:space="preserve">2.1 </w:t>
      </w:r>
      <w:r w:rsidRPr="001E5FA7">
        <w:rPr>
          <w:rFonts w:ascii="PT Astra Serif" w:hAnsi="PT Astra Serif"/>
          <w:b/>
          <w:bCs/>
        </w:rPr>
        <w:t>Учебный</w:t>
      </w:r>
      <w:r>
        <w:rPr>
          <w:rFonts w:ascii="PT Astra Serif" w:hAnsi="PT Astra Serif"/>
          <w:b/>
          <w:bCs/>
        </w:rPr>
        <w:t xml:space="preserve"> </w:t>
      </w:r>
      <w:r w:rsidRPr="001E5FA7">
        <w:rPr>
          <w:rFonts w:ascii="PT Astra Serif" w:hAnsi="PT Astra Serif"/>
          <w:b/>
          <w:bCs/>
        </w:rPr>
        <w:t>план</w:t>
      </w:r>
      <w:r>
        <w:rPr>
          <w:rFonts w:ascii="PT Astra Serif" w:hAnsi="PT Astra Serif"/>
          <w:b/>
          <w:bCs/>
        </w:rPr>
        <w:t xml:space="preserve">. </w:t>
      </w:r>
    </w:p>
    <w:p w14:paraId="0B803228" w14:textId="0D602035" w:rsidR="00EF630D" w:rsidRPr="001E5FA7" w:rsidRDefault="00EF630D" w:rsidP="00D645DE">
      <w:pPr>
        <w:pStyle w:val="a6"/>
        <w:jc w:val="center"/>
        <w:rPr>
          <w:rFonts w:ascii="PT Astra Serif" w:hAnsi="PT Astra Serif"/>
          <w:b/>
          <w:bCs/>
        </w:rPr>
      </w:pPr>
      <w:r w:rsidRPr="001E5FA7">
        <w:rPr>
          <w:rFonts w:ascii="PT Astra Serif" w:hAnsi="PT Astra Serif"/>
          <w:b/>
          <w:bCs/>
        </w:rPr>
        <w:t>1 модуль (базовый)</w:t>
      </w:r>
    </w:p>
    <w:tbl>
      <w:tblPr>
        <w:tblStyle w:val="TableNormal"/>
        <w:tblW w:w="10207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142"/>
        <w:gridCol w:w="567"/>
        <w:gridCol w:w="850"/>
        <w:gridCol w:w="1134"/>
        <w:gridCol w:w="2127"/>
        <w:gridCol w:w="1417"/>
      </w:tblGrid>
      <w:tr w:rsidR="00EF630D" w:rsidRPr="000E067B" w14:paraId="574E8BC7" w14:textId="77777777" w:rsidTr="00AC2868">
        <w:trPr>
          <w:trHeight w:val="445"/>
        </w:trPr>
        <w:tc>
          <w:tcPr>
            <w:tcW w:w="568" w:type="dxa"/>
            <w:vMerge w:val="restart"/>
            <w:vAlign w:val="center"/>
          </w:tcPr>
          <w:p w14:paraId="5010D394" w14:textId="77777777" w:rsidR="00EF630D" w:rsidRPr="000E067B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№ </w:t>
            </w: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br/>
            </w:r>
            <w:r w:rsidRPr="000E067B">
              <w:rPr>
                <w:rFonts w:ascii="PT Astra Serif" w:hAnsi="PT Astra Serif"/>
                <w:color w:val="000000" w:themeColor="text1"/>
                <w:spacing w:val="-49"/>
                <w:sz w:val="24"/>
                <w:szCs w:val="24"/>
                <w:lang w:val="ru-RU"/>
              </w:rPr>
              <w:t xml:space="preserve"> </w:t>
            </w: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п/</w:t>
            </w:r>
            <w:r w:rsidRPr="000E067B">
              <w:rPr>
                <w:rFonts w:ascii="PT Astra Serif" w:hAnsi="PT Astra Serif"/>
                <w:color w:val="000000" w:themeColor="text1"/>
                <w:spacing w:val="-48"/>
                <w:sz w:val="24"/>
                <w:szCs w:val="24"/>
                <w:lang w:val="ru-RU"/>
              </w:rPr>
              <w:t xml:space="preserve"> </w:t>
            </w: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п</w:t>
            </w:r>
          </w:p>
        </w:tc>
        <w:tc>
          <w:tcPr>
            <w:tcW w:w="3402" w:type="dxa"/>
            <w:vMerge w:val="restart"/>
            <w:vAlign w:val="center"/>
          </w:tcPr>
          <w:p w14:paraId="3091A8F3" w14:textId="77777777" w:rsidR="00EF630D" w:rsidRPr="000E067B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Наименование </w:t>
            </w:r>
            <w:r w:rsidRPr="000E067B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  <w:lang w:val="ru-RU"/>
              </w:rPr>
              <w:t>раздела,</w:t>
            </w:r>
            <w:r w:rsidRPr="000E067B">
              <w:rPr>
                <w:rFonts w:ascii="PT Astra Serif" w:hAnsi="PT Astra Serif"/>
                <w:color w:val="000000" w:themeColor="text1"/>
                <w:spacing w:val="-47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PT Astra Serif" w:hAnsi="PT Astra Serif"/>
                <w:color w:val="000000" w:themeColor="text1"/>
                <w:spacing w:val="-47"/>
                <w:sz w:val="24"/>
                <w:szCs w:val="24"/>
                <w:lang w:val="ru-RU"/>
              </w:rPr>
              <w:t xml:space="preserve"> </w:t>
            </w: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2693" w:type="dxa"/>
            <w:gridSpan w:val="4"/>
            <w:vAlign w:val="center"/>
          </w:tcPr>
          <w:p w14:paraId="5F0B3BB5" w14:textId="77777777" w:rsidR="00EF630D" w:rsidRPr="000E067B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Количество</w:t>
            </w:r>
            <w:r w:rsidRPr="000E067B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127" w:type="dxa"/>
            <w:vMerge w:val="restart"/>
            <w:vAlign w:val="center"/>
          </w:tcPr>
          <w:p w14:paraId="4CFE68E4" w14:textId="77777777" w:rsidR="00EF630D" w:rsidRPr="000E067B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Формы</w:t>
            </w:r>
            <w:r w:rsidRPr="000E067B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орга</w:t>
            </w:r>
            <w:r w:rsidRPr="000E067B">
              <w:rPr>
                <w:rFonts w:ascii="PT Astra Serif" w:hAnsi="PT Astra Serif"/>
                <w:color w:val="000000" w:themeColor="text1"/>
                <w:w w:val="95"/>
                <w:sz w:val="24"/>
                <w:szCs w:val="24"/>
                <w:lang w:val="ru-RU"/>
              </w:rPr>
              <w:t>низации</w:t>
            </w:r>
            <w:r w:rsidRPr="000E067B">
              <w:rPr>
                <w:rFonts w:ascii="PT Astra Serif" w:hAnsi="PT Astra Serif"/>
                <w:color w:val="000000" w:themeColor="text1"/>
                <w:spacing w:val="-45"/>
                <w:w w:val="95"/>
                <w:sz w:val="24"/>
                <w:szCs w:val="24"/>
                <w:lang w:val="ru-RU"/>
              </w:rPr>
              <w:t xml:space="preserve"> </w:t>
            </w: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1417" w:type="dxa"/>
            <w:vMerge w:val="restart"/>
            <w:vAlign w:val="center"/>
          </w:tcPr>
          <w:p w14:paraId="570AE05F" w14:textId="77777777" w:rsidR="00EF630D" w:rsidRPr="000E067B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Формы</w:t>
            </w:r>
            <w:r w:rsidRPr="000E067B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контроля</w:t>
            </w:r>
          </w:p>
        </w:tc>
      </w:tr>
      <w:tr w:rsidR="00EF630D" w:rsidRPr="000E067B" w14:paraId="15B8201D" w14:textId="77777777" w:rsidTr="00AC2868">
        <w:trPr>
          <w:trHeight w:val="722"/>
        </w:trPr>
        <w:tc>
          <w:tcPr>
            <w:tcW w:w="568" w:type="dxa"/>
            <w:vMerge/>
            <w:tcBorders>
              <w:top w:val="nil"/>
            </w:tcBorders>
            <w:vAlign w:val="center"/>
          </w:tcPr>
          <w:p w14:paraId="7B554760" w14:textId="77777777" w:rsidR="00EF630D" w:rsidRPr="000E067B" w:rsidRDefault="00EF630D" w:rsidP="00AC2868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  <w:vAlign w:val="center"/>
          </w:tcPr>
          <w:p w14:paraId="11A03845" w14:textId="77777777" w:rsidR="00EF630D" w:rsidRPr="000E067B" w:rsidRDefault="00EF630D" w:rsidP="00AC2868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4A9B756C" w14:textId="77777777" w:rsidR="00EF630D" w:rsidRPr="000E067B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50" w:type="dxa"/>
            <w:vAlign w:val="center"/>
          </w:tcPr>
          <w:p w14:paraId="48F49F94" w14:textId="77777777" w:rsidR="00EF630D" w:rsidRPr="000E067B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134" w:type="dxa"/>
            <w:vAlign w:val="center"/>
          </w:tcPr>
          <w:p w14:paraId="6B9AC775" w14:textId="77777777" w:rsidR="00EF630D" w:rsidRPr="000E067B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2127" w:type="dxa"/>
            <w:vMerge/>
            <w:tcBorders>
              <w:top w:val="nil"/>
            </w:tcBorders>
            <w:vAlign w:val="center"/>
          </w:tcPr>
          <w:p w14:paraId="2BE2B36A" w14:textId="77777777" w:rsidR="00EF630D" w:rsidRPr="000E067B" w:rsidRDefault="00EF630D" w:rsidP="00AC2868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vAlign w:val="center"/>
          </w:tcPr>
          <w:p w14:paraId="3309B02B" w14:textId="77777777" w:rsidR="00EF630D" w:rsidRPr="000E067B" w:rsidRDefault="00EF630D" w:rsidP="00AC2868">
            <w:pPr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F630D" w:rsidRPr="001E5FA7" w14:paraId="07AE3AE6" w14:textId="77777777" w:rsidTr="00DB5BD3">
        <w:trPr>
          <w:trHeight w:val="58"/>
        </w:trPr>
        <w:tc>
          <w:tcPr>
            <w:tcW w:w="568" w:type="dxa"/>
            <w:shd w:val="clear" w:color="auto" w:fill="FFFF00"/>
          </w:tcPr>
          <w:p w14:paraId="53B4BEBE" w14:textId="77777777" w:rsidR="00EF630D" w:rsidRPr="00DB5BD3" w:rsidRDefault="00EF630D" w:rsidP="00AC2868">
            <w:pPr>
              <w:pStyle w:val="TableParagraph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DB5BD3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9639" w:type="dxa"/>
            <w:gridSpan w:val="7"/>
            <w:shd w:val="clear" w:color="auto" w:fill="FFFF00"/>
          </w:tcPr>
          <w:p w14:paraId="5806606E" w14:textId="77777777" w:rsidR="00EF630D" w:rsidRPr="001E5FA7" w:rsidRDefault="00EF630D" w:rsidP="00AC2868">
            <w:pPr>
              <w:pStyle w:val="TableParagraph"/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val="ru-RU"/>
              </w:rPr>
            </w:pPr>
            <w:r w:rsidRPr="00DB5BD3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highlight w:val="yellow"/>
                <w:lang w:val="ru-RU"/>
              </w:rPr>
              <w:t>Раздел 1.</w:t>
            </w:r>
            <w:r w:rsidRPr="00DB5BD3">
              <w:rPr>
                <w:rFonts w:ascii="PT Astra Serif" w:hAnsi="PT Astra Serif"/>
                <w:b/>
                <w:color w:val="000000" w:themeColor="text1"/>
                <w:spacing w:val="-1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DB5BD3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highlight w:val="yellow"/>
                <w:lang w:val="ru-RU"/>
              </w:rPr>
              <w:t>Элементы</w:t>
            </w:r>
            <w:r w:rsidRPr="00DB5BD3">
              <w:rPr>
                <w:rFonts w:ascii="PT Astra Serif" w:hAnsi="PT Astra Serif"/>
                <w:b/>
                <w:color w:val="000000" w:themeColor="text1"/>
                <w:spacing w:val="-3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DB5BD3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highlight w:val="yellow"/>
                <w:lang w:val="ru-RU"/>
              </w:rPr>
              <w:t>и</w:t>
            </w:r>
            <w:r w:rsidRPr="00DB5BD3">
              <w:rPr>
                <w:rFonts w:ascii="PT Astra Serif" w:hAnsi="PT Astra Serif"/>
                <w:b/>
                <w:color w:val="000000" w:themeColor="text1"/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DB5BD3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highlight w:val="yellow"/>
                <w:lang w:val="ru-RU"/>
              </w:rPr>
              <w:t>принципы</w:t>
            </w:r>
            <w:r w:rsidRPr="00DB5BD3">
              <w:rPr>
                <w:rFonts w:ascii="PT Astra Serif" w:hAnsi="PT Astra Serif"/>
                <w:b/>
                <w:color w:val="000000" w:themeColor="text1"/>
                <w:spacing w:val="-2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DB5BD3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highlight w:val="yellow"/>
                <w:lang w:val="ru-RU"/>
              </w:rPr>
              <w:t>дизайна</w:t>
            </w:r>
          </w:p>
        </w:tc>
      </w:tr>
      <w:tr w:rsidR="00EF630D" w:rsidRPr="001E5FA7" w14:paraId="433DECE1" w14:textId="77777777" w:rsidTr="00AC2868">
        <w:trPr>
          <w:trHeight w:val="813"/>
        </w:trPr>
        <w:tc>
          <w:tcPr>
            <w:tcW w:w="568" w:type="dxa"/>
          </w:tcPr>
          <w:p w14:paraId="4216425A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1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3402" w:type="dxa"/>
          </w:tcPr>
          <w:p w14:paraId="6AFC4465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Линии. Контур. Перспектива.</w:t>
            </w:r>
            <w:r w:rsidRPr="001E5FA7">
              <w:rPr>
                <w:rFonts w:ascii="PT Astra Serif" w:hAnsi="PT Astra Serif"/>
                <w:color w:val="000000" w:themeColor="text1"/>
                <w:spacing w:val="-48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Точка</w:t>
            </w:r>
            <w:r w:rsidRPr="001E5FA7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схода.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Цвет</w:t>
            </w:r>
          </w:p>
        </w:tc>
        <w:tc>
          <w:tcPr>
            <w:tcW w:w="709" w:type="dxa"/>
            <w:gridSpan w:val="2"/>
          </w:tcPr>
          <w:p w14:paraId="6AD8BE64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</w:tcPr>
          <w:p w14:paraId="180CEB28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42A61581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6</w:t>
            </w:r>
          </w:p>
        </w:tc>
        <w:tc>
          <w:tcPr>
            <w:tcW w:w="2127" w:type="dxa"/>
          </w:tcPr>
          <w:p w14:paraId="7893C3A3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з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анятие</w:t>
            </w:r>
          </w:p>
        </w:tc>
        <w:tc>
          <w:tcPr>
            <w:tcW w:w="1417" w:type="dxa"/>
          </w:tcPr>
          <w:p w14:paraId="57C532E2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наблюдение</w:t>
            </w:r>
          </w:p>
        </w:tc>
      </w:tr>
      <w:tr w:rsidR="00EF630D" w:rsidRPr="001E5FA7" w14:paraId="20116A83" w14:textId="77777777" w:rsidTr="00AC2868">
        <w:trPr>
          <w:trHeight w:val="841"/>
        </w:trPr>
        <w:tc>
          <w:tcPr>
            <w:tcW w:w="568" w:type="dxa"/>
          </w:tcPr>
          <w:p w14:paraId="39B55957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1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3402" w:type="dxa"/>
          </w:tcPr>
          <w:p w14:paraId="7D314421" w14:textId="5435E49C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Текстура и фактура</w:t>
            </w:r>
            <w:r w:rsidR="004278A0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.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Товарные</w:t>
            </w:r>
            <w:r w:rsidRPr="001E5FA7">
              <w:rPr>
                <w:rFonts w:ascii="PT Astra Serif" w:hAnsi="PT Astra Serif"/>
                <w:color w:val="000000" w:themeColor="text1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знаки</w:t>
            </w:r>
          </w:p>
        </w:tc>
        <w:tc>
          <w:tcPr>
            <w:tcW w:w="709" w:type="dxa"/>
            <w:gridSpan w:val="2"/>
          </w:tcPr>
          <w:p w14:paraId="660FAAE9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</w:tcPr>
          <w:p w14:paraId="021C8F7B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1CB90534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6</w:t>
            </w:r>
          </w:p>
        </w:tc>
        <w:tc>
          <w:tcPr>
            <w:tcW w:w="2127" w:type="dxa"/>
          </w:tcPr>
          <w:p w14:paraId="0109531F" w14:textId="77777777" w:rsidR="00EF630D" w:rsidRPr="004278A0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4278A0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Лекция,</w:t>
            </w:r>
            <w:r w:rsidRPr="004278A0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4278A0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  <w:lang w:val="ru-RU"/>
              </w:rPr>
              <w:t>практическое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з</w:t>
            </w:r>
            <w:r w:rsidRPr="004278A0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анятие</w:t>
            </w:r>
          </w:p>
        </w:tc>
        <w:tc>
          <w:tcPr>
            <w:tcW w:w="1417" w:type="dxa"/>
          </w:tcPr>
          <w:p w14:paraId="5DC66B5B" w14:textId="77777777" w:rsidR="00EF630D" w:rsidRPr="004278A0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н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аблюдение</w:t>
            </w: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, опрос</w:t>
            </w:r>
          </w:p>
        </w:tc>
      </w:tr>
      <w:tr w:rsidR="00EF630D" w:rsidRPr="001E5FA7" w14:paraId="781817E6" w14:textId="77777777" w:rsidTr="004278A0">
        <w:trPr>
          <w:trHeight w:val="58"/>
        </w:trPr>
        <w:tc>
          <w:tcPr>
            <w:tcW w:w="568" w:type="dxa"/>
            <w:shd w:val="clear" w:color="auto" w:fill="FFFF00"/>
          </w:tcPr>
          <w:p w14:paraId="572FEA79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color w:val="000000" w:themeColor="text1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9639" w:type="dxa"/>
            <w:gridSpan w:val="7"/>
            <w:shd w:val="clear" w:color="auto" w:fill="FFFF00"/>
          </w:tcPr>
          <w:p w14:paraId="6442F75A" w14:textId="77777777" w:rsidR="00EF630D" w:rsidRPr="004278A0" w:rsidRDefault="00EF630D" w:rsidP="00AC2868">
            <w:pPr>
              <w:pStyle w:val="TableParagraph"/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val="ru-RU"/>
              </w:rPr>
            </w:pPr>
            <w:r w:rsidRPr="004278A0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val="ru-RU"/>
              </w:rPr>
              <w:t>Раздел</w:t>
            </w:r>
            <w:r w:rsidRPr="001E5FA7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2</w:t>
            </w:r>
            <w:r w:rsidRPr="004278A0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val="ru-RU"/>
              </w:rPr>
              <w:t>.</w:t>
            </w:r>
            <w:r w:rsidRPr="004278A0">
              <w:rPr>
                <w:rFonts w:ascii="PT Astra Serif" w:hAnsi="PT Astra Serif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4278A0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val="ru-RU"/>
              </w:rPr>
              <w:t>Информационный</w:t>
            </w:r>
            <w:r w:rsidRPr="004278A0">
              <w:rPr>
                <w:rFonts w:ascii="PT Astra Serif" w:hAnsi="PT Astra Serif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4278A0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val="ru-RU"/>
              </w:rPr>
              <w:t>дизайн</w:t>
            </w:r>
          </w:p>
        </w:tc>
      </w:tr>
      <w:tr w:rsidR="00EF630D" w:rsidRPr="001E5FA7" w14:paraId="08D3C0C3" w14:textId="77777777" w:rsidTr="00AC2868">
        <w:trPr>
          <w:trHeight w:val="1024"/>
        </w:trPr>
        <w:tc>
          <w:tcPr>
            <w:tcW w:w="568" w:type="dxa"/>
          </w:tcPr>
          <w:p w14:paraId="4F59DB73" w14:textId="77777777" w:rsidR="00EF630D" w:rsidRPr="004278A0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2</w:t>
            </w:r>
            <w:r w:rsidRPr="004278A0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.1</w:t>
            </w:r>
          </w:p>
        </w:tc>
        <w:tc>
          <w:tcPr>
            <w:tcW w:w="3402" w:type="dxa"/>
          </w:tcPr>
          <w:p w14:paraId="45449F39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Основы композиционного и</w:t>
            </w:r>
            <w:r w:rsidRPr="001E5FA7">
              <w:rPr>
                <w:rFonts w:ascii="PT Astra Serif" w:hAnsi="PT Astra Serif"/>
                <w:color w:val="000000" w:themeColor="text1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графического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решения</w:t>
            </w:r>
            <w:r w:rsidRPr="001E5FA7">
              <w:rPr>
                <w:rFonts w:ascii="PT Astra Serif" w:hAnsi="PT Astra Serif"/>
                <w:color w:val="000000" w:themeColor="text1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акцидентной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продукции.</w:t>
            </w:r>
            <w:r w:rsidRPr="001E5FA7">
              <w:rPr>
                <w:rFonts w:ascii="PT Astra Serif" w:hAnsi="PT Astra Serif"/>
                <w:color w:val="000000" w:themeColor="text1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Плакат.</w:t>
            </w:r>
            <w:r w:rsidRPr="001E5FA7">
              <w:rPr>
                <w:rFonts w:ascii="PT Astra Serif" w:hAnsi="PT Astra Serif"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Афиша</w:t>
            </w:r>
          </w:p>
        </w:tc>
        <w:tc>
          <w:tcPr>
            <w:tcW w:w="709" w:type="dxa"/>
            <w:gridSpan w:val="2"/>
          </w:tcPr>
          <w:p w14:paraId="749D1C61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</w:tcPr>
          <w:p w14:paraId="4A56AACD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79E35429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8</w:t>
            </w:r>
          </w:p>
        </w:tc>
        <w:tc>
          <w:tcPr>
            <w:tcW w:w="2127" w:type="dxa"/>
          </w:tcPr>
          <w:p w14:paraId="212092FF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з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анятие</w:t>
            </w:r>
          </w:p>
        </w:tc>
        <w:tc>
          <w:tcPr>
            <w:tcW w:w="1417" w:type="dxa"/>
          </w:tcPr>
          <w:p w14:paraId="79B3FBE7" w14:textId="77777777" w:rsidR="00EF630D" w:rsidRPr="002B718B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2B718B"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</w:tr>
      <w:tr w:rsidR="00EF630D" w:rsidRPr="001E5FA7" w14:paraId="23572A20" w14:textId="77777777" w:rsidTr="00AC2868">
        <w:trPr>
          <w:trHeight w:val="767"/>
        </w:trPr>
        <w:tc>
          <w:tcPr>
            <w:tcW w:w="568" w:type="dxa"/>
          </w:tcPr>
          <w:p w14:paraId="3E96A56C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2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3402" w:type="dxa"/>
          </w:tcPr>
          <w:p w14:paraId="3454FCFF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Полиграфический</w:t>
            </w:r>
            <w:r w:rsidRPr="001E5FA7">
              <w:rPr>
                <w:rFonts w:ascii="PT Astra Serif" w:hAnsi="PT Astra Serif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дизайн</w:t>
            </w:r>
          </w:p>
        </w:tc>
        <w:tc>
          <w:tcPr>
            <w:tcW w:w="709" w:type="dxa"/>
            <w:gridSpan w:val="2"/>
          </w:tcPr>
          <w:p w14:paraId="3B7A9788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850" w:type="dxa"/>
          </w:tcPr>
          <w:p w14:paraId="69140E87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417E2DE1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6</w:t>
            </w:r>
          </w:p>
        </w:tc>
        <w:tc>
          <w:tcPr>
            <w:tcW w:w="2127" w:type="dxa"/>
          </w:tcPr>
          <w:p w14:paraId="20B2EC9A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з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анятие</w:t>
            </w:r>
          </w:p>
        </w:tc>
        <w:tc>
          <w:tcPr>
            <w:tcW w:w="1417" w:type="dxa"/>
          </w:tcPr>
          <w:p w14:paraId="0B2B9DF3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2B718B"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</w:tr>
      <w:tr w:rsidR="00EF630D" w:rsidRPr="001E5FA7" w14:paraId="78C8CCF4" w14:textId="77777777" w:rsidTr="00AC2868">
        <w:trPr>
          <w:trHeight w:val="770"/>
        </w:trPr>
        <w:tc>
          <w:tcPr>
            <w:tcW w:w="568" w:type="dxa"/>
          </w:tcPr>
          <w:p w14:paraId="61F7E5F7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2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.3</w:t>
            </w:r>
          </w:p>
        </w:tc>
        <w:tc>
          <w:tcPr>
            <w:tcW w:w="3402" w:type="dxa"/>
          </w:tcPr>
          <w:p w14:paraId="7E3E147C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Web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-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дизайн</w:t>
            </w:r>
          </w:p>
        </w:tc>
        <w:tc>
          <w:tcPr>
            <w:tcW w:w="709" w:type="dxa"/>
            <w:gridSpan w:val="2"/>
          </w:tcPr>
          <w:p w14:paraId="2EA4DE7F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14:paraId="05F874F3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27AB3458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6</w:t>
            </w:r>
          </w:p>
        </w:tc>
        <w:tc>
          <w:tcPr>
            <w:tcW w:w="2127" w:type="dxa"/>
          </w:tcPr>
          <w:p w14:paraId="6E03D1EF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з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анятие</w:t>
            </w:r>
          </w:p>
        </w:tc>
        <w:tc>
          <w:tcPr>
            <w:tcW w:w="1417" w:type="dxa"/>
          </w:tcPr>
          <w:p w14:paraId="23999FFB" w14:textId="77777777" w:rsidR="00EF630D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Наблюдение</w:t>
            </w: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,</w:t>
            </w:r>
          </w:p>
          <w:p w14:paraId="579B3839" w14:textId="77777777" w:rsidR="00EF630D" w:rsidRPr="002B718B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опрос</w:t>
            </w:r>
          </w:p>
        </w:tc>
      </w:tr>
      <w:tr w:rsidR="0047360B" w:rsidRPr="0047360B" w14:paraId="4F15C69C" w14:textId="77777777" w:rsidTr="0047360B">
        <w:trPr>
          <w:trHeight w:val="276"/>
        </w:trPr>
        <w:tc>
          <w:tcPr>
            <w:tcW w:w="568" w:type="dxa"/>
            <w:shd w:val="clear" w:color="auto" w:fill="FFFF00"/>
          </w:tcPr>
          <w:p w14:paraId="4A6B9C35" w14:textId="77777777" w:rsidR="00EF630D" w:rsidRPr="0047360B" w:rsidRDefault="00EF630D" w:rsidP="00AC286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7360B">
              <w:rPr>
                <w:rFonts w:ascii="PT Astra Serif" w:hAnsi="PT Astra Serif"/>
                <w:b/>
                <w:w w:val="99"/>
                <w:sz w:val="24"/>
                <w:szCs w:val="24"/>
                <w:lang w:val="ru-RU"/>
              </w:rPr>
              <w:t>3</w:t>
            </w:r>
          </w:p>
        </w:tc>
        <w:tc>
          <w:tcPr>
            <w:tcW w:w="9639" w:type="dxa"/>
            <w:gridSpan w:val="7"/>
            <w:shd w:val="clear" w:color="auto" w:fill="FFFF00"/>
          </w:tcPr>
          <w:p w14:paraId="1D5488EE" w14:textId="77777777" w:rsidR="00EF630D" w:rsidRPr="0047360B" w:rsidRDefault="00EF630D" w:rsidP="00AC2868">
            <w:pPr>
              <w:pStyle w:val="TableParagraph"/>
              <w:jc w:val="bot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47360B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Раздел</w:t>
            </w:r>
            <w:r w:rsidRPr="0047360B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3</w:t>
            </w:r>
            <w:r w:rsidRPr="0047360B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.</w:t>
            </w:r>
            <w:r w:rsidRPr="0047360B">
              <w:rPr>
                <w:rFonts w:ascii="PT Astra Serif" w:hAnsi="PT Astra Serif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47360B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Фирменный</w:t>
            </w:r>
            <w:r w:rsidRPr="0047360B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7360B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стиль</w:t>
            </w:r>
            <w:r w:rsidRPr="0047360B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7360B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и</w:t>
            </w:r>
            <w:r w:rsidRPr="0047360B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7360B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элементы</w:t>
            </w:r>
            <w:r w:rsidRPr="0047360B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7360B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брендбука</w:t>
            </w:r>
          </w:p>
        </w:tc>
      </w:tr>
      <w:tr w:rsidR="00EF630D" w:rsidRPr="001E5FA7" w14:paraId="4572D49E" w14:textId="77777777" w:rsidTr="00AC2868">
        <w:trPr>
          <w:trHeight w:val="769"/>
        </w:trPr>
        <w:tc>
          <w:tcPr>
            <w:tcW w:w="568" w:type="dxa"/>
          </w:tcPr>
          <w:p w14:paraId="117138B3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3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3544" w:type="dxa"/>
            <w:gridSpan w:val="2"/>
          </w:tcPr>
          <w:p w14:paraId="3F98DF54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Методика </w:t>
            </w:r>
            <w:r w:rsidRPr="001E5FA7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  <w:lang w:val="ru-RU"/>
              </w:rPr>
              <w:t>разработки</w:t>
            </w:r>
            <w:r w:rsidRPr="001E5FA7">
              <w:rPr>
                <w:rFonts w:ascii="PT Astra Serif" w:hAnsi="PT Astra Serif"/>
                <w:color w:val="000000" w:themeColor="text1"/>
                <w:spacing w:val="-48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знаков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и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логотипов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(1-я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часть)</w:t>
            </w:r>
          </w:p>
        </w:tc>
        <w:tc>
          <w:tcPr>
            <w:tcW w:w="567" w:type="dxa"/>
          </w:tcPr>
          <w:p w14:paraId="66BC6B1C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14:paraId="656609F4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1698CE5A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</w:tcPr>
          <w:p w14:paraId="7F311E12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занятие</w:t>
            </w:r>
          </w:p>
        </w:tc>
        <w:tc>
          <w:tcPr>
            <w:tcW w:w="1417" w:type="dxa"/>
          </w:tcPr>
          <w:p w14:paraId="1A5B8E67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2B718B"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</w:tr>
      <w:tr w:rsidR="00EF630D" w:rsidRPr="001E5FA7" w14:paraId="232F1C65" w14:textId="77777777" w:rsidTr="00AC2868">
        <w:trPr>
          <w:trHeight w:val="420"/>
        </w:trPr>
        <w:tc>
          <w:tcPr>
            <w:tcW w:w="568" w:type="dxa"/>
            <w:tcBorders>
              <w:bottom w:val="single" w:sz="4" w:space="0" w:color="auto"/>
            </w:tcBorders>
          </w:tcPr>
          <w:p w14:paraId="61538B03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3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.2</w:t>
            </w:r>
          </w:p>
          <w:p w14:paraId="5D08D538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14:paraId="36E8AB19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Методика </w:t>
            </w:r>
            <w:r w:rsidRPr="001E5FA7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  <w:lang w:val="ru-RU"/>
              </w:rPr>
              <w:t>разработки</w:t>
            </w:r>
            <w:r w:rsidRPr="001E5FA7">
              <w:rPr>
                <w:rFonts w:ascii="PT Astra Serif" w:hAnsi="PT Astra Serif"/>
                <w:color w:val="000000" w:themeColor="text1"/>
                <w:spacing w:val="-48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знаков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и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логотипов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(2-я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часть)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6F8AB30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CCC0064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937DFC3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F8FF0BE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занятие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01365A5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406CA7"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</w:tr>
      <w:tr w:rsidR="00EF630D" w:rsidRPr="001E5FA7" w14:paraId="46BDF140" w14:textId="77777777" w:rsidTr="00AC2868">
        <w:trPr>
          <w:trHeight w:val="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61612408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3.3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B042D6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Брендбук.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Элементы фирменного стиля. Визитная </w:t>
            </w:r>
            <w:r w:rsidRPr="001E5FA7">
              <w:rPr>
                <w:rFonts w:ascii="PT Astra Serif" w:hAnsi="PT Astra Serif"/>
                <w:color w:val="000000" w:themeColor="text1"/>
                <w:spacing w:val="18"/>
                <w:sz w:val="24"/>
                <w:szCs w:val="24"/>
                <w:lang w:val="ru-RU"/>
              </w:rPr>
              <w:t>к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арточка,</w:t>
            </w:r>
            <w:r w:rsidRPr="001E5FA7">
              <w:rPr>
                <w:rFonts w:ascii="PT Astra Serif" w:hAnsi="PT Astra Serif"/>
                <w:color w:val="000000" w:themeColor="text1"/>
                <w:spacing w:val="16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бланк,</w:t>
            </w:r>
            <w:r w:rsidRPr="001E5FA7">
              <w:rPr>
                <w:rFonts w:ascii="PT Astra Serif" w:hAnsi="PT Astra Serif"/>
                <w:color w:val="000000" w:themeColor="text1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конверт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300F638" w14:textId="77777777" w:rsidR="00EF630D" w:rsidRPr="000E067B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6F27A18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F42A397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7A8AAC85" w14:textId="77777777" w:rsidR="00EF630D" w:rsidRPr="000E067B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Лекция,</w:t>
            </w:r>
            <w:r w:rsidRPr="000E067B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E067B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  <w:lang w:val="ru-RU"/>
              </w:rPr>
              <w:t>практическое</w:t>
            </w:r>
            <w:r w:rsidRPr="000E067B">
              <w:rPr>
                <w:rFonts w:ascii="PT Astra Serif" w:hAnsi="PT Astra Serif"/>
                <w:color w:val="000000" w:themeColor="text1"/>
                <w:spacing w:val="-47"/>
                <w:sz w:val="24"/>
                <w:szCs w:val="24"/>
                <w:lang w:val="ru-RU"/>
              </w:rPr>
              <w:t xml:space="preserve"> </w:t>
            </w: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занятие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5097443" w14:textId="77777777" w:rsidR="00EF630D" w:rsidRPr="000E067B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406CA7"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</w:tr>
      <w:tr w:rsidR="00EF630D" w:rsidRPr="001E5FA7" w14:paraId="55CE4E20" w14:textId="77777777" w:rsidTr="00AC2868">
        <w:trPr>
          <w:trHeight w:val="225"/>
        </w:trPr>
        <w:tc>
          <w:tcPr>
            <w:tcW w:w="568" w:type="dxa"/>
            <w:tcBorders>
              <w:top w:val="single" w:sz="4" w:space="0" w:color="auto"/>
            </w:tcBorders>
          </w:tcPr>
          <w:p w14:paraId="7FDD05F4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3.4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</w:tcBorders>
          </w:tcPr>
          <w:p w14:paraId="5D3A5C72" w14:textId="77777777" w:rsidR="00EF630D" w:rsidRPr="000E067B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Футболка, фирменный</w:t>
            </w:r>
            <w:r w:rsidRPr="000E067B">
              <w:rPr>
                <w:rFonts w:ascii="PT Astra Serif" w:hAnsi="PT Astra Serif"/>
                <w:color w:val="000000" w:themeColor="text1"/>
                <w:spacing w:val="-48"/>
                <w:sz w:val="24"/>
                <w:szCs w:val="24"/>
                <w:lang w:val="ru-RU"/>
              </w:rPr>
              <w:t xml:space="preserve"> </w:t>
            </w: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пакет,</w:t>
            </w:r>
            <w:r w:rsidRPr="000E067B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авторучка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2F97687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744EF36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A99C01D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476BD5AD" w14:textId="77777777" w:rsidR="00EF630D" w:rsidRPr="000E067B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Лекция,</w:t>
            </w:r>
            <w:r w:rsidRPr="000E067B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E067B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  <w:lang w:val="ru-RU"/>
              </w:rPr>
              <w:t>практическое</w:t>
            </w:r>
            <w:r w:rsidRPr="000E067B">
              <w:rPr>
                <w:rFonts w:ascii="PT Astra Serif" w:hAnsi="PT Astra Serif"/>
                <w:color w:val="000000" w:themeColor="text1"/>
                <w:spacing w:val="-47"/>
                <w:sz w:val="24"/>
                <w:szCs w:val="24"/>
                <w:lang w:val="ru-RU"/>
              </w:rPr>
              <w:t xml:space="preserve"> </w:t>
            </w: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занятие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EF13015" w14:textId="77777777" w:rsidR="00EF630D" w:rsidRPr="002B718B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н</w:t>
            </w:r>
            <w:r w:rsidRPr="000E067B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абл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юдение</w:t>
            </w: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, викторина</w:t>
            </w:r>
          </w:p>
        </w:tc>
      </w:tr>
      <w:tr w:rsidR="00EF630D" w:rsidRPr="001E5FA7" w14:paraId="0E8BBEB7" w14:textId="77777777" w:rsidTr="0047360B">
        <w:trPr>
          <w:trHeight w:val="300"/>
        </w:trPr>
        <w:tc>
          <w:tcPr>
            <w:tcW w:w="568" w:type="dxa"/>
            <w:shd w:val="clear" w:color="auto" w:fill="FFFF00"/>
          </w:tcPr>
          <w:p w14:paraId="6697F9D0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color w:val="000000" w:themeColor="text1"/>
                <w:w w:val="99"/>
                <w:sz w:val="24"/>
                <w:szCs w:val="24"/>
                <w:lang w:val="ru-RU"/>
              </w:rPr>
              <w:t>4</w:t>
            </w:r>
          </w:p>
        </w:tc>
        <w:tc>
          <w:tcPr>
            <w:tcW w:w="9639" w:type="dxa"/>
            <w:gridSpan w:val="7"/>
            <w:shd w:val="clear" w:color="auto" w:fill="FFFF00"/>
          </w:tcPr>
          <w:p w14:paraId="6F5798BF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Раздел</w:t>
            </w:r>
            <w:r w:rsidRPr="001E5FA7">
              <w:rPr>
                <w:rFonts w:ascii="PT Astra Serif" w:hAnsi="PT Astra Serif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val="ru-RU"/>
              </w:rPr>
              <w:t>4</w:t>
            </w:r>
            <w:r w:rsidRPr="001E5FA7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.</w:t>
            </w:r>
            <w:r w:rsidRPr="001E5FA7">
              <w:rPr>
                <w:rFonts w:ascii="PT Astra Serif" w:hAnsi="PT Astra Serif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Упаковка</w:t>
            </w:r>
          </w:p>
        </w:tc>
      </w:tr>
      <w:tr w:rsidR="00EF630D" w:rsidRPr="001E5FA7" w14:paraId="7B74F95D" w14:textId="77777777" w:rsidTr="00AC2868">
        <w:trPr>
          <w:trHeight w:val="845"/>
        </w:trPr>
        <w:tc>
          <w:tcPr>
            <w:tcW w:w="568" w:type="dxa"/>
          </w:tcPr>
          <w:p w14:paraId="2220388A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4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3544" w:type="dxa"/>
            <w:gridSpan w:val="2"/>
          </w:tcPr>
          <w:p w14:paraId="4925D99A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Дизайн</w:t>
            </w:r>
            <w:r w:rsidRPr="001E5FA7">
              <w:rPr>
                <w:rFonts w:ascii="PT Astra Serif" w:hAnsi="PT Astra Serif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упаковки.</w:t>
            </w:r>
            <w:r w:rsidRPr="001E5FA7">
              <w:rPr>
                <w:rFonts w:ascii="PT Astra Serif" w:hAnsi="PT Astra Serif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Поиск</w:t>
            </w:r>
            <w:r w:rsidRPr="001E5FA7">
              <w:rPr>
                <w:rFonts w:ascii="PT Astra Serif" w:hAnsi="PT Astra Serif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стиля.</w:t>
            </w:r>
            <w:r w:rsidRPr="001E5FA7">
              <w:rPr>
                <w:rFonts w:ascii="PT Astra Serif" w:hAnsi="PT Astra Serif"/>
                <w:color w:val="000000" w:themeColor="text1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Форма.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Светотень. Об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ъ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ем и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пространство</w:t>
            </w:r>
          </w:p>
        </w:tc>
        <w:tc>
          <w:tcPr>
            <w:tcW w:w="567" w:type="dxa"/>
          </w:tcPr>
          <w:p w14:paraId="4C19D01F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14:paraId="155213AD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08C9823B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</w:tcPr>
          <w:p w14:paraId="3595D59F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занятие</w:t>
            </w:r>
          </w:p>
        </w:tc>
        <w:tc>
          <w:tcPr>
            <w:tcW w:w="1417" w:type="dxa"/>
          </w:tcPr>
          <w:p w14:paraId="5030F37A" w14:textId="77777777" w:rsidR="00EF630D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н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аблюдение</w:t>
            </w: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, опрос, беседа</w:t>
            </w:r>
          </w:p>
          <w:p w14:paraId="00F96A70" w14:textId="77777777" w:rsidR="00EF630D" w:rsidRPr="002B718B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F630D" w:rsidRPr="001E5FA7" w14:paraId="2EEE3191" w14:textId="77777777" w:rsidTr="00AC2868">
        <w:trPr>
          <w:trHeight w:val="398"/>
        </w:trPr>
        <w:tc>
          <w:tcPr>
            <w:tcW w:w="568" w:type="dxa"/>
          </w:tcPr>
          <w:p w14:paraId="518F6B35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4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3544" w:type="dxa"/>
            <w:gridSpan w:val="2"/>
          </w:tcPr>
          <w:p w14:paraId="0610B064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Принципы</w:t>
            </w:r>
            <w:r w:rsidRPr="001E5FA7">
              <w:rPr>
                <w:rFonts w:ascii="PT Astra Serif" w:hAnsi="PT Astra Serif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дизайна</w:t>
            </w:r>
          </w:p>
        </w:tc>
        <w:tc>
          <w:tcPr>
            <w:tcW w:w="567" w:type="dxa"/>
          </w:tcPr>
          <w:p w14:paraId="494BA187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14:paraId="75809088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60359F1A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</w:tcPr>
          <w:p w14:paraId="04257F4B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занятие</w:t>
            </w:r>
          </w:p>
        </w:tc>
        <w:tc>
          <w:tcPr>
            <w:tcW w:w="1417" w:type="dxa"/>
          </w:tcPr>
          <w:p w14:paraId="2D91015E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</w:tr>
      <w:tr w:rsidR="00EF630D" w:rsidRPr="001E5FA7" w14:paraId="07E563D1" w14:textId="77777777" w:rsidTr="00AC2868">
        <w:trPr>
          <w:trHeight w:val="765"/>
        </w:trPr>
        <w:tc>
          <w:tcPr>
            <w:tcW w:w="568" w:type="dxa"/>
          </w:tcPr>
          <w:p w14:paraId="02F046EB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4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3544" w:type="dxa"/>
            <w:gridSpan w:val="2"/>
          </w:tcPr>
          <w:p w14:paraId="56DD6489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Ассиметрия.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Доминанта.</w:t>
            </w:r>
            <w:r w:rsidRPr="001E5FA7">
              <w:rPr>
                <w:rFonts w:ascii="PT Astra Serif" w:hAnsi="PT Astra Serif"/>
                <w:color w:val="000000" w:themeColor="text1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Динамизм. Гармония</w:t>
            </w:r>
          </w:p>
        </w:tc>
        <w:tc>
          <w:tcPr>
            <w:tcW w:w="567" w:type="dxa"/>
          </w:tcPr>
          <w:p w14:paraId="0666BA56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14:paraId="2E072233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62B7D7C4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w w:val="99"/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</w:tcPr>
          <w:p w14:paraId="41DD60DB" w14:textId="77777777" w:rsidR="00EF630D" w:rsidRPr="008E054F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8E054F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Лекция,</w:t>
            </w:r>
            <w:r w:rsidRPr="008E054F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8E054F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  <w:lang w:val="ru-RU"/>
              </w:rPr>
              <w:t>практическое</w:t>
            </w:r>
            <w:r w:rsidRPr="008E054F">
              <w:rPr>
                <w:rFonts w:ascii="PT Astra Serif" w:hAnsi="PT Astra Serif"/>
                <w:color w:val="000000" w:themeColor="text1"/>
                <w:spacing w:val="-47"/>
                <w:sz w:val="24"/>
                <w:szCs w:val="24"/>
                <w:lang w:val="ru-RU"/>
              </w:rPr>
              <w:t xml:space="preserve"> </w:t>
            </w:r>
            <w:r w:rsidRPr="008E054F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занятие</w:t>
            </w: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, защита работы</w:t>
            </w:r>
          </w:p>
        </w:tc>
        <w:tc>
          <w:tcPr>
            <w:tcW w:w="1417" w:type="dxa"/>
          </w:tcPr>
          <w:p w14:paraId="64D9858D" w14:textId="77777777" w:rsidR="00EF630D" w:rsidRPr="002B718B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Наблюдение</w:t>
            </w:r>
            <w:r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>, защита работы, зачет</w:t>
            </w:r>
          </w:p>
        </w:tc>
      </w:tr>
      <w:tr w:rsidR="00EF630D" w:rsidRPr="001E5FA7" w14:paraId="70A95FA3" w14:textId="77777777" w:rsidTr="00AC2868">
        <w:trPr>
          <w:trHeight w:val="446"/>
        </w:trPr>
        <w:tc>
          <w:tcPr>
            <w:tcW w:w="568" w:type="dxa"/>
          </w:tcPr>
          <w:p w14:paraId="06330A7E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6F2634C6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  <w:r w:rsidRPr="001E5FA7"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567" w:type="dxa"/>
          </w:tcPr>
          <w:p w14:paraId="27C38831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850" w:type="dxa"/>
          </w:tcPr>
          <w:p w14:paraId="134C87CF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</w:tcPr>
          <w:p w14:paraId="7A02D907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color w:val="000000" w:themeColor="text1"/>
                <w:sz w:val="24"/>
                <w:szCs w:val="24"/>
                <w:lang w:val="ru-RU"/>
              </w:rPr>
              <w:t>52</w:t>
            </w:r>
          </w:p>
        </w:tc>
        <w:tc>
          <w:tcPr>
            <w:tcW w:w="2127" w:type="dxa"/>
          </w:tcPr>
          <w:p w14:paraId="5A4CD0A9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EDCB9E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1137A35D" w14:textId="77777777" w:rsidR="00EF630D" w:rsidRPr="001E5FA7" w:rsidRDefault="00EF630D" w:rsidP="008541D1">
      <w:pPr>
        <w:pStyle w:val="a6"/>
        <w:rPr>
          <w:rFonts w:ascii="PT Astra Serif" w:hAnsi="PT Astra Serif"/>
          <w:b/>
        </w:rPr>
      </w:pPr>
      <w:r w:rsidRPr="001E5FA7">
        <w:rPr>
          <w:rFonts w:ascii="PT Astra Serif" w:hAnsi="PT Astra Serif"/>
          <w:b/>
        </w:rPr>
        <w:t>2 модуль (продвинутый уровень)</w:t>
      </w:r>
    </w:p>
    <w:tbl>
      <w:tblPr>
        <w:tblStyle w:val="TableNormal"/>
        <w:tblW w:w="10207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976"/>
        <w:gridCol w:w="993"/>
        <w:gridCol w:w="1275"/>
        <w:gridCol w:w="851"/>
        <w:gridCol w:w="1134"/>
        <w:gridCol w:w="2126"/>
      </w:tblGrid>
      <w:tr w:rsidR="00EF630D" w:rsidRPr="001E5FA7" w14:paraId="38949093" w14:textId="77777777" w:rsidTr="008541D1">
        <w:trPr>
          <w:trHeight w:val="275"/>
        </w:trPr>
        <w:tc>
          <w:tcPr>
            <w:tcW w:w="852" w:type="dxa"/>
            <w:vMerge w:val="restart"/>
            <w:vAlign w:val="center"/>
          </w:tcPr>
          <w:p w14:paraId="1E82D29F" w14:textId="77777777" w:rsidR="00EF630D" w:rsidRPr="002C2E96" w:rsidRDefault="00EF630D" w:rsidP="00AC2868">
            <w:pPr>
              <w:pStyle w:val="TableParagraph"/>
              <w:ind w:firstLine="5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C2E96">
              <w:rPr>
                <w:rFonts w:ascii="PT Astra Serif" w:hAnsi="PT Astra Serif"/>
                <w:sz w:val="24"/>
                <w:szCs w:val="24"/>
              </w:rPr>
              <w:t>№</w:t>
            </w:r>
            <w:r w:rsidRPr="002C2E96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2C2E96">
              <w:rPr>
                <w:rFonts w:ascii="PT Astra Serif" w:hAnsi="PT Astra Serif"/>
                <w:sz w:val="24"/>
                <w:szCs w:val="24"/>
              </w:rPr>
              <w:t>п/п</w:t>
            </w:r>
          </w:p>
        </w:tc>
        <w:tc>
          <w:tcPr>
            <w:tcW w:w="2976" w:type="dxa"/>
            <w:vMerge w:val="restart"/>
            <w:vAlign w:val="center"/>
          </w:tcPr>
          <w:p w14:paraId="1BD6DB35" w14:textId="77777777" w:rsidR="00EF630D" w:rsidRPr="002C2E96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C2E96">
              <w:rPr>
                <w:rFonts w:ascii="PT Astra Serif" w:hAnsi="PT Astra Serif"/>
                <w:sz w:val="24"/>
                <w:szCs w:val="24"/>
              </w:rPr>
              <w:t>Название</w:t>
            </w:r>
            <w:r w:rsidRPr="002C2E96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2C2E96">
              <w:rPr>
                <w:rFonts w:ascii="PT Astra Serif" w:hAnsi="PT Astra Serif"/>
                <w:sz w:val="24"/>
                <w:szCs w:val="24"/>
              </w:rPr>
              <w:t>темы</w:t>
            </w:r>
          </w:p>
        </w:tc>
        <w:tc>
          <w:tcPr>
            <w:tcW w:w="3119" w:type="dxa"/>
            <w:gridSpan w:val="3"/>
            <w:vAlign w:val="center"/>
          </w:tcPr>
          <w:p w14:paraId="1CA431A2" w14:textId="77777777" w:rsidR="00EF630D" w:rsidRPr="002C2E96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C2E96">
              <w:rPr>
                <w:rFonts w:ascii="PT Astra Serif" w:hAnsi="PT Astra Serif"/>
                <w:sz w:val="24"/>
                <w:szCs w:val="24"/>
              </w:rPr>
              <w:t>Количество</w:t>
            </w:r>
            <w:r w:rsidRPr="002C2E96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2C2E96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  <w:vAlign w:val="center"/>
          </w:tcPr>
          <w:p w14:paraId="6210E23A" w14:textId="77777777" w:rsidR="00EF630D" w:rsidRPr="008E054F" w:rsidRDefault="00EF630D" w:rsidP="00AC2868">
            <w:pPr>
              <w:pStyle w:val="TableParagraph"/>
              <w:ind w:hanging="2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Форма организации занятий</w:t>
            </w:r>
          </w:p>
        </w:tc>
        <w:tc>
          <w:tcPr>
            <w:tcW w:w="2126" w:type="dxa"/>
            <w:vMerge w:val="restart"/>
          </w:tcPr>
          <w:p w14:paraId="3CC3A4C3" w14:textId="77777777" w:rsidR="00EF630D" w:rsidRPr="002C2E96" w:rsidRDefault="00EF630D" w:rsidP="00AC2868">
            <w:pPr>
              <w:pStyle w:val="TableParagraph"/>
              <w:ind w:hanging="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C2E96">
              <w:rPr>
                <w:rFonts w:ascii="PT Astra Serif" w:hAnsi="PT Astra Serif"/>
                <w:sz w:val="24"/>
                <w:szCs w:val="24"/>
              </w:rPr>
              <w:t>Форма</w:t>
            </w:r>
            <w:r w:rsidRPr="002C2E96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2C2E96">
              <w:rPr>
                <w:rFonts w:ascii="PT Astra Serif" w:hAnsi="PT Astra Serif"/>
                <w:spacing w:val="-1"/>
                <w:sz w:val="24"/>
                <w:szCs w:val="24"/>
              </w:rPr>
              <w:t>аттестации/</w:t>
            </w:r>
            <w:r w:rsidRPr="002C2E96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2C2E96">
              <w:rPr>
                <w:rFonts w:ascii="PT Astra Serif" w:hAnsi="PT Astra Serif"/>
                <w:sz w:val="24"/>
                <w:szCs w:val="24"/>
              </w:rPr>
              <w:t>контроля</w:t>
            </w:r>
          </w:p>
        </w:tc>
      </w:tr>
      <w:tr w:rsidR="00EF630D" w:rsidRPr="001E5FA7" w14:paraId="4FE4E341" w14:textId="77777777" w:rsidTr="008541D1">
        <w:trPr>
          <w:trHeight w:val="541"/>
        </w:trPr>
        <w:tc>
          <w:tcPr>
            <w:tcW w:w="852" w:type="dxa"/>
            <w:vMerge/>
            <w:tcBorders>
              <w:top w:val="nil"/>
            </w:tcBorders>
            <w:vAlign w:val="center"/>
          </w:tcPr>
          <w:p w14:paraId="367B3909" w14:textId="77777777" w:rsidR="00EF630D" w:rsidRPr="002C2E96" w:rsidRDefault="00EF630D" w:rsidP="00AC286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vAlign w:val="center"/>
          </w:tcPr>
          <w:p w14:paraId="3047DBBF" w14:textId="77777777" w:rsidR="00EF630D" w:rsidRPr="002C2E96" w:rsidRDefault="00EF630D" w:rsidP="00AC286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FC6012F" w14:textId="77777777" w:rsidR="00EF630D" w:rsidRPr="002C2E96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C2E96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Align w:val="center"/>
          </w:tcPr>
          <w:p w14:paraId="7A2836E5" w14:textId="77777777" w:rsidR="00EF630D" w:rsidRPr="002C2E96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C2E96">
              <w:rPr>
                <w:rFonts w:ascii="PT Astra Serif" w:hAnsi="PT Astra Serif"/>
                <w:sz w:val="24"/>
                <w:szCs w:val="24"/>
              </w:rPr>
              <w:t>практика</w:t>
            </w:r>
          </w:p>
        </w:tc>
        <w:tc>
          <w:tcPr>
            <w:tcW w:w="851" w:type="dxa"/>
            <w:vAlign w:val="center"/>
          </w:tcPr>
          <w:p w14:paraId="73CEF2B0" w14:textId="77777777" w:rsidR="00EF630D" w:rsidRPr="002C2E96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C2E96">
              <w:rPr>
                <w:rFonts w:ascii="PT Astra Serif" w:hAnsi="PT Astra Serif"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654141BF" w14:textId="77777777" w:rsidR="00EF630D" w:rsidRPr="001E5FA7" w:rsidRDefault="00EF630D" w:rsidP="00AC286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13842750" w14:textId="77777777" w:rsidR="00EF630D" w:rsidRPr="001E5FA7" w:rsidRDefault="00EF630D" w:rsidP="00AC286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F630D" w:rsidRPr="001E5FA7" w14:paraId="23285BDF" w14:textId="77777777" w:rsidTr="008541D1">
        <w:trPr>
          <w:trHeight w:val="277"/>
        </w:trPr>
        <w:tc>
          <w:tcPr>
            <w:tcW w:w="852" w:type="dxa"/>
          </w:tcPr>
          <w:p w14:paraId="1AEF217D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</w:tcPr>
          <w:p w14:paraId="62E468F6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Введение</w:t>
            </w:r>
          </w:p>
        </w:tc>
        <w:tc>
          <w:tcPr>
            <w:tcW w:w="993" w:type="dxa"/>
          </w:tcPr>
          <w:p w14:paraId="6F9B9A2E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3F76B75E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</w:tcPr>
          <w:p w14:paraId="48657747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779DA85F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6512C96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Устный опрос</w:t>
            </w:r>
          </w:p>
        </w:tc>
      </w:tr>
      <w:tr w:rsidR="00EF630D" w:rsidRPr="001E5FA7" w14:paraId="39ABEBAC" w14:textId="77777777" w:rsidTr="008541D1">
        <w:trPr>
          <w:trHeight w:val="1028"/>
        </w:trPr>
        <w:tc>
          <w:tcPr>
            <w:tcW w:w="852" w:type="dxa"/>
          </w:tcPr>
          <w:p w14:paraId="5E594AB5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</w:tcPr>
          <w:p w14:paraId="2293F3A6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Компьютерная графика как область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графического</w:t>
            </w:r>
            <w:r w:rsidRPr="001E5FA7">
              <w:rPr>
                <w:rFonts w:ascii="PT Astra Serif" w:hAnsi="PT Astra Serif"/>
                <w:spacing w:val="-1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дизайна</w:t>
            </w:r>
          </w:p>
        </w:tc>
        <w:tc>
          <w:tcPr>
            <w:tcW w:w="993" w:type="dxa"/>
          </w:tcPr>
          <w:p w14:paraId="20F6DE61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14:paraId="39BDF61F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14:paraId="4797D6A8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14:paraId="2712CB3E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Лекция,</w:t>
            </w:r>
            <w:r w:rsidRPr="003B5A25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3B5A25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</w:rPr>
              <w:t>практическое</w:t>
            </w: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з</w:t>
            </w: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анятие</w:t>
            </w:r>
          </w:p>
        </w:tc>
        <w:tc>
          <w:tcPr>
            <w:tcW w:w="2126" w:type="dxa"/>
          </w:tcPr>
          <w:p w14:paraId="170BC5B2" w14:textId="77777777" w:rsidR="00EF630D" w:rsidRPr="005A212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, соревнование</w:t>
            </w:r>
          </w:p>
        </w:tc>
      </w:tr>
      <w:tr w:rsidR="00EF630D" w:rsidRPr="001E5FA7" w14:paraId="05AA44D4" w14:textId="77777777" w:rsidTr="008541D1">
        <w:trPr>
          <w:trHeight w:val="552"/>
        </w:trPr>
        <w:tc>
          <w:tcPr>
            <w:tcW w:w="852" w:type="dxa"/>
          </w:tcPr>
          <w:p w14:paraId="137CED32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</w:t>
            </w:r>
          </w:p>
        </w:tc>
        <w:tc>
          <w:tcPr>
            <w:tcW w:w="2976" w:type="dxa"/>
          </w:tcPr>
          <w:p w14:paraId="3AA4441F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Программные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средства</w:t>
            </w:r>
            <w:r w:rsidRPr="001E5FA7">
              <w:rPr>
                <w:rFonts w:ascii="PT Astra Serif" w:hAnsi="PT Astra Serif"/>
                <w:spacing w:val="-9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компьютерной графики</w:t>
            </w:r>
          </w:p>
        </w:tc>
        <w:tc>
          <w:tcPr>
            <w:tcW w:w="993" w:type="dxa"/>
          </w:tcPr>
          <w:p w14:paraId="4AD63280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</w:tcPr>
          <w:p w14:paraId="165C3F28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851" w:type="dxa"/>
          </w:tcPr>
          <w:p w14:paraId="6BEF8F29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14:paraId="6054097C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Лекция,</w:t>
            </w:r>
            <w:r w:rsidRPr="003B5A25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3B5A25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</w:rPr>
              <w:t>практическое</w:t>
            </w: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з</w:t>
            </w: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анятие</w:t>
            </w:r>
          </w:p>
        </w:tc>
        <w:tc>
          <w:tcPr>
            <w:tcW w:w="2126" w:type="dxa"/>
          </w:tcPr>
          <w:p w14:paraId="12FCC1FA" w14:textId="77777777" w:rsidR="00EF630D" w:rsidRPr="005A212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, опрос</w:t>
            </w:r>
          </w:p>
        </w:tc>
      </w:tr>
      <w:tr w:rsidR="00EF630D" w:rsidRPr="001E5FA7" w14:paraId="0A5CF344" w14:textId="77777777" w:rsidTr="008541D1">
        <w:trPr>
          <w:trHeight w:val="551"/>
        </w:trPr>
        <w:tc>
          <w:tcPr>
            <w:tcW w:w="852" w:type="dxa"/>
          </w:tcPr>
          <w:p w14:paraId="701F248C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</w:tcPr>
          <w:p w14:paraId="75C9FD27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Издательская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система –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Adobe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InDesign</w:t>
            </w:r>
          </w:p>
        </w:tc>
        <w:tc>
          <w:tcPr>
            <w:tcW w:w="993" w:type="dxa"/>
          </w:tcPr>
          <w:p w14:paraId="6101A964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12</w:t>
            </w:r>
          </w:p>
        </w:tc>
        <w:tc>
          <w:tcPr>
            <w:tcW w:w="1275" w:type="dxa"/>
          </w:tcPr>
          <w:p w14:paraId="17CC54A5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14:paraId="14D80653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14:paraId="3E776376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Лекция,</w:t>
            </w:r>
            <w:r w:rsidRPr="003B5A25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3B5A25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</w:rPr>
              <w:t>практическое</w:t>
            </w: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з</w:t>
            </w: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анятие</w:t>
            </w:r>
          </w:p>
        </w:tc>
        <w:tc>
          <w:tcPr>
            <w:tcW w:w="2126" w:type="dxa"/>
          </w:tcPr>
          <w:p w14:paraId="052F8062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зачет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, опрос</w:t>
            </w:r>
          </w:p>
        </w:tc>
      </w:tr>
      <w:tr w:rsidR="00EF630D" w:rsidRPr="001E5FA7" w14:paraId="41B0A889" w14:textId="77777777" w:rsidTr="008541D1">
        <w:trPr>
          <w:trHeight w:val="551"/>
        </w:trPr>
        <w:tc>
          <w:tcPr>
            <w:tcW w:w="852" w:type="dxa"/>
          </w:tcPr>
          <w:p w14:paraId="2AED2C01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5</w:t>
            </w:r>
          </w:p>
        </w:tc>
        <w:tc>
          <w:tcPr>
            <w:tcW w:w="2976" w:type="dxa"/>
          </w:tcPr>
          <w:p w14:paraId="67BDF3F5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Растровая графика -</w:t>
            </w:r>
            <w:r w:rsidRPr="001E5FA7">
              <w:rPr>
                <w:rFonts w:ascii="PT Astra Serif" w:hAnsi="PT Astra Serif"/>
                <w:spacing w:val="-48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Adobe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Photoshop</w:t>
            </w:r>
          </w:p>
        </w:tc>
        <w:tc>
          <w:tcPr>
            <w:tcW w:w="993" w:type="dxa"/>
          </w:tcPr>
          <w:p w14:paraId="7D44F6C9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5" w:type="dxa"/>
          </w:tcPr>
          <w:p w14:paraId="59BC75BA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14:paraId="2DFD5263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14:paraId="6A4E766E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Лекция,</w:t>
            </w:r>
            <w:r w:rsidRPr="003B5A25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3B5A25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</w:rPr>
              <w:t>практическое</w:t>
            </w: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з</w:t>
            </w: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анятие</w:t>
            </w:r>
          </w:p>
        </w:tc>
        <w:tc>
          <w:tcPr>
            <w:tcW w:w="2126" w:type="dxa"/>
          </w:tcPr>
          <w:p w14:paraId="5F224B53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, опрос</w:t>
            </w:r>
          </w:p>
        </w:tc>
      </w:tr>
      <w:tr w:rsidR="00EF630D" w:rsidRPr="001E5FA7" w14:paraId="24C0E4CC" w14:textId="77777777" w:rsidTr="008541D1">
        <w:trPr>
          <w:trHeight w:val="551"/>
        </w:trPr>
        <w:tc>
          <w:tcPr>
            <w:tcW w:w="852" w:type="dxa"/>
          </w:tcPr>
          <w:p w14:paraId="313E7380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6</w:t>
            </w:r>
          </w:p>
        </w:tc>
        <w:tc>
          <w:tcPr>
            <w:tcW w:w="2976" w:type="dxa"/>
          </w:tcPr>
          <w:p w14:paraId="43E1C646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Векторная графика -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Adobe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Illustrator</w:t>
            </w:r>
          </w:p>
        </w:tc>
        <w:tc>
          <w:tcPr>
            <w:tcW w:w="993" w:type="dxa"/>
          </w:tcPr>
          <w:p w14:paraId="47803DED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5" w:type="dxa"/>
          </w:tcPr>
          <w:p w14:paraId="1DD4866A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14:paraId="7D3557C3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14:paraId="0274CA15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Лекция,</w:t>
            </w:r>
            <w:r w:rsidRPr="003B5A25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3B5A25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</w:rPr>
              <w:t>практическое</w:t>
            </w: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з</w:t>
            </w: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анятие</w:t>
            </w:r>
          </w:p>
        </w:tc>
        <w:tc>
          <w:tcPr>
            <w:tcW w:w="2126" w:type="dxa"/>
          </w:tcPr>
          <w:p w14:paraId="55792D04" w14:textId="77777777" w:rsidR="00EF630D" w:rsidRPr="005A212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A2127">
              <w:rPr>
                <w:rFonts w:ascii="PT Astra Serif" w:hAnsi="PT Astra Serif"/>
                <w:sz w:val="24"/>
                <w:szCs w:val="24"/>
                <w:lang w:val="ru-RU"/>
              </w:rPr>
              <w:t>наблюдение, защита индивидуального проекта, зачет</w:t>
            </w:r>
          </w:p>
        </w:tc>
      </w:tr>
      <w:tr w:rsidR="00EF630D" w:rsidRPr="001E5FA7" w14:paraId="75336EDF" w14:textId="77777777" w:rsidTr="008541D1">
        <w:trPr>
          <w:trHeight w:val="551"/>
        </w:trPr>
        <w:tc>
          <w:tcPr>
            <w:tcW w:w="852" w:type="dxa"/>
          </w:tcPr>
          <w:p w14:paraId="171637A2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7</w:t>
            </w:r>
          </w:p>
        </w:tc>
        <w:tc>
          <w:tcPr>
            <w:tcW w:w="2976" w:type="dxa"/>
          </w:tcPr>
          <w:p w14:paraId="4A610D4E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Векторная графика -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Corel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Draw</w:t>
            </w:r>
          </w:p>
        </w:tc>
        <w:tc>
          <w:tcPr>
            <w:tcW w:w="993" w:type="dxa"/>
          </w:tcPr>
          <w:p w14:paraId="08483FCF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5" w:type="dxa"/>
          </w:tcPr>
          <w:p w14:paraId="56C48CD7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14:paraId="4D5BE720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14:paraId="59BE9A5A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Лекция,</w:t>
            </w:r>
            <w:r w:rsidRPr="003B5A25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3B5A25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</w:rPr>
              <w:t>практическое</w:t>
            </w: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з</w:t>
            </w: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анятие</w:t>
            </w:r>
          </w:p>
        </w:tc>
        <w:tc>
          <w:tcPr>
            <w:tcW w:w="2126" w:type="dxa"/>
          </w:tcPr>
          <w:p w14:paraId="003465D6" w14:textId="77777777" w:rsidR="00EF630D" w:rsidRPr="005A212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A2127">
              <w:rPr>
                <w:rFonts w:ascii="PT Astra Serif" w:hAnsi="PT Astra Serif"/>
                <w:sz w:val="24"/>
                <w:szCs w:val="24"/>
                <w:lang w:val="ru-RU"/>
              </w:rPr>
              <w:t>наблюдение, защита индивидуального проекта, зачет</w:t>
            </w:r>
          </w:p>
        </w:tc>
      </w:tr>
      <w:tr w:rsidR="00EF630D" w:rsidRPr="001E5FA7" w14:paraId="79E411B8" w14:textId="77777777" w:rsidTr="008541D1">
        <w:trPr>
          <w:trHeight w:val="553"/>
        </w:trPr>
        <w:tc>
          <w:tcPr>
            <w:tcW w:w="852" w:type="dxa"/>
          </w:tcPr>
          <w:p w14:paraId="513160B1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8</w:t>
            </w:r>
          </w:p>
        </w:tc>
        <w:tc>
          <w:tcPr>
            <w:tcW w:w="2976" w:type="dxa"/>
          </w:tcPr>
          <w:p w14:paraId="6E573BF1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Визуально-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коммуникативная</w:t>
            </w:r>
            <w:r w:rsidRPr="001E5FA7">
              <w:rPr>
                <w:rFonts w:ascii="PT Astra Serif" w:hAnsi="PT Astra Serif"/>
                <w:spacing w:val="-6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среда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-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Adobe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Flash</w:t>
            </w:r>
          </w:p>
        </w:tc>
        <w:tc>
          <w:tcPr>
            <w:tcW w:w="993" w:type="dxa"/>
          </w:tcPr>
          <w:p w14:paraId="23A37DFF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10</w:t>
            </w:r>
          </w:p>
        </w:tc>
        <w:tc>
          <w:tcPr>
            <w:tcW w:w="1275" w:type="dxa"/>
          </w:tcPr>
          <w:p w14:paraId="52255369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14:paraId="7CFDD0B0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14:paraId="303BDF35" w14:textId="77777777" w:rsidR="00EF630D" w:rsidRPr="001E5FA7" w:rsidRDefault="00EF630D" w:rsidP="00AC2868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Лекция,</w:t>
            </w:r>
            <w:r w:rsidRPr="003B5A25">
              <w:rPr>
                <w:rFonts w:ascii="PT Astra Serif" w:hAnsi="PT Astra Serif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3B5A25">
              <w:rPr>
                <w:rFonts w:ascii="PT Astra Serif" w:hAnsi="PT Astra Serif"/>
                <w:color w:val="000000" w:themeColor="text1"/>
                <w:spacing w:val="-1"/>
                <w:sz w:val="24"/>
                <w:szCs w:val="24"/>
              </w:rPr>
              <w:t>практическое</w:t>
            </w: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  <w:lang w:val="ru-RU"/>
              </w:rPr>
              <w:t xml:space="preserve"> з</w:t>
            </w:r>
            <w:r w:rsidRPr="003B5A25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анятие</w:t>
            </w:r>
          </w:p>
        </w:tc>
        <w:tc>
          <w:tcPr>
            <w:tcW w:w="2126" w:type="dxa"/>
          </w:tcPr>
          <w:p w14:paraId="03EEC40E" w14:textId="77777777" w:rsidR="00EF630D" w:rsidRPr="005A2127" w:rsidRDefault="00EF630D" w:rsidP="00AC2868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A2127">
              <w:rPr>
                <w:rFonts w:ascii="PT Astra Serif" w:hAnsi="PT Astra Serif"/>
                <w:sz w:val="24"/>
                <w:szCs w:val="24"/>
                <w:lang w:val="ru-RU"/>
              </w:rPr>
              <w:t>наблюдение, защита индивидуального проекта, зачет</w:t>
            </w:r>
          </w:p>
        </w:tc>
      </w:tr>
      <w:tr w:rsidR="00EF630D" w:rsidRPr="001E5FA7" w14:paraId="1D97EB5B" w14:textId="77777777" w:rsidTr="008541D1">
        <w:trPr>
          <w:trHeight w:val="552"/>
        </w:trPr>
        <w:tc>
          <w:tcPr>
            <w:tcW w:w="852" w:type="dxa"/>
          </w:tcPr>
          <w:p w14:paraId="3D88A85F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9</w:t>
            </w:r>
          </w:p>
        </w:tc>
        <w:tc>
          <w:tcPr>
            <w:tcW w:w="2976" w:type="dxa"/>
          </w:tcPr>
          <w:p w14:paraId="3EB006F9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Итоговое занятие. Защита творческого проекта</w:t>
            </w:r>
          </w:p>
        </w:tc>
        <w:tc>
          <w:tcPr>
            <w:tcW w:w="993" w:type="dxa"/>
          </w:tcPr>
          <w:p w14:paraId="02085CB9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</w:tcPr>
          <w:p w14:paraId="15D9C5A7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</w:tcPr>
          <w:p w14:paraId="5E806418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14:paraId="7E8CE80C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Демонстрация творческого проекта</w:t>
            </w:r>
          </w:p>
        </w:tc>
        <w:tc>
          <w:tcPr>
            <w:tcW w:w="2126" w:type="dxa"/>
          </w:tcPr>
          <w:p w14:paraId="7EAF13CF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з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ащита творческого проекта</w:t>
            </w:r>
          </w:p>
        </w:tc>
      </w:tr>
      <w:tr w:rsidR="00EF630D" w:rsidRPr="001E5FA7" w14:paraId="471DDED8" w14:textId="77777777" w:rsidTr="008541D1">
        <w:trPr>
          <w:trHeight w:val="68"/>
        </w:trPr>
        <w:tc>
          <w:tcPr>
            <w:tcW w:w="852" w:type="dxa"/>
          </w:tcPr>
          <w:p w14:paraId="682CBEF9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7A74A26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993" w:type="dxa"/>
          </w:tcPr>
          <w:p w14:paraId="07D458AB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72</w:t>
            </w:r>
          </w:p>
        </w:tc>
        <w:tc>
          <w:tcPr>
            <w:tcW w:w="1275" w:type="dxa"/>
          </w:tcPr>
          <w:p w14:paraId="785A48D2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851" w:type="dxa"/>
          </w:tcPr>
          <w:p w14:paraId="3AA8A30A" w14:textId="77777777" w:rsidR="00EF630D" w:rsidRPr="001E5FA7" w:rsidRDefault="00EF630D" w:rsidP="00AC286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1134" w:type="dxa"/>
          </w:tcPr>
          <w:p w14:paraId="72838F1F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1685F5" w14:textId="77777777" w:rsidR="00EF630D" w:rsidRPr="001E5FA7" w:rsidRDefault="00EF630D" w:rsidP="00AC2868">
            <w:pPr>
              <w:pStyle w:val="TableParagraph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</w:tbl>
    <w:p w14:paraId="61D370DB" w14:textId="018A3C4C" w:rsidR="00EF630D" w:rsidRPr="001E5FA7" w:rsidRDefault="00EF630D" w:rsidP="002C2E9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  <w:sectPr w:rsidR="00EF630D" w:rsidRPr="001E5FA7" w:rsidSect="00B86AB0">
          <w:headerReference w:type="default" r:id="rId14"/>
          <w:pgSz w:w="11920" w:h="16850"/>
          <w:pgMar w:top="1134" w:right="567" w:bottom="1134" w:left="1701" w:header="720" w:footer="720" w:gutter="0"/>
          <w:cols w:space="720"/>
          <w:titlePg/>
          <w:docGrid w:linePitch="299"/>
        </w:sectPr>
      </w:pPr>
    </w:p>
    <w:p w14:paraId="5FF6F213" w14:textId="58A99C28" w:rsidR="00680A23" w:rsidRPr="001E5FA7" w:rsidRDefault="009A264A" w:rsidP="001E5FA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  <w:shd w:val="clear" w:color="auto" w:fill="FFFFFF"/>
        </w:rPr>
        <w:lastRenderedPageBreak/>
        <w:t>2.</w:t>
      </w:r>
      <w:r w:rsidR="008541D1">
        <w:rPr>
          <w:rFonts w:ascii="PT Astra Serif" w:hAnsi="PT Astra Serif"/>
          <w:b/>
          <w:sz w:val="28"/>
          <w:szCs w:val="28"/>
          <w:shd w:val="clear" w:color="auto" w:fill="FFFFFF"/>
        </w:rPr>
        <w:t>2</w:t>
      </w:r>
      <w:r w:rsidR="00F61FAC"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t>.</w:t>
      </w:r>
      <w:r w:rsidR="00680A23"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 Календарный учебный график</w:t>
      </w:r>
    </w:p>
    <w:p w14:paraId="4A44DCC5" w14:textId="09169A01" w:rsidR="00951ABA" w:rsidRPr="001E5FA7" w:rsidRDefault="00680A23" w:rsidP="001E5FA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 </w:t>
      </w:r>
      <w:r w:rsidR="00951ABA"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t>Календарный учебный график</w:t>
      </w:r>
      <w:r w:rsidR="003C3A53"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 (1 модуль</w:t>
      </w:r>
      <w:r w:rsidR="001849F0"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 </w:t>
      </w:r>
      <w:r w:rsidR="003C3A53"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t>- базовый)</w:t>
      </w:r>
    </w:p>
    <w:p w14:paraId="4ED659DE" w14:textId="77777777" w:rsidR="00951ABA" w:rsidRPr="001E5FA7" w:rsidRDefault="00951ABA" w:rsidP="001E5FA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10426D7F" w14:textId="29759C34" w:rsidR="00EB1575" w:rsidRPr="001E5FA7" w:rsidRDefault="00EB1575" w:rsidP="001E5FA7">
      <w:pPr>
        <w:pStyle w:val="a6"/>
        <w:jc w:val="both"/>
        <w:rPr>
          <w:rFonts w:ascii="PT Astra Serif" w:hAnsi="PT Astra Serif"/>
          <w:u w:val="single"/>
        </w:rPr>
      </w:pPr>
      <w:r w:rsidRPr="001E5FA7">
        <w:rPr>
          <w:rFonts w:ascii="PT Astra Serif" w:hAnsi="PT Astra Serif"/>
        </w:rPr>
        <w:t>Место</w:t>
      </w:r>
      <w:r w:rsidRPr="001E5FA7">
        <w:rPr>
          <w:rFonts w:ascii="PT Astra Serif" w:hAnsi="PT Astra Serif"/>
          <w:spacing w:val="-10"/>
        </w:rPr>
        <w:t xml:space="preserve"> </w:t>
      </w:r>
      <w:r w:rsidRPr="001E5FA7">
        <w:rPr>
          <w:rFonts w:ascii="PT Astra Serif" w:hAnsi="PT Astra Serif"/>
        </w:rPr>
        <w:t>проведения:</w:t>
      </w:r>
    </w:p>
    <w:p w14:paraId="431ED6B4" w14:textId="77777777" w:rsidR="008541D1" w:rsidRDefault="00EB1575" w:rsidP="001E5FA7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</w:rPr>
        <w:t>Время проведения занятий:</w:t>
      </w:r>
    </w:p>
    <w:p w14:paraId="4E866BC4" w14:textId="03CB4DD5" w:rsidR="00EB1575" w:rsidRPr="001E5FA7" w:rsidRDefault="00EB1575" w:rsidP="001E5FA7">
      <w:pPr>
        <w:pStyle w:val="a6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</w:rPr>
        <w:t>Изменения</w:t>
      </w:r>
      <w:r w:rsidRPr="001E5FA7">
        <w:rPr>
          <w:rFonts w:ascii="PT Astra Serif" w:hAnsi="PT Astra Serif"/>
          <w:spacing w:val="-4"/>
        </w:rPr>
        <w:t xml:space="preserve"> </w:t>
      </w:r>
      <w:r w:rsidRPr="001E5FA7">
        <w:rPr>
          <w:rFonts w:ascii="PT Astra Serif" w:hAnsi="PT Astra Serif"/>
        </w:rPr>
        <w:t>расписания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занятий:</w:t>
      </w:r>
    </w:p>
    <w:tbl>
      <w:tblPr>
        <w:tblStyle w:val="TableNormal"/>
        <w:tblW w:w="151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850"/>
        <w:gridCol w:w="3260"/>
        <w:gridCol w:w="2410"/>
        <w:gridCol w:w="1559"/>
        <w:gridCol w:w="1560"/>
        <w:gridCol w:w="1106"/>
      </w:tblGrid>
      <w:tr w:rsidR="008541D1" w:rsidRPr="001E5FA7" w14:paraId="3C281EE1" w14:textId="187BDC99" w:rsidTr="00554176">
        <w:trPr>
          <w:trHeight w:val="276"/>
        </w:trPr>
        <w:tc>
          <w:tcPr>
            <w:tcW w:w="567" w:type="dxa"/>
            <w:vMerge w:val="restart"/>
            <w:vAlign w:val="center"/>
          </w:tcPr>
          <w:p w14:paraId="53B1C336" w14:textId="77777777" w:rsidR="008541D1" w:rsidRPr="002C2E96" w:rsidRDefault="008541D1" w:rsidP="002C2E96">
            <w:pPr>
              <w:pStyle w:val="TableParagraph"/>
              <w:ind w:firstLine="5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C2E96">
              <w:rPr>
                <w:rFonts w:ascii="PT Astra Serif" w:hAnsi="PT Astra Serif"/>
                <w:sz w:val="24"/>
                <w:szCs w:val="24"/>
              </w:rPr>
              <w:t>№</w:t>
            </w:r>
            <w:r w:rsidRPr="002C2E96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2C2E96">
              <w:rPr>
                <w:rFonts w:ascii="PT Astra Serif" w:hAnsi="PT Astra Serif"/>
                <w:sz w:val="24"/>
                <w:szCs w:val="24"/>
              </w:rPr>
              <w:t>п/п</w:t>
            </w:r>
          </w:p>
        </w:tc>
        <w:tc>
          <w:tcPr>
            <w:tcW w:w="3828" w:type="dxa"/>
            <w:vMerge w:val="restart"/>
            <w:vAlign w:val="center"/>
          </w:tcPr>
          <w:p w14:paraId="7FA6EF8D" w14:textId="77777777" w:rsidR="008541D1" w:rsidRPr="002C2E96" w:rsidRDefault="008541D1" w:rsidP="002C2E96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C2E96">
              <w:rPr>
                <w:rFonts w:ascii="PT Astra Serif" w:hAnsi="PT Astra Serif"/>
                <w:sz w:val="24"/>
                <w:szCs w:val="24"/>
              </w:rPr>
              <w:t>Тема</w:t>
            </w:r>
            <w:r w:rsidRPr="002C2E96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2C2E96">
              <w:rPr>
                <w:rFonts w:ascii="PT Astra Serif" w:hAnsi="PT Astra Serif"/>
                <w:sz w:val="24"/>
                <w:szCs w:val="24"/>
              </w:rPr>
              <w:t>занятий</w:t>
            </w:r>
          </w:p>
        </w:tc>
        <w:tc>
          <w:tcPr>
            <w:tcW w:w="850" w:type="dxa"/>
            <w:vMerge w:val="restart"/>
            <w:vAlign w:val="center"/>
          </w:tcPr>
          <w:p w14:paraId="4240E1FE" w14:textId="7DE7F775" w:rsidR="008541D1" w:rsidRPr="002C2E96" w:rsidRDefault="008541D1" w:rsidP="002C2E96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2C2E96">
              <w:rPr>
                <w:rFonts w:ascii="PT Astra Serif" w:hAnsi="PT Astra Serif"/>
                <w:sz w:val="24"/>
                <w:szCs w:val="24"/>
                <w:lang w:val="ru-RU"/>
              </w:rPr>
              <w:t>Кол-во</w:t>
            </w:r>
            <w:r w:rsidRPr="002C2E96">
              <w:rPr>
                <w:rFonts w:ascii="PT Astra Serif" w:hAnsi="PT Astra Serif"/>
                <w:sz w:val="24"/>
                <w:szCs w:val="24"/>
                <w:lang w:val="ru-RU"/>
              </w:rPr>
              <w:br/>
            </w:r>
            <w:r w:rsidRPr="002C2E96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2C2E96">
              <w:rPr>
                <w:rFonts w:ascii="PT Astra Serif" w:hAnsi="PT Astra Serif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3260" w:type="dxa"/>
            <w:vMerge w:val="restart"/>
            <w:vAlign w:val="center"/>
          </w:tcPr>
          <w:p w14:paraId="4E2AAB28" w14:textId="77777777" w:rsidR="008541D1" w:rsidRPr="002C2E96" w:rsidRDefault="008541D1" w:rsidP="002C2E96">
            <w:pPr>
              <w:pStyle w:val="TableParagraph"/>
              <w:ind w:firstLine="64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2C2E96">
              <w:rPr>
                <w:rFonts w:ascii="PT Astra Serif" w:hAnsi="PT Astra Serif"/>
                <w:sz w:val="24"/>
                <w:szCs w:val="24"/>
                <w:lang w:val="ru-RU"/>
              </w:rPr>
              <w:t>Форма</w:t>
            </w:r>
            <w:r w:rsidRPr="002C2E96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2C2E96">
              <w:rPr>
                <w:rFonts w:ascii="PT Astra Serif" w:hAnsi="PT Astra Serif"/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2410" w:type="dxa"/>
            <w:vMerge w:val="restart"/>
            <w:vAlign w:val="center"/>
          </w:tcPr>
          <w:p w14:paraId="55F50E39" w14:textId="77777777" w:rsidR="008541D1" w:rsidRPr="002C2E96" w:rsidRDefault="008541D1" w:rsidP="002C2E96">
            <w:pPr>
              <w:pStyle w:val="TableParagraph"/>
              <w:ind w:firstLine="144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2C2E96">
              <w:rPr>
                <w:rFonts w:ascii="PT Astra Serif" w:hAnsi="PT Astra Serif"/>
                <w:sz w:val="24"/>
                <w:szCs w:val="24"/>
                <w:lang w:val="ru-RU"/>
              </w:rPr>
              <w:t>Форма</w:t>
            </w:r>
            <w:r w:rsidRPr="002C2E96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2C2E96">
              <w:rPr>
                <w:rFonts w:ascii="PT Astra Serif" w:hAnsi="PT Astra Serif"/>
                <w:sz w:val="24"/>
                <w:szCs w:val="24"/>
                <w:lang w:val="ru-RU"/>
              </w:rPr>
              <w:t>контроля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0EB21436" w14:textId="61C4B036" w:rsidR="008541D1" w:rsidRPr="00554176" w:rsidRDefault="008541D1" w:rsidP="002C2E96">
            <w:pPr>
              <w:pStyle w:val="TableParagraph"/>
              <w:ind w:firstLine="14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54176">
              <w:rPr>
                <w:rFonts w:ascii="PT Astra Serif" w:hAnsi="PT Astra Serif"/>
                <w:sz w:val="24"/>
                <w:szCs w:val="24"/>
              </w:rPr>
              <w:t>Дата проведения занятия</w:t>
            </w:r>
          </w:p>
        </w:tc>
        <w:tc>
          <w:tcPr>
            <w:tcW w:w="1106" w:type="dxa"/>
            <w:vMerge w:val="restart"/>
          </w:tcPr>
          <w:p w14:paraId="60BE1D2E" w14:textId="5A6A0A5B" w:rsidR="008541D1" w:rsidRPr="00554176" w:rsidRDefault="00554176" w:rsidP="002C2E96">
            <w:pPr>
              <w:pStyle w:val="TableParagraph"/>
              <w:ind w:firstLine="144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54176">
              <w:rPr>
                <w:rFonts w:ascii="PT Astra Serif" w:hAnsi="PT Astra Serif"/>
                <w:sz w:val="24"/>
                <w:szCs w:val="24"/>
              </w:rPr>
              <w:t>Причина изменения даты</w:t>
            </w:r>
          </w:p>
        </w:tc>
      </w:tr>
      <w:tr w:rsidR="008541D1" w:rsidRPr="001E5FA7" w14:paraId="3F5306D9" w14:textId="77777777" w:rsidTr="00554176">
        <w:trPr>
          <w:trHeight w:val="265"/>
        </w:trPr>
        <w:tc>
          <w:tcPr>
            <w:tcW w:w="567" w:type="dxa"/>
            <w:vMerge/>
            <w:vAlign w:val="center"/>
          </w:tcPr>
          <w:p w14:paraId="19C4A90E" w14:textId="77777777" w:rsidR="008541D1" w:rsidRPr="002C2E96" w:rsidRDefault="008541D1" w:rsidP="002C2E96">
            <w:pPr>
              <w:pStyle w:val="TableParagraph"/>
              <w:ind w:firstLine="5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14:paraId="289644BF" w14:textId="77777777" w:rsidR="008541D1" w:rsidRPr="002C2E96" w:rsidRDefault="008541D1" w:rsidP="002C2E96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7D811E1" w14:textId="77777777" w:rsidR="008541D1" w:rsidRPr="002C2E96" w:rsidRDefault="008541D1" w:rsidP="002C2E96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2732AAF3" w14:textId="77777777" w:rsidR="008541D1" w:rsidRPr="002C2E96" w:rsidRDefault="008541D1" w:rsidP="002C2E96">
            <w:pPr>
              <w:pStyle w:val="TableParagraph"/>
              <w:ind w:firstLine="6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5DD4E752" w14:textId="77777777" w:rsidR="008541D1" w:rsidRPr="002C2E96" w:rsidRDefault="008541D1" w:rsidP="002C2E96">
            <w:pPr>
              <w:pStyle w:val="TableParagraph"/>
              <w:ind w:firstLine="14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BB13B9" w14:textId="4E265534" w:rsidR="008541D1" w:rsidRPr="00554176" w:rsidRDefault="00554176" w:rsidP="00554176">
            <w:pPr>
              <w:pStyle w:val="TableParagraph"/>
              <w:ind w:firstLine="144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54176">
              <w:rPr>
                <w:rFonts w:ascii="PT Astra Serif" w:hAnsi="PT Astra Serif"/>
                <w:sz w:val="24"/>
                <w:szCs w:val="24"/>
                <w:lang w:val="ru-RU"/>
              </w:rPr>
              <w:t>планир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уемая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C7C533" w14:textId="68F6B790" w:rsidR="008541D1" w:rsidRPr="00554176" w:rsidRDefault="00554176" w:rsidP="008541D1">
            <w:pPr>
              <w:pStyle w:val="TableParagraph"/>
              <w:ind w:firstLine="144"/>
              <w:rPr>
                <w:rFonts w:ascii="PT Astra Serif" w:hAnsi="PT Astra Serif"/>
                <w:sz w:val="24"/>
                <w:szCs w:val="24"/>
              </w:rPr>
            </w:pPr>
            <w:r w:rsidRPr="00554176">
              <w:rPr>
                <w:rFonts w:ascii="PT Astra Serif" w:hAnsi="PT Astra Serif"/>
                <w:sz w:val="24"/>
                <w:szCs w:val="24"/>
                <w:lang w:val="ru-RU"/>
              </w:rPr>
              <w:t>фактическая</w:t>
            </w:r>
          </w:p>
        </w:tc>
        <w:tc>
          <w:tcPr>
            <w:tcW w:w="1106" w:type="dxa"/>
            <w:vMerge/>
          </w:tcPr>
          <w:p w14:paraId="62F07F5D" w14:textId="31C23714" w:rsidR="008541D1" w:rsidRPr="002C2E96" w:rsidRDefault="008541D1" w:rsidP="002C2E96">
            <w:pPr>
              <w:pStyle w:val="TableParagraph"/>
              <w:ind w:firstLine="14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24D0E439" w14:textId="78724513" w:rsidTr="00DB5BD3">
        <w:trPr>
          <w:trHeight w:val="56"/>
        </w:trPr>
        <w:tc>
          <w:tcPr>
            <w:tcW w:w="567" w:type="dxa"/>
            <w:shd w:val="clear" w:color="auto" w:fill="FFFF00"/>
          </w:tcPr>
          <w:p w14:paraId="1D95B8D5" w14:textId="77777777" w:rsidR="008541D1" w:rsidRPr="001E5FA7" w:rsidRDefault="008541D1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shd w:val="clear" w:color="auto" w:fill="FFFF00"/>
          </w:tcPr>
          <w:p w14:paraId="13E07FC6" w14:textId="4484856F" w:rsidR="008541D1" w:rsidRPr="001E5FA7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Раздел</w:t>
            </w:r>
            <w:r w:rsidRPr="001E5FA7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1</w:t>
            </w:r>
            <w:r w:rsidRPr="001E5FA7">
              <w:rPr>
                <w:rFonts w:ascii="PT Astra Serif" w:hAnsi="PT Astra Serif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Элементы</w:t>
            </w:r>
            <w:r w:rsidRPr="001E5FA7">
              <w:rPr>
                <w:rFonts w:ascii="PT Astra Serif" w:hAnsi="PT Astra Serif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и</w:t>
            </w:r>
            <w:r w:rsidRPr="001E5FA7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принципы</w:t>
            </w:r>
            <w:r w:rsidRPr="001E5FA7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дизайна</w:t>
            </w:r>
          </w:p>
        </w:tc>
        <w:tc>
          <w:tcPr>
            <w:tcW w:w="850" w:type="dxa"/>
            <w:shd w:val="clear" w:color="auto" w:fill="FFFF00"/>
          </w:tcPr>
          <w:p w14:paraId="269291D8" w14:textId="77777777" w:rsidR="008541D1" w:rsidRPr="001E5FA7" w:rsidRDefault="008541D1" w:rsidP="001E5FA7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3260" w:type="dxa"/>
            <w:shd w:val="clear" w:color="auto" w:fill="FFFF00"/>
          </w:tcPr>
          <w:p w14:paraId="5FF1C6CF" w14:textId="77777777" w:rsidR="008541D1" w:rsidRPr="001E5FA7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FFFF00"/>
          </w:tcPr>
          <w:p w14:paraId="5964EE01" w14:textId="564C0F67" w:rsidR="008541D1" w:rsidRPr="00320B3B" w:rsidRDefault="008541D1" w:rsidP="001E5FA7">
            <w:pPr>
              <w:pStyle w:val="af0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52D0E229" w14:textId="58CDD213" w:rsidR="008541D1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00"/>
          </w:tcPr>
          <w:p w14:paraId="32812D44" w14:textId="3BA94CDE" w:rsidR="008541D1" w:rsidRPr="008541D1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  <w:shd w:val="clear" w:color="auto" w:fill="FFFF00"/>
          </w:tcPr>
          <w:p w14:paraId="20B25289" w14:textId="77777777" w:rsidR="008541D1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0C47438A" w14:textId="74151A86" w:rsidTr="00554176">
        <w:trPr>
          <w:trHeight w:val="58"/>
        </w:trPr>
        <w:tc>
          <w:tcPr>
            <w:tcW w:w="567" w:type="dxa"/>
            <w:tcBorders>
              <w:bottom w:val="single" w:sz="4" w:space="0" w:color="auto"/>
            </w:tcBorders>
          </w:tcPr>
          <w:p w14:paraId="5722520E" w14:textId="77777777" w:rsidR="008541D1" w:rsidRPr="001E5FA7" w:rsidRDefault="008541D1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1.1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5AB2B56E" w14:textId="04EFE8B6" w:rsidR="008541D1" w:rsidRPr="001E5FA7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Линии. Контур. Перспектива.</w:t>
            </w:r>
            <w:r w:rsidRPr="001E5FA7">
              <w:rPr>
                <w:rFonts w:ascii="PT Astra Serif" w:hAnsi="PT Astra Serif"/>
                <w:spacing w:val="-48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Точка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схода.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Цвет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4E72EB4" w14:textId="77777777" w:rsidR="008541D1" w:rsidRPr="001E5FA7" w:rsidRDefault="008541D1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8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3F77EE5" w14:textId="1B819A3C" w:rsidR="008541D1" w:rsidRPr="001E5FA7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8CBBFF4" w14:textId="4FF8B4F2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8A76ED4" w14:textId="66E0D7F2" w:rsidR="008541D1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20C26">
              <w:rPr>
                <w:rFonts w:ascii="PT Astra Serif" w:hAnsi="PT Astra Serif"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A53A76F" w14:textId="5AC94557" w:rsidR="008541D1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20C26">
              <w:rPr>
                <w:rFonts w:ascii="PT Astra Serif" w:hAnsi="PT Astra Serif"/>
                <w:bCs/>
                <w:sz w:val="24"/>
                <w:szCs w:val="24"/>
              </w:rPr>
              <w:t>7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764B4728" w14:textId="7676000E" w:rsidR="008541D1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20C26">
              <w:rPr>
                <w:rFonts w:ascii="PT Astra Serif" w:hAnsi="PT Astra Serif"/>
                <w:bCs/>
                <w:sz w:val="24"/>
                <w:szCs w:val="24"/>
              </w:rPr>
              <w:t>8</w:t>
            </w:r>
          </w:p>
        </w:tc>
      </w:tr>
      <w:tr w:rsidR="00554176" w:rsidRPr="001E5FA7" w14:paraId="41163CE7" w14:textId="40F5B0DC" w:rsidTr="00554176">
        <w:trPr>
          <w:trHeight w:val="5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AA46CDC" w14:textId="77777777" w:rsidR="008541D1" w:rsidRPr="001E5FA7" w:rsidRDefault="008541D1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0F0FA6F" w14:textId="6D729C79" w:rsidR="008541D1" w:rsidRPr="001E5FA7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Линии. Контур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7C424E1" w14:textId="77777777" w:rsidR="008541D1" w:rsidRPr="001E5FA7" w:rsidRDefault="008541D1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AC79A30" w14:textId="017C1DF3" w:rsidR="008541D1" w:rsidRPr="001E5FA7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6730F8F" w14:textId="773B974D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C8EADFB" w14:textId="77777777" w:rsidR="008541D1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8B549A7" w14:textId="77777777" w:rsidR="008541D1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5DD772D8" w14:textId="77777777" w:rsidR="008541D1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54B4C62A" w14:textId="2D5DA6F4" w:rsidTr="00554176">
        <w:trPr>
          <w:trHeight w:val="16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CE7DCC6" w14:textId="77777777" w:rsidR="008541D1" w:rsidRPr="001E5FA7" w:rsidRDefault="008541D1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760D6E9E" w14:textId="599CBFB0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Перспектива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C59A9AB" w14:textId="77777777" w:rsidR="008541D1" w:rsidRPr="001E5FA7" w:rsidRDefault="008541D1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6CEF225" w14:textId="77777777" w:rsidR="008541D1" w:rsidRPr="001E5FA7" w:rsidRDefault="008541D1" w:rsidP="00320B3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C2C3402" w14:textId="69BCC34F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4187A"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CDABA59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E2BF51F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27678BCB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27CD678A" w14:textId="4A6AA304" w:rsidTr="00554176">
        <w:trPr>
          <w:trHeight w:val="240"/>
        </w:trPr>
        <w:tc>
          <w:tcPr>
            <w:tcW w:w="567" w:type="dxa"/>
            <w:tcBorders>
              <w:top w:val="single" w:sz="4" w:space="0" w:color="auto"/>
            </w:tcBorders>
          </w:tcPr>
          <w:p w14:paraId="7B780E0D" w14:textId="77777777" w:rsidR="008541D1" w:rsidRPr="001E5FA7" w:rsidRDefault="008541D1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47C0064D" w14:textId="1450350E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Точка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схода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CBEA24C" w14:textId="77777777" w:rsidR="008541D1" w:rsidRPr="001E5FA7" w:rsidRDefault="008541D1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28650DC9" w14:textId="77777777" w:rsidR="008541D1" w:rsidRPr="001E5FA7" w:rsidRDefault="008541D1" w:rsidP="00320B3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7CE9922" w14:textId="099DA5F7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4187A"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7FCBA19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57C55A2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7DEDE7C3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126EF31E" w14:textId="2AE121B9" w:rsidTr="00554176">
        <w:trPr>
          <w:trHeight w:val="58"/>
        </w:trPr>
        <w:tc>
          <w:tcPr>
            <w:tcW w:w="567" w:type="dxa"/>
            <w:tcBorders>
              <w:bottom w:val="single" w:sz="4" w:space="0" w:color="auto"/>
            </w:tcBorders>
          </w:tcPr>
          <w:p w14:paraId="2E1173C3" w14:textId="77777777" w:rsidR="008541D1" w:rsidRPr="001E5FA7" w:rsidRDefault="008541D1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6E92BFD3" w14:textId="162B4058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Цвет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ED60681" w14:textId="77777777" w:rsidR="008541D1" w:rsidRPr="001E5FA7" w:rsidRDefault="008541D1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3C4384A" w14:textId="77777777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9B035EA" w14:textId="7FF4AD4C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4187A"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D76FAE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8E425E6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638ED187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67967215" w14:textId="79091450" w:rsidTr="00554176">
        <w:trPr>
          <w:trHeight w:val="14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FE50B8B" w14:textId="2ADA431A" w:rsidR="008541D1" w:rsidRPr="001E5FA7" w:rsidRDefault="008541D1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1.2.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0F8AFE3" w14:textId="697059A0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Текстура и фактура. Товарные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знаки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F804984" w14:textId="77777777" w:rsidR="008541D1" w:rsidRPr="001E5FA7" w:rsidRDefault="008541D1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579133AE" w14:textId="41F3B630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87880A3" w14:textId="28683CDD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C5D2CF5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D92A26C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0D6DE6F9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11006770" w14:textId="4C429AD9" w:rsidTr="00554176">
        <w:trPr>
          <w:trHeight w:val="11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781B634" w14:textId="77777777" w:rsidR="008541D1" w:rsidRPr="001E5FA7" w:rsidRDefault="008541D1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637B65E" w14:textId="74AF091C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Текстура и фактура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25C06F2" w14:textId="77777777" w:rsidR="008541D1" w:rsidRPr="001E5FA7" w:rsidRDefault="008541D1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0F8340BE" w14:textId="77777777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практическое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9576FCC" w14:textId="405AE034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4187A"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23B601C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AE2CD84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59F31565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2B0D899D" w14:textId="5D88B8BA" w:rsidTr="00554176">
        <w:trPr>
          <w:trHeight w:val="19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395A78A" w14:textId="77777777" w:rsidR="008541D1" w:rsidRPr="001E5FA7" w:rsidRDefault="008541D1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2F494C86" w14:textId="0BE4EF1C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Текстура и фактура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A098008" w14:textId="77777777" w:rsidR="008541D1" w:rsidRPr="001E5FA7" w:rsidRDefault="008541D1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9817418" w14:textId="77777777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практическое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64F979C" w14:textId="7957FA29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4187A"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123AD22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0B5CAF8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493848DC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676598A4" w14:textId="0F5005AE" w:rsidTr="00554176">
        <w:trPr>
          <w:trHeight w:val="58"/>
        </w:trPr>
        <w:tc>
          <w:tcPr>
            <w:tcW w:w="567" w:type="dxa"/>
          </w:tcPr>
          <w:p w14:paraId="5B5A6E5F" w14:textId="77777777" w:rsidR="008541D1" w:rsidRPr="001E5FA7" w:rsidRDefault="008541D1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</w:tcPr>
          <w:p w14:paraId="37491D10" w14:textId="72D82780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Товарные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знаки</w:t>
            </w:r>
          </w:p>
        </w:tc>
        <w:tc>
          <w:tcPr>
            <w:tcW w:w="850" w:type="dxa"/>
          </w:tcPr>
          <w:p w14:paraId="0AECAD88" w14:textId="77777777" w:rsidR="008541D1" w:rsidRPr="001E5FA7" w:rsidRDefault="008541D1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</w:tcPr>
          <w:p w14:paraId="34C9EF28" w14:textId="77777777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практическое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занятие</w:t>
            </w:r>
          </w:p>
        </w:tc>
        <w:tc>
          <w:tcPr>
            <w:tcW w:w="2410" w:type="dxa"/>
          </w:tcPr>
          <w:p w14:paraId="41E8A693" w14:textId="3F24FDD7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4187A"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</w:tcPr>
          <w:p w14:paraId="0BF68AF4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C3D6299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</w:tcPr>
          <w:p w14:paraId="29FC44A6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40886E10" w14:textId="4DE26F91" w:rsidTr="00554176">
        <w:trPr>
          <w:trHeight w:val="58"/>
        </w:trPr>
        <w:tc>
          <w:tcPr>
            <w:tcW w:w="567" w:type="dxa"/>
          </w:tcPr>
          <w:p w14:paraId="1FABB6DA" w14:textId="77777777" w:rsidR="008541D1" w:rsidRPr="001E5FA7" w:rsidRDefault="008541D1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3828" w:type="dxa"/>
          </w:tcPr>
          <w:p w14:paraId="19929B65" w14:textId="3DB8BA84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Товарные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знаки</w:t>
            </w:r>
          </w:p>
        </w:tc>
        <w:tc>
          <w:tcPr>
            <w:tcW w:w="850" w:type="dxa"/>
          </w:tcPr>
          <w:p w14:paraId="28602F22" w14:textId="77777777" w:rsidR="008541D1" w:rsidRPr="001E5FA7" w:rsidRDefault="008541D1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</w:tcPr>
          <w:p w14:paraId="0CFD0319" w14:textId="77777777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практическое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занятие</w:t>
            </w:r>
          </w:p>
        </w:tc>
        <w:tc>
          <w:tcPr>
            <w:tcW w:w="2410" w:type="dxa"/>
          </w:tcPr>
          <w:p w14:paraId="616C7E18" w14:textId="092B0031" w:rsidR="008541D1" w:rsidRPr="001E5FA7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4187A"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</w:tcPr>
          <w:p w14:paraId="02DEF0A9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DC334D9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</w:tcPr>
          <w:p w14:paraId="04CF3E2E" w14:textId="77777777" w:rsidR="008541D1" w:rsidRPr="00B4187A" w:rsidRDefault="008541D1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42983305" w14:textId="1D9130EC" w:rsidTr="00DB5BD3">
        <w:trPr>
          <w:trHeight w:val="58"/>
        </w:trPr>
        <w:tc>
          <w:tcPr>
            <w:tcW w:w="567" w:type="dxa"/>
            <w:shd w:val="clear" w:color="auto" w:fill="FFFF00"/>
          </w:tcPr>
          <w:p w14:paraId="295B3979" w14:textId="77777777" w:rsidR="008541D1" w:rsidRPr="001E5FA7" w:rsidRDefault="008541D1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shd w:val="clear" w:color="auto" w:fill="FFFF00"/>
          </w:tcPr>
          <w:p w14:paraId="2BB88E1B" w14:textId="134B4F0A" w:rsidR="008541D1" w:rsidRPr="001E5FA7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</w:rPr>
              <w:t>Раздел</w:t>
            </w:r>
            <w:r w:rsidRPr="001E5FA7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2</w:t>
            </w:r>
            <w:r w:rsidRPr="001E5FA7">
              <w:rPr>
                <w:rFonts w:ascii="PT Astra Serif" w:hAnsi="PT Astra Serif"/>
                <w:b/>
                <w:sz w:val="24"/>
                <w:szCs w:val="24"/>
              </w:rPr>
              <w:t>.</w:t>
            </w:r>
            <w:r w:rsidRPr="001E5FA7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</w:rPr>
              <w:t>Информационный</w:t>
            </w:r>
            <w:r w:rsidRPr="001E5FA7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</w:rPr>
              <w:t>дизайн</w:t>
            </w:r>
          </w:p>
        </w:tc>
        <w:tc>
          <w:tcPr>
            <w:tcW w:w="850" w:type="dxa"/>
            <w:shd w:val="clear" w:color="auto" w:fill="FFFF00"/>
          </w:tcPr>
          <w:p w14:paraId="62306FA8" w14:textId="77777777" w:rsidR="008541D1" w:rsidRPr="001E5FA7" w:rsidRDefault="008541D1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22</w:t>
            </w:r>
          </w:p>
        </w:tc>
        <w:tc>
          <w:tcPr>
            <w:tcW w:w="3260" w:type="dxa"/>
            <w:shd w:val="clear" w:color="auto" w:fill="FFFF00"/>
          </w:tcPr>
          <w:p w14:paraId="773875AA" w14:textId="77777777" w:rsidR="008541D1" w:rsidRPr="001E5FA7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00"/>
          </w:tcPr>
          <w:p w14:paraId="4C0701B4" w14:textId="33C63781" w:rsidR="008541D1" w:rsidRPr="001E5FA7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00"/>
          </w:tcPr>
          <w:p w14:paraId="660E88C7" w14:textId="77777777" w:rsidR="008541D1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00"/>
          </w:tcPr>
          <w:p w14:paraId="56A2193A" w14:textId="77777777" w:rsidR="008541D1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shd w:val="clear" w:color="auto" w:fill="FFFF00"/>
          </w:tcPr>
          <w:p w14:paraId="23AEA53B" w14:textId="77777777" w:rsidR="008541D1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62FF448E" w14:textId="7E059621" w:rsidTr="00554176">
        <w:trPr>
          <w:trHeight w:val="560"/>
        </w:trPr>
        <w:tc>
          <w:tcPr>
            <w:tcW w:w="567" w:type="dxa"/>
            <w:tcBorders>
              <w:bottom w:val="single" w:sz="4" w:space="0" w:color="auto"/>
            </w:tcBorders>
          </w:tcPr>
          <w:p w14:paraId="2A2FA4F8" w14:textId="77777777" w:rsidR="008541D1" w:rsidRPr="001E5FA7" w:rsidRDefault="008541D1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2.1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0D88907" w14:textId="39B12359" w:rsidR="008541D1" w:rsidRPr="001E5FA7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Основы композиционного и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графического</w:t>
            </w:r>
            <w:r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решения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акцидентной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продукции. Плакат.</w:t>
            </w:r>
            <w:r w:rsidRPr="001E5FA7">
              <w:rPr>
                <w:rFonts w:ascii="PT Astra Serif" w:hAnsi="PT Astra Serif"/>
                <w:spacing w:val="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Афиша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E0D773C" w14:textId="77777777" w:rsidR="008541D1" w:rsidRPr="001E5FA7" w:rsidRDefault="008541D1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8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5A3FA49" w14:textId="6ABC3A55" w:rsidR="008541D1" w:rsidRPr="001E5FA7" w:rsidRDefault="008541D1" w:rsidP="001E5FA7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EC59E6B" w14:textId="3DA1295A" w:rsidR="008541D1" w:rsidRPr="001E5FA7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75D7E0E" w14:textId="77777777" w:rsidR="008541D1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8B9A18D" w14:textId="77777777" w:rsidR="008541D1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2477561F" w14:textId="77777777" w:rsidR="008541D1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466C023C" w14:textId="112FAA12" w:rsidTr="00554176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69B9F24" w14:textId="77777777" w:rsidR="008541D1" w:rsidRPr="001E5FA7" w:rsidRDefault="008541D1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4B3521B0" w14:textId="7C874AF6" w:rsidR="008541D1" w:rsidRPr="001E5FA7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Основы композиционного и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графического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решения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акцидентной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продукции.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05A2F48" w14:textId="7A3DEA11" w:rsidR="008541D1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2ED4CEE6" w14:textId="0729D26F" w:rsidR="008541D1" w:rsidRPr="001E5FA7" w:rsidRDefault="008541D1" w:rsidP="001E5FA7">
            <w:pPr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="00286815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5121D0E" w14:textId="03439364" w:rsidR="008541D1" w:rsidRPr="001E5FA7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C9C40F7" w14:textId="77777777" w:rsidR="008541D1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175280F" w14:textId="77777777" w:rsidR="008541D1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468EA9AE" w14:textId="77777777" w:rsidR="008541D1" w:rsidRDefault="008541D1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1AE63361" w14:textId="77777777" w:rsidTr="00554176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846F6F8" w14:textId="7114AF71" w:rsidR="00286815" w:rsidRPr="00286815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257D30EE" w14:textId="3CDAF413" w:rsidR="00286815" w:rsidRP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Основы композиционного и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графического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решения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акцидентной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продукции.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ECAF413" w14:textId="01E2B3B4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5B026008" w14:textId="6A7AAC63" w:rsidR="00286815" w:rsidRPr="001E5FA7" w:rsidRDefault="00286815" w:rsidP="001E5FA7">
            <w:pPr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52AF8AA" w14:textId="507625FB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C92387F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08E3674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1ACBE393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31297E82" w14:textId="6A105711" w:rsidTr="00554176">
        <w:trPr>
          <w:trHeight w:val="5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4E73BAA" w14:textId="06485BA3" w:rsidR="00286815" w:rsidRPr="001E5FA7" w:rsidRDefault="00286815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25E8C632" w14:textId="7AF74E64" w:rsidR="00286815" w:rsidRPr="001E5FA7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Плакат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E08330B" w14:textId="77777777" w:rsidR="00286815" w:rsidRPr="001E5FA7" w:rsidRDefault="00286815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B9B26C1" w14:textId="77777777" w:rsidR="00286815" w:rsidRPr="001E5FA7" w:rsidRDefault="00286815" w:rsidP="00320B3B">
            <w:pPr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A2A9A66" w14:textId="0E683574" w:rsidR="00286815" w:rsidRPr="001E5FA7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86D6C"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FE925BC" w14:textId="77777777" w:rsidR="00286815" w:rsidRPr="00886D6C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E5948C0" w14:textId="77777777" w:rsidR="00286815" w:rsidRPr="00886D6C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4248FB71" w14:textId="77777777" w:rsidR="00286815" w:rsidRPr="00886D6C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580F618C" w14:textId="04E2E41D" w:rsidTr="00554176">
        <w:trPr>
          <w:trHeight w:val="58"/>
        </w:trPr>
        <w:tc>
          <w:tcPr>
            <w:tcW w:w="567" w:type="dxa"/>
            <w:tcBorders>
              <w:top w:val="single" w:sz="4" w:space="0" w:color="auto"/>
            </w:tcBorders>
          </w:tcPr>
          <w:p w14:paraId="7FAD10DA" w14:textId="38B8D29B" w:rsidR="00286815" w:rsidRPr="001E5FA7" w:rsidRDefault="00286815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2D6C879D" w14:textId="4755EACE" w:rsidR="00286815" w:rsidRPr="001E5FA7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Афиша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79B54CC" w14:textId="2E0686D1" w:rsidR="00286815" w:rsidRPr="001E5FA7" w:rsidRDefault="00286815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5D10E9E1" w14:textId="77777777" w:rsidR="00286815" w:rsidRPr="001E5FA7" w:rsidRDefault="00286815" w:rsidP="00320B3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6CE9396C" w14:textId="4ED76D3E" w:rsidR="00286815" w:rsidRPr="001E5FA7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86D6C"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F55D9A5" w14:textId="77777777" w:rsidR="00286815" w:rsidRPr="00886D6C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B8B4FC1" w14:textId="77777777" w:rsidR="00286815" w:rsidRPr="00886D6C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5A7F7D86" w14:textId="77777777" w:rsidR="00286815" w:rsidRPr="00886D6C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62B3A30F" w14:textId="67FF526C" w:rsidTr="00554176">
        <w:trPr>
          <w:trHeight w:val="58"/>
        </w:trPr>
        <w:tc>
          <w:tcPr>
            <w:tcW w:w="567" w:type="dxa"/>
            <w:tcBorders>
              <w:bottom w:val="single" w:sz="4" w:space="0" w:color="auto"/>
            </w:tcBorders>
          </w:tcPr>
          <w:p w14:paraId="5CA35EAD" w14:textId="77777777" w:rsidR="00286815" w:rsidRPr="001E5FA7" w:rsidRDefault="00286815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2.2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2740CE9" w14:textId="1E6D48A5" w:rsidR="00286815" w:rsidRPr="001E5FA7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Полиграфический</w:t>
            </w:r>
            <w:r w:rsidRPr="001E5FA7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дизайн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91FF600" w14:textId="77777777" w:rsidR="00286815" w:rsidRPr="001E5FA7" w:rsidRDefault="00286815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8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A2D300D" w14:textId="786CF617" w:rsidR="00286815" w:rsidRPr="001E5FA7" w:rsidRDefault="00286815" w:rsidP="00320B3B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299293B" w14:textId="2574444D" w:rsidR="00286815" w:rsidRPr="001E5FA7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909E3C8" w14:textId="77777777" w:rsidR="00286815" w:rsidRPr="00886D6C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B7454BD" w14:textId="77777777" w:rsidR="00286815" w:rsidRPr="00886D6C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58E38B69" w14:textId="77777777" w:rsidR="00286815" w:rsidRPr="00886D6C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26941C90" w14:textId="2C681031" w:rsidTr="00554176">
        <w:trPr>
          <w:trHeight w:val="22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9E56175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1FD8C75B" w14:textId="31ACA580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Виды полиграфической продукции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A64BF94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6168294" w14:textId="7777777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89C649A" w14:textId="3112A4E3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F41E17F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D7499BC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4D3A778B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7E291413" w14:textId="5708FCD1" w:rsidTr="00554176">
        <w:trPr>
          <w:trHeight w:val="16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8CAA842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1A5AAFE" w14:textId="48EC969D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Виды полиграфической продукции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B9DA2E6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297F161E" w14:textId="7777777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B803818" w14:textId="417E0FD0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ED7B84B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4C5CAF9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33086F00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6CB78C69" w14:textId="659723D8" w:rsidTr="00554176">
        <w:trPr>
          <w:trHeight w:val="5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9DF119B" w14:textId="77777777" w:rsidR="00286815" w:rsidRPr="001E5FA7" w:rsidRDefault="00286815" w:rsidP="00502F0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1DB3383C" w14:textId="69ED1FDF" w:rsidR="00286815" w:rsidRPr="001E5FA7" w:rsidRDefault="00286815" w:rsidP="00502F0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Создание проекта открытки, афиша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F810FDD" w14:textId="77777777" w:rsidR="00286815" w:rsidRPr="001E5FA7" w:rsidRDefault="00286815" w:rsidP="00502F0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54A88B9" w14:textId="77777777" w:rsidR="00286815" w:rsidRPr="001E5FA7" w:rsidRDefault="00286815" w:rsidP="00502F0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76BE95C" w14:textId="543B0F8E" w:rsidR="00286815" w:rsidRPr="001E5FA7" w:rsidRDefault="00286815" w:rsidP="00502F0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E3558"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247154B" w14:textId="77777777" w:rsidR="00286815" w:rsidRPr="00EE3558" w:rsidRDefault="00286815" w:rsidP="00502F0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C08D9CE" w14:textId="77777777" w:rsidR="00286815" w:rsidRPr="00EE3558" w:rsidRDefault="00286815" w:rsidP="00502F0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6A987B8A" w14:textId="77777777" w:rsidR="00286815" w:rsidRPr="00EE3558" w:rsidRDefault="00286815" w:rsidP="00502F0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683BE199" w14:textId="76C856D0" w:rsidTr="00554176">
        <w:trPr>
          <w:trHeight w:val="58"/>
        </w:trPr>
        <w:tc>
          <w:tcPr>
            <w:tcW w:w="567" w:type="dxa"/>
            <w:tcBorders>
              <w:top w:val="single" w:sz="4" w:space="0" w:color="auto"/>
            </w:tcBorders>
          </w:tcPr>
          <w:p w14:paraId="0773281F" w14:textId="77777777" w:rsidR="00286815" w:rsidRPr="001E5FA7" w:rsidRDefault="00286815" w:rsidP="00502F0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67D6CF47" w14:textId="4641EB4F" w:rsidR="00286815" w:rsidRPr="001E5FA7" w:rsidRDefault="00286815" w:rsidP="00502F0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Создание проекта открытки, афиша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6DAC277" w14:textId="77777777" w:rsidR="00286815" w:rsidRPr="001E5FA7" w:rsidRDefault="00286815" w:rsidP="00502F0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16329BF" w14:textId="77777777" w:rsidR="00286815" w:rsidRPr="001E5FA7" w:rsidRDefault="00286815" w:rsidP="00502F0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445480C" w14:textId="78D0A176" w:rsidR="00286815" w:rsidRPr="001E5FA7" w:rsidRDefault="00286815" w:rsidP="00502F0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E3558"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EB76929" w14:textId="77777777" w:rsidR="00286815" w:rsidRPr="00EE3558" w:rsidRDefault="00286815" w:rsidP="00502F0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D4A56FC" w14:textId="77777777" w:rsidR="00286815" w:rsidRPr="00EE3558" w:rsidRDefault="00286815" w:rsidP="00502F0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07F7DC97" w14:textId="77777777" w:rsidR="00286815" w:rsidRPr="00EE3558" w:rsidRDefault="00286815" w:rsidP="00502F0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46021AD8" w14:textId="4AD63491" w:rsidTr="00554176">
        <w:trPr>
          <w:trHeight w:val="58"/>
        </w:trPr>
        <w:tc>
          <w:tcPr>
            <w:tcW w:w="567" w:type="dxa"/>
            <w:tcBorders>
              <w:bottom w:val="single" w:sz="4" w:space="0" w:color="auto"/>
            </w:tcBorders>
          </w:tcPr>
          <w:p w14:paraId="34A3F3EE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2.3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10D1BBCB" w14:textId="38B2FC19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Веб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-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дизайн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91E156A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22865F6" w14:textId="7777777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2DC8222" w14:textId="7F34376A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AB82DC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CC7DFC7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2AE0B56D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3DD41BC0" w14:textId="099CF22A" w:rsidTr="00554176">
        <w:trPr>
          <w:trHeight w:val="18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9FF3DC6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FF18C4D" w14:textId="56E9111A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Технологии создания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Web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-сайтов. Знакомство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1E5FA7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HTML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CSS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0A048BB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012F0FF" w14:textId="7777777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1B42FEB" w14:textId="57FBDCBF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502E762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B73884C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5A40A273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51D839CD" w14:textId="7CA5039E" w:rsidTr="00554176">
        <w:trPr>
          <w:trHeight w:val="14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1489206" w14:textId="77777777" w:rsidR="00286815" w:rsidRPr="001E5FA7" w:rsidRDefault="00286815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816D569" w14:textId="77B46EFF" w:rsidR="00286815" w:rsidRPr="001E5FA7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Технологии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HTML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-верстки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web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-страниц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F05DFE7" w14:textId="77777777" w:rsidR="00286815" w:rsidRPr="001E5FA7" w:rsidRDefault="00286815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F6B9B0D" w14:textId="77777777" w:rsidR="00286815" w:rsidRPr="001E5FA7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E281E8E" w14:textId="40F94CC2" w:rsidR="00286815" w:rsidRPr="001E5FA7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A7543"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188CF8A" w14:textId="77777777" w:rsidR="00286815" w:rsidRPr="001A7543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88EC6CF" w14:textId="77777777" w:rsidR="00286815" w:rsidRPr="001A7543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786DDFB1" w14:textId="77777777" w:rsidR="00286815" w:rsidRPr="001A7543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250651FF" w14:textId="2A2B8A1B" w:rsidTr="00554176">
        <w:trPr>
          <w:trHeight w:val="165"/>
        </w:trPr>
        <w:tc>
          <w:tcPr>
            <w:tcW w:w="567" w:type="dxa"/>
            <w:tcBorders>
              <w:top w:val="single" w:sz="4" w:space="0" w:color="auto"/>
            </w:tcBorders>
          </w:tcPr>
          <w:p w14:paraId="5E726E39" w14:textId="77777777" w:rsidR="00286815" w:rsidRPr="001E5FA7" w:rsidRDefault="00286815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5645E214" w14:textId="1887E9FE" w:rsidR="00286815" w:rsidRPr="001E5FA7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Структура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HTML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-документа. Разметка</w:t>
            </w:r>
            <w:r w:rsidRPr="001E5FA7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1FF00BE" w14:textId="77777777" w:rsidR="00286815" w:rsidRPr="001E5FA7" w:rsidRDefault="00286815" w:rsidP="00320B3B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ECC4CF2" w14:textId="77777777" w:rsidR="00286815" w:rsidRPr="001E5FA7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занятие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EB0A42D" w14:textId="7976231A" w:rsidR="00286815" w:rsidRPr="001E5FA7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A7543"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35DEA93" w14:textId="77777777" w:rsidR="00286815" w:rsidRPr="001A7543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4FCEF28" w14:textId="77777777" w:rsidR="00286815" w:rsidRPr="001A7543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166F9EA3" w14:textId="77777777" w:rsidR="00286815" w:rsidRPr="001A7543" w:rsidRDefault="00286815" w:rsidP="00320B3B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356B5467" w14:textId="5325832B" w:rsidTr="00DB5BD3">
        <w:trPr>
          <w:trHeight w:val="58"/>
        </w:trPr>
        <w:tc>
          <w:tcPr>
            <w:tcW w:w="567" w:type="dxa"/>
            <w:shd w:val="clear" w:color="auto" w:fill="FFFF00"/>
          </w:tcPr>
          <w:p w14:paraId="37EECF9C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shd w:val="clear" w:color="auto" w:fill="FFFF00"/>
          </w:tcPr>
          <w:p w14:paraId="5F9F6F75" w14:textId="78D4882E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Раздел</w:t>
            </w:r>
            <w:r w:rsidRPr="001E5FA7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3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.</w:t>
            </w:r>
            <w:r w:rsidRPr="001E5FA7">
              <w:rPr>
                <w:rFonts w:ascii="PT Astra Serif" w:hAnsi="PT Astra Serif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Фирменный</w:t>
            </w:r>
            <w:r w:rsidRPr="001E5FA7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стиль</w:t>
            </w:r>
            <w:r w:rsidRPr="001E5FA7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и</w:t>
            </w:r>
            <w:r w:rsidRPr="001E5FA7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элементы</w:t>
            </w:r>
            <w:r w:rsidRPr="001E5FA7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брендбука</w:t>
            </w:r>
          </w:p>
        </w:tc>
        <w:tc>
          <w:tcPr>
            <w:tcW w:w="850" w:type="dxa"/>
            <w:shd w:val="clear" w:color="auto" w:fill="FFFF00"/>
          </w:tcPr>
          <w:p w14:paraId="0283C8E7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3260" w:type="dxa"/>
            <w:shd w:val="clear" w:color="auto" w:fill="FFFF00"/>
          </w:tcPr>
          <w:p w14:paraId="14BF00E4" w14:textId="7777777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FFFF00"/>
          </w:tcPr>
          <w:p w14:paraId="7E91DC6E" w14:textId="3EF7BD75" w:rsidR="00286815" w:rsidRPr="0059131D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shd w:val="clear" w:color="auto" w:fill="FFFF00"/>
          </w:tcPr>
          <w:p w14:paraId="6125EC0D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00"/>
          </w:tcPr>
          <w:p w14:paraId="06DD89FD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shd w:val="clear" w:color="auto" w:fill="FFFF00"/>
          </w:tcPr>
          <w:p w14:paraId="7C036B86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242EABF8" w14:textId="2A40F1DC" w:rsidTr="00554176">
        <w:trPr>
          <w:trHeight w:val="58"/>
        </w:trPr>
        <w:tc>
          <w:tcPr>
            <w:tcW w:w="567" w:type="dxa"/>
            <w:tcBorders>
              <w:bottom w:val="single" w:sz="4" w:space="0" w:color="auto"/>
            </w:tcBorders>
          </w:tcPr>
          <w:p w14:paraId="00D29648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3.1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585F6F26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Методика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разработки</w:t>
            </w:r>
            <w:r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знаков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логотипов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</w:p>
          <w:p w14:paraId="29DC0839" w14:textId="2C37164E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(1-я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часть)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93431CB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6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2674233" w14:textId="337624BF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E639417" w14:textId="113EDB7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88B5A45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512B846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2A34198B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137FC109" w14:textId="2BC4A13F" w:rsidTr="00554176">
        <w:trPr>
          <w:trHeight w:val="30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A29E293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13E5FCAB" w14:textId="77E5B115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>О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сновные компоненты, константы фирменного стиля. Девиз. Товарный знак.</w:t>
            </w:r>
            <w:r w:rsidRPr="001E5FA7">
              <w:rPr>
                <w:rFonts w:ascii="PT Astra Serif" w:hAnsi="PT Astra Serif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Cs/>
                <w:sz w:val="24"/>
                <w:szCs w:val="24"/>
                <w:lang w:val="ru-RU"/>
              </w:rPr>
              <w:t>Эффективная разработка логотипа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91AE8BC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85F727B" w14:textId="7777777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0B787AA" w14:textId="3077293C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16AA6C2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38C3525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14DFB006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77714B67" w14:textId="64709904" w:rsidTr="00554176">
        <w:trPr>
          <w:trHeight w:val="39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410FEFC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B12CC62" w14:textId="2E7FCCEF" w:rsidR="00286815" w:rsidRPr="001E5FA7" w:rsidRDefault="00286815" w:rsidP="001E5FA7">
            <w:pPr>
              <w:pStyle w:val="1"/>
              <w:shd w:val="clear" w:color="auto" w:fill="FFFFFF"/>
              <w:spacing w:before="0" w:after="0"/>
              <w:jc w:val="both"/>
              <w:outlineLv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 w:val="0"/>
                <w:bCs w:val="0"/>
                <w:sz w:val="24"/>
                <w:szCs w:val="24"/>
                <w:lang w:val="ru-RU"/>
              </w:rPr>
              <w:t>Эффективная разработка логотипа: символы, метафоры и возможности интуиции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B37A657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00F5302D" w14:textId="7777777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945D649" w14:textId="1F4F3816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EAB0931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28C755E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317F6573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7FAB47C3" w14:textId="7F63BF7F" w:rsidTr="00554176">
        <w:trPr>
          <w:trHeight w:val="1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D65A599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F8EA71E" w14:textId="32A2E6DF" w:rsidR="00286815" w:rsidRPr="001E5FA7" w:rsidRDefault="00286815" w:rsidP="001E5FA7">
            <w:pPr>
              <w:pStyle w:val="1"/>
              <w:shd w:val="clear" w:color="auto" w:fill="FFFFFF"/>
              <w:spacing w:before="0" w:after="0"/>
              <w:jc w:val="both"/>
              <w:outlineLv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 w:val="0"/>
                <w:bCs w:val="0"/>
                <w:sz w:val="24"/>
                <w:szCs w:val="24"/>
                <w:lang w:val="ru-RU"/>
              </w:rPr>
              <w:t>Эффективная разработка логотипа: символы, метафоры и возможности интуиции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EADD6C7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E1588EE" w14:textId="7777777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B32D705" w14:textId="6A5C349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0B6595C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E8ED964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2936A94C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47533795" w14:textId="31098587" w:rsidTr="00554176">
        <w:trPr>
          <w:trHeight w:val="180"/>
        </w:trPr>
        <w:tc>
          <w:tcPr>
            <w:tcW w:w="567" w:type="dxa"/>
            <w:tcBorders>
              <w:top w:val="single" w:sz="4" w:space="0" w:color="auto"/>
            </w:tcBorders>
          </w:tcPr>
          <w:p w14:paraId="68C95FD8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3.2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5B1489B9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Методика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разработки</w:t>
            </w:r>
            <w:r w:rsidRPr="001E5FA7">
              <w:rPr>
                <w:rFonts w:ascii="PT Astra Serif" w:hAnsi="PT Astra Serif"/>
                <w:spacing w:val="-48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знаков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логотипов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</w:p>
          <w:p w14:paraId="106EC653" w14:textId="6037E336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(2-я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часть)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4BB245D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1A6EBED5" w14:textId="19F4C3F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59BA9F4" w14:textId="566C75EC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554595E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FF55660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21FF5195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0C15DB4A" w14:textId="5AE97727" w:rsidTr="00554176">
        <w:trPr>
          <w:trHeight w:val="58"/>
        </w:trPr>
        <w:tc>
          <w:tcPr>
            <w:tcW w:w="567" w:type="dxa"/>
            <w:tcBorders>
              <w:bottom w:val="single" w:sz="4" w:space="0" w:color="auto"/>
            </w:tcBorders>
          </w:tcPr>
          <w:p w14:paraId="29421C23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35D64468" w14:textId="1E537464" w:rsidR="00286815" w:rsidRPr="001E5FA7" w:rsidRDefault="00286815" w:rsidP="001E5FA7">
            <w:pPr>
              <w:pStyle w:val="3"/>
              <w:shd w:val="clear" w:color="auto" w:fill="FFFFFF"/>
              <w:tabs>
                <w:tab w:val="clear" w:pos="0"/>
              </w:tabs>
              <w:spacing w:before="0" w:after="0"/>
              <w:textAlignment w:val="baseline"/>
              <w:outlineLvl w:val="2"/>
              <w:rPr>
                <w:rFonts w:ascii="PT Astra Serif" w:hAnsi="PT Astra Serif" w:cs="Times New Roman"/>
                <w:bCs w:val="0"/>
                <w:i w:val="0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 w:cs="Times New Roman"/>
                <w:b w:val="0"/>
                <w:bCs w:val="0"/>
                <w:i w:val="0"/>
                <w:sz w:val="24"/>
                <w:szCs w:val="24"/>
                <w:lang w:val="ru-RU"/>
              </w:rPr>
              <w:t>Знаковый логотип.</w:t>
            </w:r>
            <w:r w:rsidRPr="001E5FA7">
              <w:rPr>
                <w:rStyle w:val="30"/>
                <w:rFonts w:ascii="PT Astra Serif" w:hAnsi="PT Astra Serif" w:cs="Times New Roman"/>
                <w:b/>
                <w:bCs/>
                <w:i/>
                <w:sz w:val="24"/>
                <w:szCs w:val="24"/>
                <w:bdr w:val="none" w:sz="0" w:space="0" w:color="auto" w:frame="1"/>
                <w:lang w:val="ru-RU"/>
              </w:rPr>
              <w:t xml:space="preserve"> </w:t>
            </w:r>
            <w:r w:rsidRPr="001E5FA7">
              <w:rPr>
                <w:rStyle w:val="af"/>
                <w:rFonts w:ascii="PT Astra Serif" w:hAnsi="PT Astra Serif" w:cs="Times New Roman"/>
                <w:bCs/>
                <w:i w:val="0"/>
                <w:sz w:val="24"/>
                <w:szCs w:val="24"/>
                <w:bdr w:val="none" w:sz="0" w:space="0" w:color="auto" w:frame="1"/>
                <w:lang w:val="ru-RU"/>
              </w:rPr>
              <w:t>Виды, формы, стили логотипа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80B2BEF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FA16E14" w14:textId="0D0FE174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F08D1A7" w14:textId="75482CFC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98CEB95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E3699DB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4FB94185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323D08E9" w14:textId="111378CA" w:rsidTr="00554176">
        <w:trPr>
          <w:trHeight w:val="22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1BDB723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6277701" w14:textId="0843FAA7" w:rsidR="00286815" w:rsidRPr="001E5FA7" w:rsidRDefault="00286815" w:rsidP="001E5FA7">
            <w:pPr>
              <w:pStyle w:val="3"/>
              <w:shd w:val="clear" w:color="auto" w:fill="FFFFFF"/>
              <w:tabs>
                <w:tab w:val="clear" w:pos="0"/>
              </w:tabs>
              <w:spacing w:before="0" w:after="0"/>
              <w:textAlignment w:val="baseline"/>
              <w:outlineLvl w:val="2"/>
              <w:rPr>
                <w:rFonts w:ascii="PT Astra Serif" w:hAnsi="PT Astra Serif" w:cs="Times New Roman"/>
                <w:i w:val="0"/>
                <w:sz w:val="24"/>
                <w:szCs w:val="24"/>
                <w:lang w:val="ru-RU"/>
              </w:rPr>
            </w:pPr>
            <w:r w:rsidRPr="001E5FA7">
              <w:rPr>
                <w:rStyle w:val="af"/>
                <w:rFonts w:ascii="PT Astra Serif" w:hAnsi="PT Astra Serif" w:cs="Times New Roman"/>
                <w:bCs/>
                <w:i w:val="0"/>
                <w:sz w:val="24"/>
                <w:szCs w:val="24"/>
                <w:bdr w:val="none" w:sz="0" w:space="0" w:color="auto" w:frame="1"/>
                <w:lang w:val="ru-RU"/>
              </w:rPr>
              <w:t>Создание знакового логотипа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30D5189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00FDBC08" w14:textId="325FBFF2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123286B" w14:textId="63F20D90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30D9F52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CA5E0A3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72A78A81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232A6854" w14:textId="20796708" w:rsidTr="00554176">
        <w:trPr>
          <w:trHeight w:val="5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C1FBA51" w14:textId="74A55CE4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83B6921" w14:textId="7274DCB5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Style w:val="af"/>
                <w:rFonts w:ascii="PT Astra Serif" w:hAnsi="PT Astra Serif"/>
                <w:b w:val="0"/>
                <w:bCs w:val="0"/>
                <w:sz w:val="24"/>
                <w:szCs w:val="24"/>
                <w:bdr w:val="none" w:sz="0" w:space="0" w:color="auto" w:frame="1"/>
                <w:lang w:val="ru-RU"/>
              </w:rPr>
              <w:t>Создание знакового логотипа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A3CD733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B18B2EA" w14:textId="35CFB953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D94B0B9" w14:textId="418E834B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C727499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DEFF17D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7910356D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61081B9F" w14:textId="7DDEA1E3" w:rsidTr="00554176">
        <w:trPr>
          <w:trHeight w:val="5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B905DCD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3.3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2E92129D" w14:textId="492022DB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Брендбук.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Элементы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ф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ирменного стиля.</w:t>
            </w:r>
          </w:p>
          <w:p w14:paraId="34E0E149" w14:textId="02077089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Визитная </w:t>
            </w:r>
            <w:r w:rsidRPr="001E5FA7">
              <w:rPr>
                <w:rFonts w:ascii="PT Astra Serif" w:hAnsi="PT Astra Serif"/>
                <w:spacing w:val="18"/>
                <w:sz w:val="24"/>
                <w:szCs w:val="24"/>
                <w:lang w:val="ru-RU"/>
              </w:rPr>
              <w:t>к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арточка,</w:t>
            </w:r>
            <w:r w:rsidRPr="001E5FA7">
              <w:rPr>
                <w:rFonts w:ascii="PT Astra Serif" w:hAnsi="PT Astra Serif"/>
                <w:spacing w:val="16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бланк,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конверт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22F759A" w14:textId="77777777" w:rsidR="00286815" w:rsidRPr="00DC6FE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1BF64BE" w14:textId="69B16A8B" w:rsidR="00286815" w:rsidRPr="00DC6FE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C6FE7">
              <w:rPr>
                <w:rFonts w:ascii="PT Astra Serif" w:hAnsi="PT Astra Serif"/>
                <w:sz w:val="24"/>
                <w:szCs w:val="24"/>
                <w:lang w:val="ru-RU"/>
              </w:rPr>
              <w:t>Лекция,</w:t>
            </w:r>
            <w:r w:rsidRPr="00DC6FE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DC6FE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практическое</w:t>
            </w:r>
            <w:r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DC6FE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DC6FE7">
              <w:rPr>
                <w:rFonts w:ascii="PT Astra Serif" w:hAnsi="PT Astra Serif"/>
                <w:sz w:val="24"/>
                <w:szCs w:val="24"/>
                <w:lang w:val="ru-RU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688B806" w14:textId="1B954D5A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0F57514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3996498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6EB4FD5F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20CA97CF" w14:textId="306923C4" w:rsidTr="00554176">
        <w:trPr>
          <w:trHeight w:val="336"/>
        </w:trPr>
        <w:tc>
          <w:tcPr>
            <w:tcW w:w="567" w:type="dxa"/>
            <w:tcBorders>
              <w:top w:val="single" w:sz="4" w:space="0" w:color="auto"/>
            </w:tcBorders>
          </w:tcPr>
          <w:p w14:paraId="3D1FC733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3.4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0729BFEE" w14:textId="098D050D" w:rsidR="00286815" w:rsidRPr="00DC6FE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C6FE7">
              <w:rPr>
                <w:rFonts w:ascii="PT Astra Serif" w:hAnsi="PT Astra Serif"/>
                <w:sz w:val="24"/>
                <w:szCs w:val="24"/>
                <w:lang w:val="ru-RU"/>
              </w:rPr>
              <w:t>Футболка, фирменный</w:t>
            </w:r>
            <w:r w:rsidRPr="00DC6FE7">
              <w:rPr>
                <w:rFonts w:ascii="PT Astra Serif" w:hAnsi="PT Astra Serif"/>
                <w:spacing w:val="-48"/>
                <w:sz w:val="24"/>
                <w:szCs w:val="24"/>
                <w:lang w:val="ru-RU"/>
              </w:rPr>
              <w:t xml:space="preserve"> </w:t>
            </w:r>
            <w:r w:rsidRPr="00DC6FE7">
              <w:rPr>
                <w:rFonts w:ascii="PT Astra Serif" w:hAnsi="PT Astra Serif"/>
                <w:sz w:val="24"/>
                <w:szCs w:val="24"/>
                <w:lang w:val="ru-RU"/>
              </w:rPr>
              <w:t>пакет,</w:t>
            </w:r>
            <w:r w:rsidRPr="00DC6FE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DC6FE7">
              <w:rPr>
                <w:rFonts w:ascii="PT Astra Serif" w:hAnsi="PT Astra Serif"/>
                <w:sz w:val="24"/>
                <w:szCs w:val="24"/>
                <w:lang w:val="ru-RU"/>
              </w:rPr>
              <w:t>авторучка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7B4BD1D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1BC7EF75" w14:textId="77777777" w:rsidR="00286815" w:rsidRPr="00DC6FE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C6FE7">
              <w:rPr>
                <w:rFonts w:ascii="PT Astra Serif" w:hAnsi="PT Astra Serif"/>
                <w:sz w:val="24"/>
                <w:szCs w:val="24"/>
                <w:lang w:val="ru-RU"/>
              </w:rPr>
              <w:t>Лекция,</w:t>
            </w:r>
            <w:r w:rsidRPr="00DC6FE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DC6FE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практическое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 </w:t>
            </w:r>
            <w:r w:rsidRPr="00DC6FE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DC6FE7">
              <w:rPr>
                <w:rFonts w:ascii="PT Astra Serif" w:hAnsi="PT Astra Serif"/>
                <w:sz w:val="24"/>
                <w:szCs w:val="24"/>
                <w:lang w:val="ru-RU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603A20E3" w14:textId="1A6C97AB" w:rsidR="00286815" w:rsidRPr="00502F08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наблюдение,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викторина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C8DF297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7CA06344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300D34CB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5EB164D1" w14:textId="05AF2ACA" w:rsidTr="00DB5BD3">
        <w:trPr>
          <w:trHeight w:val="295"/>
        </w:trPr>
        <w:tc>
          <w:tcPr>
            <w:tcW w:w="567" w:type="dxa"/>
            <w:shd w:val="clear" w:color="auto" w:fill="FFFF00"/>
          </w:tcPr>
          <w:p w14:paraId="7270D3AB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</w:t>
            </w:r>
          </w:p>
        </w:tc>
        <w:tc>
          <w:tcPr>
            <w:tcW w:w="3828" w:type="dxa"/>
            <w:shd w:val="clear" w:color="auto" w:fill="FFFF00"/>
          </w:tcPr>
          <w:p w14:paraId="6D754D9D" w14:textId="26F84946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C6FE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Раздел</w:t>
            </w:r>
            <w:r w:rsidRPr="00DC6FE7">
              <w:rPr>
                <w:rFonts w:ascii="PT Astra Serif" w:hAnsi="PT Astra Serif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4</w:t>
            </w:r>
            <w:r w:rsidRPr="00DC6FE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.</w:t>
            </w:r>
            <w:r w:rsidRPr="00DC6FE7">
              <w:rPr>
                <w:rFonts w:ascii="PT Astra Serif" w:hAnsi="PT Astra Serif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DC6FE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У</w:t>
            </w:r>
            <w:r w:rsidRPr="001E5FA7">
              <w:rPr>
                <w:rFonts w:ascii="PT Astra Serif" w:hAnsi="PT Astra Serif"/>
                <w:b/>
                <w:sz w:val="24"/>
                <w:szCs w:val="24"/>
              </w:rPr>
              <w:t>паковка</w:t>
            </w:r>
          </w:p>
        </w:tc>
        <w:tc>
          <w:tcPr>
            <w:tcW w:w="850" w:type="dxa"/>
            <w:shd w:val="clear" w:color="auto" w:fill="FFFF00"/>
          </w:tcPr>
          <w:p w14:paraId="482F8209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3260" w:type="dxa"/>
            <w:shd w:val="clear" w:color="auto" w:fill="FFFF00"/>
          </w:tcPr>
          <w:p w14:paraId="619C72CD" w14:textId="7777777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FFFF00"/>
          </w:tcPr>
          <w:p w14:paraId="49ED1304" w14:textId="412BFF94" w:rsidR="00286815" w:rsidRPr="00502F08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shd w:val="clear" w:color="auto" w:fill="FFFF00"/>
          </w:tcPr>
          <w:p w14:paraId="2C092F19" w14:textId="77777777" w:rsidR="00286815" w:rsidRPr="00141882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FFFF00"/>
          </w:tcPr>
          <w:p w14:paraId="77608FE5" w14:textId="77777777" w:rsidR="00286815" w:rsidRPr="00141882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  <w:shd w:val="clear" w:color="auto" w:fill="FFFF00"/>
          </w:tcPr>
          <w:p w14:paraId="4E7D3EC6" w14:textId="77777777" w:rsidR="00286815" w:rsidRPr="00141882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286815" w:rsidRPr="001E5FA7" w14:paraId="087DB5DD" w14:textId="35DE1210" w:rsidTr="00554176">
        <w:trPr>
          <w:trHeight w:val="58"/>
        </w:trPr>
        <w:tc>
          <w:tcPr>
            <w:tcW w:w="567" w:type="dxa"/>
            <w:tcBorders>
              <w:bottom w:val="single" w:sz="4" w:space="0" w:color="auto"/>
            </w:tcBorders>
          </w:tcPr>
          <w:p w14:paraId="74181ADB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4.1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5BCB3BAB" w14:textId="4504CF40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Дизайн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упаковки.</w:t>
            </w:r>
            <w:r w:rsidRPr="001E5FA7">
              <w:rPr>
                <w:rFonts w:ascii="PT Astra Serif" w:hAnsi="PT Astra Serif"/>
                <w:spacing w:val="-5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Поиск</w:t>
            </w:r>
            <w:r w:rsidRPr="001E5FA7">
              <w:rPr>
                <w:rFonts w:ascii="PT Astra Serif" w:hAnsi="PT Astra Serif"/>
                <w:spacing w:val="-6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стиля.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Форма.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Светотень. Объем и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пространство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EBCEF8E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13EEBA8" w14:textId="2838ADB5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5E37A66" w14:textId="66118BD0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367CB60" w14:textId="77777777" w:rsidR="00286815" w:rsidRPr="00702FFE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FF1FA5D" w14:textId="77777777" w:rsidR="00286815" w:rsidRPr="00702FFE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611EAF7A" w14:textId="77777777" w:rsidR="00286815" w:rsidRPr="00702FFE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4D81183F" w14:textId="713ED886" w:rsidTr="00554176">
        <w:trPr>
          <w:trHeight w:val="5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EDDD558" w14:textId="77777777" w:rsidR="00286815" w:rsidRPr="001E5FA7" w:rsidRDefault="00286815" w:rsidP="00702FFE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2F4E6EA1" w14:textId="75A53761" w:rsidR="00286815" w:rsidRPr="001E5FA7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Дизайн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упаковки.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EF6F246" w14:textId="77777777" w:rsidR="00286815" w:rsidRPr="001E5FA7" w:rsidRDefault="00286815" w:rsidP="00702FFE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2B954D4" w14:textId="216CCD6D" w:rsidR="00286815" w:rsidRPr="001E5FA7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AF803FB" w14:textId="6355A014" w:rsidR="00286815" w:rsidRPr="001E5FA7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44051"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3057A87" w14:textId="77777777" w:rsidR="00286815" w:rsidRPr="00344051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43A4B9B" w14:textId="77777777" w:rsidR="00286815" w:rsidRPr="00344051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5B736CD9" w14:textId="77777777" w:rsidR="00286815" w:rsidRPr="00344051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45E62CA7" w14:textId="76239E1D" w:rsidTr="00554176">
        <w:trPr>
          <w:trHeight w:val="5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206AE9B" w14:textId="77777777" w:rsidR="00286815" w:rsidRPr="001E5FA7" w:rsidRDefault="00286815" w:rsidP="00702FFE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56541C1" w14:textId="4DD1ED64" w:rsidR="00286815" w:rsidRPr="001E5FA7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Поиск стиля.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Форма.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Светотень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89873F5" w14:textId="77777777" w:rsidR="00286815" w:rsidRPr="001E5FA7" w:rsidRDefault="00286815" w:rsidP="00702FFE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0BA57EF6" w14:textId="77777777" w:rsidR="00286815" w:rsidRPr="001E5FA7" w:rsidRDefault="00286815" w:rsidP="00702FF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70447B5" w14:textId="66EB016B" w:rsidR="00286815" w:rsidRPr="001E5FA7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44051"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F75C435" w14:textId="77777777" w:rsidR="00286815" w:rsidRPr="00344051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3F500E3" w14:textId="77777777" w:rsidR="00286815" w:rsidRPr="00344051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19300A4A" w14:textId="77777777" w:rsidR="00286815" w:rsidRPr="00344051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2D83204A" w14:textId="63077C3E" w:rsidTr="00554176">
        <w:trPr>
          <w:trHeight w:val="58"/>
        </w:trPr>
        <w:tc>
          <w:tcPr>
            <w:tcW w:w="567" w:type="dxa"/>
            <w:tcBorders>
              <w:top w:val="single" w:sz="4" w:space="0" w:color="auto"/>
            </w:tcBorders>
          </w:tcPr>
          <w:p w14:paraId="3E3437EC" w14:textId="77777777" w:rsidR="00286815" w:rsidRPr="001E5FA7" w:rsidRDefault="00286815" w:rsidP="00702FFE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7452230F" w14:textId="1805E49D" w:rsidR="00286815" w:rsidRPr="001E5FA7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Обьем и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пространство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E17FDD9" w14:textId="77777777" w:rsidR="00286815" w:rsidRPr="001E5FA7" w:rsidRDefault="00286815" w:rsidP="00702FFE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9722A00" w14:textId="77777777" w:rsidR="00286815" w:rsidRPr="001E5FA7" w:rsidRDefault="00286815" w:rsidP="00702FF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BC2165F" w14:textId="60A26420" w:rsidR="00286815" w:rsidRPr="001E5FA7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44051"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1363BAE" w14:textId="77777777" w:rsidR="00286815" w:rsidRPr="00344051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089C3DEF" w14:textId="77777777" w:rsidR="00286815" w:rsidRPr="00344051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6D00A462" w14:textId="77777777" w:rsidR="00286815" w:rsidRPr="00344051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280AD6E4" w14:textId="4CAF2409" w:rsidTr="00554176">
        <w:trPr>
          <w:trHeight w:val="58"/>
        </w:trPr>
        <w:tc>
          <w:tcPr>
            <w:tcW w:w="567" w:type="dxa"/>
            <w:tcBorders>
              <w:bottom w:val="single" w:sz="4" w:space="0" w:color="auto"/>
            </w:tcBorders>
          </w:tcPr>
          <w:p w14:paraId="6A2EA4F7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4.2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1A7B7FA9" w14:textId="2C6BCBA6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Принципы</w:t>
            </w:r>
            <w:r w:rsidRPr="001E5FA7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дизайна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EDD2767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AB16993" w14:textId="518A7A94" w:rsidR="00286815" w:rsidRPr="001E5FA7" w:rsidRDefault="00286815" w:rsidP="00DC6FE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32BEE43" w14:textId="4A2D93C3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6063E6A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8955DD8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453E12B1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0EA9E8F8" w14:textId="795FE75D" w:rsidTr="00554176">
        <w:trPr>
          <w:trHeight w:val="2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D05D1D1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34F0848" w14:textId="1FAC6142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bCs/>
                <w:sz w:val="24"/>
                <w:szCs w:val="24"/>
                <w:lang w:val="ru-RU" w:eastAsia="ru-RU"/>
              </w:rPr>
              <w:t xml:space="preserve">Точка, линия и форма. Цвет. </w:t>
            </w:r>
            <w:r w:rsidRPr="001E5FA7">
              <w:rPr>
                <w:rFonts w:ascii="PT Astra Serif" w:hAnsi="PT Astra Serif"/>
                <w:bCs/>
                <w:sz w:val="24"/>
                <w:szCs w:val="24"/>
                <w:lang w:val="ru-RU"/>
              </w:rPr>
              <w:t>Типографика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9FD8553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608EAE5" w14:textId="6E043598" w:rsidR="00286815" w:rsidRPr="001E5FA7" w:rsidRDefault="00286815" w:rsidP="00DC6FE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F282D67" w14:textId="60437A71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F3BDD88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6AEA942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55A036BF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5FAF0872" w14:textId="7E611B32" w:rsidTr="00554176">
        <w:trPr>
          <w:trHeight w:val="16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E86862A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9D5FA96" w14:textId="28348884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bCs/>
                <w:sz w:val="24"/>
                <w:szCs w:val="24"/>
                <w:lang w:val="ru-RU"/>
              </w:rPr>
              <w:t>Пространство. Баланс, ритм и контраст. Масштаб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0FB13BF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5486D1BA" w14:textId="4D293396" w:rsidR="00286815" w:rsidRPr="001E5FA7" w:rsidRDefault="00286815" w:rsidP="00DC6FE7">
            <w:pPr>
              <w:pStyle w:val="TableParagraph"/>
              <w:jc w:val="both"/>
              <w:rPr>
                <w:rFonts w:ascii="PT Astra Serif" w:hAnsi="PT Astra Serif"/>
                <w:spacing w:val="-1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328B0F9" w14:textId="1C60B206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E5D36E3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90F87B2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33D57A6D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61B4CFCD" w14:textId="1FC67B5F" w:rsidTr="00554176">
        <w:trPr>
          <w:trHeight w:val="16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CFB6E47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14C2792E" w14:textId="7B917AB0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Выполнение работы с использованием инструментов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3AF95F5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02E53CC6" w14:textId="42477EF9" w:rsidR="00286815" w:rsidRPr="001E5FA7" w:rsidRDefault="00286815" w:rsidP="00DC6FE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F592544" w14:textId="6783E32F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опрос, зачет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C77A1D6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4885CAB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6E57E25C" w14:textId="77777777" w:rsidR="00286815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37C73488" w14:textId="3C93E63F" w:rsidTr="00554176">
        <w:trPr>
          <w:trHeight w:val="150"/>
        </w:trPr>
        <w:tc>
          <w:tcPr>
            <w:tcW w:w="567" w:type="dxa"/>
            <w:tcBorders>
              <w:top w:val="single" w:sz="4" w:space="0" w:color="auto"/>
            </w:tcBorders>
          </w:tcPr>
          <w:p w14:paraId="1A535258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4.3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098AB863" w14:textId="2B2792B9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Ассиметрия.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Доминанта.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Динамизм. Гармония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9D06D35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BFA496B" w14:textId="7777777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BDF6C6F" w14:textId="488D5855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0F4DE6C" w14:textId="77777777" w:rsidR="00286815" w:rsidRPr="0059131D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D059F6A" w14:textId="77777777" w:rsidR="00286815" w:rsidRPr="0059131D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7BC1789A" w14:textId="77777777" w:rsidR="00286815" w:rsidRPr="0059131D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046B25F6" w14:textId="483C96A5" w:rsidTr="00554176">
        <w:trPr>
          <w:trHeight w:val="58"/>
        </w:trPr>
        <w:tc>
          <w:tcPr>
            <w:tcW w:w="567" w:type="dxa"/>
            <w:tcBorders>
              <w:bottom w:val="single" w:sz="4" w:space="0" w:color="auto"/>
            </w:tcBorders>
          </w:tcPr>
          <w:p w14:paraId="0C97127F" w14:textId="77777777" w:rsidR="00286815" w:rsidRPr="001E5FA7" w:rsidRDefault="00286815" w:rsidP="00702FFE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2CD7B4D" w14:textId="3B670F21" w:rsidR="00286815" w:rsidRPr="001E5FA7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Ассиметрия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FFFDD04" w14:textId="77777777" w:rsidR="00286815" w:rsidRPr="001E5FA7" w:rsidRDefault="00286815" w:rsidP="00702FFE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379FBB1" w14:textId="43AF7A08" w:rsidR="00286815" w:rsidRPr="001E5FA7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9B9A060" w14:textId="63E9A546" w:rsidR="00286815" w:rsidRPr="001E5FA7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67EAE"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76C0498" w14:textId="77777777" w:rsidR="00286815" w:rsidRPr="00D67EAE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5F90E16" w14:textId="77777777" w:rsidR="00286815" w:rsidRPr="00D67EAE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1E9E5E27" w14:textId="77777777" w:rsidR="00286815" w:rsidRPr="00D67EAE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3BDFE1E7" w14:textId="3C8EB0D2" w:rsidTr="00554176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597E64A" w14:textId="77777777" w:rsidR="00286815" w:rsidRPr="001E5FA7" w:rsidRDefault="00286815" w:rsidP="00702FFE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1F7E9F91" w14:textId="011C0D2C" w:rsidR="00286815" w:rsidRPr="001E5FA7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Доминанта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7BC4E99" w14:textId="4B6ECC6D" w:rsidR="00286815" w:rsidRPr="001E5FA7" w:rsidRDefault="00286815" w:rsidP="00702FFE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E202403" w14:textId="3AD68EBA" w:rsidR="00286815" w:rsidRPr="001E5FA7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2127E86" w14:textId="15764AE5" w:rsidR="00286815" w:rsidRPr="001E5FA7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D67EAE"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9223A09" w14:textId="77777777" w:rsidR="00286815" w:rsidRPr="00D67EAE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1194BA1" w14:textId="77777777" w:rsidR="00286815" w:rsidRPr="00D67EAE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02772999" w14:textId="77777777" w:rsidR="00286815" w:rsidRPr="00D67EAE" w:rsidRDefault="00286815" w:rsidP="00702FFE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788D2EF8" w14:textId="30837859" w:rsidTr="00554176">
        <w:trPr>
          <w:trHeight w:val="58"/>
        </w:trPr>
        <w:tc>
          <w:tcPr>
            <w:tcW w:w="567" w:type="dxa"/>
            <w:tcBorders>
              <w:top w:val="single" w:sz="4" w:space="0" w:color="auto"/>
            </w:tcBorders>
          </w:tcPr>
          <w:p w14:paraId="326F82B8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6062FBE7" w14:textId="2BB818CB" w:rsidR="00286815" w:rsidRPr="0059131D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Динамизм. Гармония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. Защита работы.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066C4BA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1195FE6C" w14:textId="0DA0F83A" w:rsidR="00286815" w:rsidRPr="001E5FA7" w:rsidRDefault="00286815" w:rsidP="00DC6FE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24E2976" w14:textId="02B7C753" w:rsidR="00286815" w:rsidRPr="00702FFE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02FFE">
              <w:rPr>
                <w:rFonts w:ascii="PT Astra Serif" w:hAnsi="PT Astra Serif"/>
                <w:sz w:val="24"/>
                <w:szCs w:val="24"/>
              </w:rPr>
              <w:t>наблюдение, защита работы, зачет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EACB6CA" w14:textId="77777777" w:rsidR="00286815" w:rsidRPr="00702FFE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02ED46AB" w14:textId="77777777" w:rsidR="00286815" w:rsidRPr="00702FFE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63BCB515" w14:textId="77777777" w:rsidR="00286815" w:rsidRPr="00702FFE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86815" w:rsidRPr="001E5FA7" w14:paraId="2A3346DD" w14:textId="597BD1DA" w:rsidTr="00554176">
        <w:trPr>
          <w:trHeight w:val="175"/>
        </w:trPr>
        <w:tc>
          <w:tcPr>
            <w:tcW w:w="567" w:type="dxa"/>
          </w:tcPr>
          <w:p w14:paraId="23E66391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</w:tcPr>
          <w:p w14:paraId="58866F91" w14:textId="6C9436B5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50" w:type="dxa"/>
          </w:tcPr>
          <w:p w14:paraId="3872E8DD" w14:textId="77777777" w:rsidR="00286815" w:rsidRPr="001E5FA7" w:rsidRDefault="00286815" w:rsidP="001E5FA7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72</w:t>
            </w:r>
          </w:p>
        </w:tc>
        <w:tc>
          <w:tcPr>
            <w:tcW w:w="3260" w:type="dxa"/>
          </w:tcPr>
          <w:p w14:paraId="2B5C424C" w14:textId="7777777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D68398D" w14:textId="7777777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7E2E8643" w14:textId="7777777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9E1B206" w14:textId="7777777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06" w:type="dxa"/>
          </w:tcPr>
          <w:p w14:paraId="4277696B" w14:textId="77777777" w:rsidR="00286815" w:rsidRPr="001E5FA7" w:rsidRDefault="00286815" w:rsidP="001E5FA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1C8EA9BF" w14:textId="77777777" w:rsidR="00ED5744" w:rsidRPr="001E5FA7" w:rsidRDefault="00ED5744" w:rsidP="001E5FA7">
      <w:pPr>
        <w:spacing w:after="0" w:line="240" w:lineRule="auto"/>
        <w:rPr>
          <w:rFonts w:ascii="PT Astra Serif" w:hAnsi="PT Astra Serif"/>
          <w:b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br w:type="page"/>
      </w:r>
    </w:p>
    <w:p w14:paraId="0C3259B1" w14:textId="7DD8A0B1" w:rsidR="00E67FDE" w:rsidRPr="001E5FA7" w:rsidRDefault="00E67FDE" w:rsidP="001E5FA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lastRenderedPageBreak/>
        <w:t>Календарный учебный график</w:t>
      </w:r>
      <w:r w:rsidR="003C3A53"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 (2 модуль – продвинутый)</w:t>
      </w:r>
    </w:p>
    <w:p w14:paraId="02A780C5" w14:textId="77777777" w:rsidR="00E67FDE" w:rsidRPr="001E5FA7" w:rsidRDefault="00E67FDE" w:rsidP="001E5FA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6F03B225" w14:textId="6CAF5061" w:rsidR="00E67FDE" w:rsidRPr="001E5FA7" w:rsidRDefault="00E67FDE" w:rsidP="001E5FA7">
      <w:pPr>
        <w:pStyle w:val="a6"/>
        <w:jc w:val="both"/>
        <w:rPr>
          <w:rFonts w:ascii="PT Astra Serif" w:hAnsi="PT Astra Serif"/>
          <w:u w:val="single"/>
        </w:rPr>
      </w:pPr>
      <w:r w:rsidRPr="001E5FA7">
        <w:rPr>
          <w:rFonts w:ascii="PT Astra Serif" w:hAnsi="PT Astra Serif"/>
        </w:rPr>
        <w:t>Место</w:t>
      </w:r>
      <w:r w:rsidRPr="001E5FA7">
        <w:rPr>
          <w:rFonts w:ascii="PT Astra Serif" w:hAnsi="PT Astra Serif"/>
          <w:spacing w:val="-10"/>
        </w:rPr>
        <w:t xml:space="preserve"> </w:t>
      </w:r>
      <w:r w:rsidRPr="001E5FA7">
        <w:rPr>
          <w:rFonts w:ascii="PT Astra Serif" w:hAnsi="PT Astra Serif"/>
        </w:rPr>
        <w:t xml:space="preserve">проведения: </w:t>
      </w:r>
    </w:p>
    <w:p w14:paraId="1DEB692C" w14:textId="77777777" w:rsidR="00D5770D" w:rsidRPr="001E5FA7" w:rsidRDefault="00E67FDE" w:rsidP="001E5FA7">
      <w:pPr>
        <w:pStyle w:val="a6"/>
        <w:jc w:val="both"/>
        <w:rPr>
          <w:rFonts w:ascii="PT Astra Serif" w:hAnsi="PT Astra Serif"/>
          <w:spacing w:val="1"/>
        </w:rPr>
      </w:pPr>
      <w:r w:rsidRPr="001E5FA7">
        <w:rPr>
          <w:rFonts w:ascii="PT Astra Serif" w:hAnsi="PT Astra Serif"/>
        </w:rPr>
        <w:t>Время проведения занятий:</w:t>
      </w:r>
    </w:p>
    <w:p w14:paraId="6444FEA5" w14:textId="7C27CCDE" w:rsidR="00E67FDE" w:rsidRPr="001E5FA7" w:rsidRDefault="00E67FDE" w:rsidP="00DC6FE7">
      <w:pPr>
        <w:pStyle w:val="a6"/>
        <w:rPr>
          <w:rFonts w:ascii="PT Astra Serif" w:hAnsi="PT Astra Serif"/>
        </w:rPr>
      </w:pPr>
      <w:r w:rsidRPr="001E5FA7">
        <w:rPr>
          <w:rFonts w:ascii="PT Astra Serif" w:hAnsi="PT Astra Serif"/>
        </w:rPr>
        <w:t>Изменения</w:t>
      </w:r>
      <w:r w:rsidRPr="001E5FA7">
        <w:rPr>
          <w:rFonts w:ascii="PT Astra Serif" w:hAnsi="PT Astra Serif"/>
          <w:spacing w:val="-4"/>
        </w:rPr>
        <w:t xml:space="preserve"> </w:t>
      </w:r>
      <w:r w:rsidRPr="001E5FA7">
        <w:rPr>
          <w:rFonts w:ascii="PT Astra Serif" w:hAnsi="PT Astra Serif"/>
        </w:rPr>
        <w:t>расписания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занятий:</w:t>
      </w:r>
    </w:p>
    <w:tbl>
      <w:tblPr>
        <w:tblStyle w:val="TableNormal"/>
        <w:tblW w:w="150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679"/>
        <w:gridCol w:w="851"/>
        <w:gridCol w:w="2268"/>
        <w:gridCol w:w="2409"/>
        <w:gridCol w:w="1560"/>
        <w:gridCol w:w="1559"/>
        <w:gridCol w:w="1134"/>
      </w:tblGrid>
      <w:tr w:rsidR="00554176" w:rsidRPr="00DC6FE7" w14:paraId="4442E418" w14:textId="738D1C4A" w:rsidTr="00554176">
        <w:trPr>
          <w:trHeight w:val="311"/>
        </w:trPr>
        <w:tc>
          <w:tcPr>
            <w:tcW w:w="566" w:type="dxa"/>
            <w:vMerge w:val="restart"/>
            <w:vAlign w:val="center"/>
          </w:tcPr>
          <w:p w14:paraId="51833523" w14:textId="669FE6C3" w:rsidR="00554176" w:rsidRPr="00DC6FE7" w:rsidRDefault="00554176" w:rsidP="00DC6FE7">
            <w:pPr>
              <w:pStyle w:val="TableParagraph"/>
              <w:ind w:firstLine="5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C6FE7">
              <w:rPr>
                <w:rFonts w:ascii="PT Astra Serif" w:hAnsi="PT Astra Serif"/>
                <w:sz w:val="24"/>
                <w:szCs w:val="24"/>
              </w:rPr>
              <w:t>№</w:t>
            </w:r>
            <w:r w:rsidRPr="00DC6FE7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DC6FE7">
              <w:rPr>
                <w:rFonts w:ascii="PT Astra Serif" w:hAnsi="PT Astra Serif"/>
                <w:sz w:val="24"/>
                <w:szCs w:val="24"/>
              </w:rPr>
              <w:t>п/п</w:t>
            </w:r>
          </w:p>
        </w:tc>
        <w:tc>
          <w:tcPr>
            <w:tcW w:w="4679" w:type="dxa"/>
            <w:vMerge w:val="restart"/>
            <w:vAlign w:val="center"/>
          </w:tcPr>
          <w:p w14:paraId="0BDFF1F0" w14:textId="3A494F26" w:rsidR="00554176" w:rsidRPr="00DC6FE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C6FE7">
              <w:rPr>
                <w:rFonts w:ascii="PT Astra Serif" w:hAnsi="PT Astra Serif"/>
                <w:sz w:val="24"/>
                <w:szCs w:val="24"/>
              </w:rPr>
              <w:t>Тема</w:t>
            </w:r>
            <w:r w:rsidRPr="00DC6FE7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DC6FE7">
              <w:rPr>
                <w:rFonts w:ascii="PT Astra Serif" w:hAnsi="PT Astra Serif"/>
                <w:sz w:val="24"/>
                <w:szCs w:val="24"/>
              </w:rPr>
              <w:t>занятий</w:t>
            </w:r>
          </w:p>
        </w:tc>
        <w:tc>
          <w:tcPr>
            <w:tcW w:w="851" w:type="dxa"/>
            <w:vMerge w:val="restart"/>
            <w:vAlign w:val="center"/>
          </w:tcPr>
          <w:p w14:paraId="2951496C" w14:textId="04497E6C" w:rsidR="00554176" w:rsidRPr="00DC6FE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C6FE7">
              <w:rPr>
                <w:rFonts w:ascii="PT Astra Serif" w:hAnsi="PT Astra Serif"/>
                <w:sz w:val="24"/>
                <w:szCs w:val="24"/>
              </w:rPr>
              <w:t>Кол-</w:t>
            </w:r>
            <w:r w:rsidRPr="00DC6FE7">
              <w:rPr>
                <w:rFonts w:ascii="PT Astra Serif" w:hAnsi="PT Astra Serif"/>
                <w:sz w:val="24"/>
                <w:szCs w:val="24"/>
                <w:lang w:val="ru-RU"/>
              </w:rPr>
              <w:t>во</w:t>
            </w:r>
            <w:r w:rsidRPr="00DC6FE7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DC6FE7">
              <w:rPr>
                <w:rFonts w:ascii="PT Astra Serif" w:hAnsi="PT Astra Serif"/>
                <w:sz w:val="24"/>
                <w:szCs w:val="24"/>
              </w:rPr>
              <w:t>часов</w:t>
            </w:r>
          </w:p>
        </w:tc>
        <w:tc>
          <w:tcPr>
            <w:tcW w:w="2268" w:type="dxa"/>
            <w:vMerge w:val="restart"/>
            <w:vAlign w:val="center"/>
          </w:tcPr>
          <w:p w14:paraId="2E7A87C8" w14:textId="5DC158BF" w:rsidR="00554176" w:rsidRPr="00DC6FE7" w:rsidRDefault="00554176" w:rsidP="00DC6FE7">
            <w:pPr>
              <w:pStyle w:val="TableParagraph"/>
              <w:ind w:firstLine="6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C6FE7">
              <w:rPr>
                <w:rFonts w:ascii="PT Astra Serif" w:hAnsi="PT Astra Serif"/>
                <w:sz w:val="24"/>
                <w:szCs w:val="24"/>
              </w:rPr>
              <w:t>Форма</w:t>
            </w:r>
            <w:r w:rsidRPr="00DC6FE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DC6FE7">
              <w:rPr>
                <w:rFonts w:ascii="PT Astra Serif" w:hAnsi="PT Astra Serif"/>
                <w:sz w:val="24"/>
                <w:szCs w:val="24"/>
              </w:rPr>
              <w:t>занятия</w:t>
            </w:r>
          </w:p>
        </w:tc>
        <w:tc>
          <w:tcPr>
            <w:tcW w:w="2409" w:type="dxa"/>
            <w:vMerge w:val="restart"/>
            <w:vAlign w:val="center"/>
          </w:tcPr>
          <w:p w14:paraId="2DB7CB70" w14:textId="28074006" w:rsidR="00554176" w:rsidRPr="00DC6FE7" w:rsidRDefault="00554176" w:rsidP="00DC6FE7">
            <w:pPr>
              <w:pStyle w:val="TableParagraph"/>
              <w:ind w:firstLine="14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C6FE7">
              <w:rPr>
                <w:rFonts w:ascii="PT Astra Serif" w:hAnsi="PT Astra Serif"/>
                <w:sz w:val="24"/>
                <w:szCs w:val="24"/>
              </w:rPr>
              <w:t>Форма</w:t>
            </w:r>
            <w:r w:rsidRPr="00DC6FE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DC6FE7">
              <w:rPr>
                <w:rFonts w:ascii="PT Astra Serif" w:hAnsi="PT Astra Serif"/>
                <w:sz w:val="24"/>
                <w:szCs w:val="24"/>
              </w:rPr>
              <w:t>контроля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4E1F5DDD" w14:textId="415606B5" w:rsidR="00554176" w:rsidRPr="00DC6FE7" w:rsidRDefault="00554176" w:rsidP="00DC6FE7">
            <w:pPr>
              <w:pStyle w:val="TableParagraph"/>
              <w:ind w:firstLine="14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54176">
              <w:rPr>
                <w:rFonts w:ascii="PT Astra Serif" w:hAnsi="PT Astra Serif"/>
                <w:sz w:val="24"/>
                <w:szCs w:val="24"/>
              </w:rPr>
              <w:t>Дата проведения занятия</w:t>
            </w:r>
          </w:p>
        </w:tc>
        <w:tc>
          <w:tcPr>
            <w:tcW w:w="1134" w:type="dxa"/>
            <w:vMerge w:val="restart"/>
          </w:tcPr>
          <w:p w14:paraId="2460CDCA" w14:textId="1C4C3203" w:rsidR="00554176" w:rsidRPr="00DC6FE7" w:rsidRDefault="00554176" w:rsidP="00DC6FE7">
            <w:pPr>
              <w:pStyle w:val="TableParagraph"/>
              <w:ind w:firstLine="14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54176">
              <w:rPr>
                <w:rFonts w:ascii="PT Astra Serif" w:hAnsi="PT Astra Serif"/>
                <w:sz w:val="24"/>
                <w:szCs w:val="24"/>
              </w:rPr>
              <w:t>Причина изменения даты</w:t>
            </w:r>
          </w:p>
        </w:tc>
      </w:tr>
      <w:tr w:rsidR="00554176" w:rsidRPr="00DC6FE7" w14:paraId="77388E6A" w14:textId="77777777" w:rsidTr="00554176">
        <w:trPr>
          <w:trHeight w:val="484"/>
        </w:trPr>
        <w:tc>
          <w:tcPr>
            <w:tcW w:w="566" w:type="dxa"/>
            <w:vMerge/>
            <w:vAlign w:val="center"/>
          </w:tcPr>
          <w:p w14:paraId="5253CB62" w14:textId="77777777" w:rsidR="00554176" w:rsidRPr="00DC6FE7" w:rsidRDefault="00554176" w:rsidP="00DC6FE7">
            <w:pPr>
              <w:pStyle w:val="TableParagraph"/>
              <w:ind w:firstLine="5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679" w:type="dxa"/>
            <w:vMerge/>
            <w:vAlign w:val="center"/>
          </w:tcPr>
          <w:p w14:paraId="73AE3D0C" w14:textId="77777777" w:rsidR="00554176" w:rsidRPr="00DC6FE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E68FC60" w14:textId="77777777" w:rsidR="00554176" w:rsidRPr="00DC6FE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1CA6FB5E" w14:textId="77777777" w:rsidR="00554176" w:rsidRPr="00DC6FE7" w:rsidRDefault="00554176" w:rsidP="00DC6FE7">
            <w:pPr>
              <w:pStyle w:val="TableParagraph"/>
              <w:ind w:firstLine="6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14:paraId="4D060ECD" w14:textId="77777777" w:rsidR="00554176" w:rsidRPr="00DC6FE7" w:rsidRDefault="00554176" w:rsidP="00DC6FE7">
            <w:pPr>
              <w:pStyle w:val="TableParagraph"/>
              <w:ind w:firstLine="14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C72BD83" w14:textId="297E5A05" w:rsidR="00554176" w:rsidRPr="00DC6FE7" w:rsidRDefault="00554176" w:rsidP="00DC6FE7">
            <w:pPr>
              <w:pStyle w:val="TableParagraph"/>
              <w:ind w:firstLine="14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54176">
              <w:rPr>
                <w:rFonts w:ascii="PT Astra Serif" w:hAnsi="PT Astra Serif"/>
                <w:sz w:val="24"/>
                <w:szCs w:val="24"/>
                <w:lang w:val="ru-RU"/>
              </w:rPr>
              <w:t>планир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уемая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8DD5222" w14:textId="4DC690DE" w:rsidR="00554176" w:rsidRPr="00DC6FE7" w:rsidRDefault="00554176" w:rsidP="00DC6FE7">
            <w:pPr>
              <w:pStyle w:val="TableParagraph"/>
              <w:ind w:firstLine="14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54176">
              <w:rPr>
                <w:rFonts w:ascii="PT Astra Serif" w:hAnsi="PT Astra Serif"/>
                <w:sz w:val="24"/>
                <w:szCs w:val="24"/>
                <w:lang w:val="ru-RU"/>
              </w:rPr>
              <w:t>фактическая</w:t>
            </w:r>
          </w:p>
        </w:tc>
        <w:tc>
          <w:tcPr>
            <w:tcW w:w="1134" w:type="dxa"/>
            <w:vMerge/>
          </w:tcPr>
          <w:p w14:paraId="3DA4D2D2" w14:textId="77777777" w:rsidR="00554176" w:rsidRPr="00DC6FE7" w:rsidRDefault="00554176" w:rsidP="00DC6FE7">
            <w:pPr>
              <w:pStyle w:val="TableParagraph"/>
              <w:ind w:firstLine="144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0CCA2D6D" w14:textId="30C38471" w:rsidTr="00554176">
        <w:trPr>
          <w:trHeight w:val="551"/>
        </w:trPr>
        <w:tc>
          <w:tcPr>
            <w:tcW w:w="566" w:type="dxa"/>
          </w:tcPr>
          <w:p w14:paraId="77A45055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  <w:tc>
          <w:tcPr>
            <w:tcW w:w="4679" w:type="dxa"/>
          </w:tcPr>
          <w:p w14:paraId="75AAD672" w14:textId="116208AB" w:rsidR="00554176" w:rsidRPr="001E5FA7" w:rsidRDefault="00554176" w:rsidP="00DC6FE7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</w:rPr>
              <w:t>Введение</w:t>
            </w:r>
          </w:p>
        </w:tc>
        <w:tc>
          <w:tcPr>
            <w:tcW w:w="851" w:type="dxa"/>
          </w:tcPr>
          <w:p w14:paraId="35F1C023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E5FA7">
              <w:rPr>
                <w:rFonts w:ascii="PT Astra Serif" w:hAnsi="PT Astra Serif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1664C7C6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350AE3A" w14:textId="23234ABC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560" w:type="dxa"/>
            <w:vAlign w:val="center"/>
          </w:tcPr>
          <w:p w14:paraId="57BCB685" w14:textId="613BB68E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DB2F37D" w14:textId="0D2861C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34072F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18DC9F50" w14:textId="48046AD1" w:rsidTr="00286815">
        <w:trPr>
          <w:trHeight w:val="554"/>
        </w:trPr>
        <w:tc>
          <w:tcPr>
            <w:tcW w:w="566" w:type="dxa"/>
            <w:shd w:val="clear" w:color="auto" w:fill="FFFF00"/>
          </w:tcPr>
          <w:p w14:paraId="26527448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4679" w:type="dxa"/>
            <w:shd w:val="clear" w:color="auto" w:fill="FFFF00"/>
          </w:tcPr>
          <w:p w14:paraId="74377784" w14:textId="0F2323CF" w:rsidR="00554176" w:rsidRPr="001E5FA7" w:rsidRDefault="00554176" w:rsidP="00DC6FE7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Компьютерная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графика как область</w:t>
            </w:r>
            <w:r w:rsidRPr="001E5FA7">
              <w:rPr>
                <w:rFonts w:ascii="PT Astra Serif" w:hAnsi="PT Astra Serif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графического</w:t>
            </w:r>
            <w:r w:rsidRPr="001E5FA7">
              <w:rPr>
                <w:rFonts w:ascii="PT Astra Serif" w:hAnsi="PT Astra Serif"/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дизайна</w:t>
            </w:r>
          </w:p>
        </w:tc>
        <w:tc>
          <w:tcPr>
            <w:tcW w:w="851" w:type="dxa"/>
            <w:shd w:val="clear" w:color="auto" w:fill="FFFF00"/>
          </w:tcPr>
          <w:p w14:paraId="0EF105B5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w w:val="99"/>
                <w:sz w:val="24"/>
                <w:szCs w:val="24"/>
                <w:lang w:val="ru-RU"/>
              </w:rPr>
              <w:t>8</w:t>
            </w:r>
          </w:p>
        </w:tc>
        <w:tc>
          <w:tcPr>
            <w:tcW w:w="2268" w:type="dxa"/>
            <w:shd w:val="clear" w:color="auto" w:fill="FFFF00"/>
          </w:tcPr>
          <w:p w14:paraId="4F74A2E1" w14:textId="77777777" w:rsidR="00554176" w:rsidRPr="001E5FA7" w:rsidRDefault="00554176" w:rsidP="00DC6FE7">
            <w:pPr>
              <w:pStyle w:val="TableParagraph"/>
              <w:ind w:hanging="3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00"/>
          </w:tcPr>
          <w:p w14:paraId="48997F6F" w14:textId="15A0C02F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FFFF00"/>
          </w:tcPr>
          <w:p w14:paraId="6C82BE79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00"/>
          </w:tcPr>
          <w:p w14:paraId="6ED20D08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14:paraId="0B4AED76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28C74939" w14:textId="54847D97" w:rsidTr="00554176">
        <w:trPr>
          <w:trHeight w:val="552"/>
        </w:trPr>
        <w:tc>
          <w:tcPr>
            <w:tcW w:w="566" w:type="dxa"/>
          </w:tcPr>
          <w:p w14:paraId="2695B2A2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2.1</w:t>
            </w:r>
          </w:p>
        </w:tc>
        <w:tc>
          <w:tcPr>
            <w:tcW w:w="4679" w:type="dxa"/>
          </w:tcPr>
          <w:p w14:paraId="57F2AD2B" w14:textId="70CEBE01" w:rsidR="00554176" w:rsidRPr="001E5FA7" w:rsidRDefault="00554176" w:rsidP="00DC6FE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Методы представления графических изображений. Растровая и векторная графика. Примеры графических редакторов</w:t>
            </w:r>
          </w:p>
        </w:tc>
        <w:tc>
          <w:tcPr>
            <w:tcW w:w="851" w:type="dxa"/>
          </w:tcPr>
          <w:p w14:paraId="13EA2CEE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14:paraId="19CA65EE" w14:textId="5203740A" w:rsidR="00554176" w:rsidRPr="001E5FA7" w:rsidRDefault="00554176" w:rsidP="00DC6FE7">
            <w:pPr>
              <w:pStyle w:val="TableParagraph"/>
              <w:ind w:hanging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</w:tcPr>
          <w:p w14:paraId="04B5092C" w14:textId="438B3E1C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1560" w:type="dxa"/>
          </w:tcPr>
          <w:p w14:paraId="79D2ECC2" w14:textId="1749E066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D1C5B0" w14:textId="3FB17E5F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99CA7A" w14:textId="4AD74651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0DDF9BB2" w14:textId="0BF9867C" w:rsidTr="00554176">
        <w:trPr>
          <w:trHeight w:val="58"/>
        </w:trPr>
        <w:tc>
          <w:tcPr>
            <w:tcW w:w="566" w:type="dxa"/>
          </w:tcPr>
          <w:p w14:paraId="3B1C7188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2.2</w:t>
            </w:r>
          </w:p>
        </w:tc>
        <w:tc>
          <w:tcPr>
            <w:tcW w:w="4679" w:type="dxa"/>
          </w:tcPr>
          <w:p w14:paraId="4D3C47CC" w14:textId="1800C693" w:rsidR="00554176" w:rsidRPr="001E5FA7" w:rsidRDefault="00554176" w:rsidP="00DC6FE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Цветовые модели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RGB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,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CMYK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,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HSB</w:t>
            </w:r>
          </w:p>
        </w:tc>
        <w:tc>
          <w:tcPr>
            <w:tcW w:w="851" w:type="dxa"/>
          </w:tcPr>
          <w:p w14:paraId="1C9B39B9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14:paraId="0A02352B" w14:textId="77777777" w:rsidR="00554176" w:rsidRPr="001E5FA7" w:rsidRDefault="00554176" w:rsidP="00DC6FE7">
            <w:pPr>
              <w:pStyle w:val="TableParagraph"/>
              <w:ind w:hanging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</w:tcPr>
          <w:p w14:paraId="11BE66A0" w14:textId="2EE28814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1560" w:type="dxa"/>
          </w:tcPr>
          <w:p w14:paraId="7EA9068E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6D68AD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558EB0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52556A0A" w14:textId="0A4FC79D" w:rsidTr="00554176">
        <w:trPr>
          <w:trHeight w:val="58"/>
        </w:trPr>
        <w:tc>
          <w:tcPr>
            <w:tcW w:w="566" w:type="dxa"/>
          </w:tcPr>
          <w:p w14:paraId="72600A10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2.3</w:t>
            </w:r>
          </w:p>
        </w:tc>
        <w:tc>
          <w:tcPr>
            <w:tcW w:w="4679" w:type="dxa"/>
          </w:tcPr>
          <w:p w14:paraId="696EFB5A" w14:textId="6C0F0A08" w:rsidR="00554176" w:rsidRPr="001E5FA7" w:rsidRDefault="00554176" w:rsidP="00DC6FE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Форматы графических файлов. Сохранение изображения</w:t>
            </w:r>
          </w:p>
        </w:tc>
        <w:tc>
          <w:tcPr>
            <w:tcW w:w="851" w:type="dxa"/>
          </w:tcPr>
          <w:p w14:paraId="61AD8921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14:paraId="5972A43C" w14:textId="77777777" w:rsidR="00554176" w:rsidRPr="001E5FA7" w:rsidRDefault="00554176" w:rsidP="00DC6FE7">
            <w:pPr>
              <w:pStyle w:val="TableParagraph"/>
              <w:ind w:hanging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</w:tcPr>
          <w:p w14:paraId="1E136532" w14:textId="5C171104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</w:t>
            </w:r>
          </w:p>
        </w:tc>
        <w:tc>
          <w:tcPr>
            <w:tcW w:w="1560" w:type="dxa"/>
          </w:tcPr>
          <w:p w14:paraId="31A98510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628509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969C63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69732999" w14:textId="59FA4DF1" w:rsidTr="00554176">
        <w:trPr>
          <w:trHeight w:val="58"/>
        </w:trPr>
        <w:tc>
          <w:tcPr>
            <w:tcW w:w="566" w:type="dxa"/>
          </w:tcPr>
          <w:p w14:paraId="59E36DE1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2.4</w:t>
            </w:r>
          </w:p>
        </w:tc>
        <w:tc>
          <w:tcPr>
            <w:tcW w:w="4679" w:type="dxa"/>
          </w:tcPr>
          <w:p w14:paraId="04FB3765" w14:textId="4FB84A81" w:rsidR="00554176" w:rsidRPr="001E5FA7" w:rsidRDefault="00554176" w:rsidP="00DC6FE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Основы работы с графическими объектами</w:t>
            </w:r>
          </w:p>
        </w:tc>
        <w:tc>
          <w:tcPr>
            <w:tcW w:w="851" w:type="dxa"/>
          </w:tcPr>
          <w:p w14:paraId="3488CB53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14:paraId="7EECFA60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</w:tcPr>
          <w:p w14:paraId="644E4329" w14:textId="5A2CF35F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соревнование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зачет</w:t>
            </w:r>
          </w:p>
        </w:tc>
        <w:tc>
          <w:tcPr>
            <w:tcW w:w="1560" w:type="dxa"/>
          </w:tcPr>
          <w:p w14:paraId="728CF76E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FD31D8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6E011D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44614FCC" w14:textId="372D809D" w:rsidTr="00286815">
        <w:trPr>
          <w:trHeight w:val="58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FFFF00"/>
          </w:tcPr>
          <w:p w14:paraId="319DD725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</w:t>
            </w: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FFFF00"/>
          </w:tcPr>
          <w:p w14:paraId="0F5371C0" w14:textId="290DEE0E" w:rsidR="00554176" w:rsidRPr="001E5FA7" w:rsidRDefault="00554176" w:rsidP="00DC6FE7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Программные</w:t>
            </w:r>
            <w:r w:rsidRPr="001E5FA7">
              <w:rPr>
                <w:rFonts w:ascii="PT Astra Serif" w:hAnsi="PT Astra Serif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pacing w:val="-1"/>
                <w:sz w:val="24"/>
                <w:szCs w:val="24"/>
                <w:lang w:val="ru-RU"/>
              </w:rPr>
              <w:t>средства</w:t>
            </w:r>
            <w:r w:rsidRPr="001E5FA7">
              <w:rPr>
                <w:rFonts w:ascii="PT Astra Serif" w:hAnsi="PT Astra Serif"/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компьютерной графики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00"/>
          </w:tcPr>
          <w:p w14:paraId="0F3F8BEC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w w:val="99"/>
                <w:sz w:val="24"/>
                <w:szCs w:val="24"/>
                <w:lang w:val="ru-RU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13E7A6EB" w14:textId="36EF4E6F" w:rsidR="00554176" w:rsidRPr="001E5FA7" w:rsidRDefault="00554176" w:rsidP="00DC6FE7">
            <w:pPr>
              <w:pStyle w:val="TableParagraph"/>
              <w:ind w:hanging="3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FF00"/>
          </w:tcPr>
          <w:p w14:paraId="38FB321B" w14:textId="7182832D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00"/>
          </w:tcPr>
          <w:p w14:paraId="67ABE106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00"/>
          </w:tcPr>
          <w:p w14:paraId="47E482CA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247A5088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44428086" w14:textId="03704062" w:rsidTr="00554176">
        <w:trPr>
          <w:trHeight w:val="240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668A2B51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3.1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5DACA388" w14:textId="4B06675D" w:rsidR="00554176" w:rsidRPr="001E5FA7" w:rsidRDefault="00554176" w:rsidP="00DC6FE7">
            <w:pPr>
              <w:pStyle w:val="a6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Графические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редакторы.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Элементы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интерфейса. Команды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главного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меню.</w:t>
            </w:r>
            <w:r w:rsidRPr="001E5FA7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Основные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группы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инструментов,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их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назначение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30A81D5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52391AA" w14:textId="77777777" w:rsidR="00554176" w:rsidRPr="001E5FA7" w:rsidRDefault="00554176" w:rsidP="00DC6FE7">
            <w:pPr>
              <w:pStyle w:val="TableParagraph"/>
              <w:ind w:hanging="3"/>
              <w:jc w:val="center"/>
              <w:rPr>
                <w:rFonts w:ascii="PT Astra Serif" w:hAnsi="PT Astra Serif"/>
                <w:spacing w:val="-1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097CC99" w14:textId="57D67AAC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о</w:t>
            </w:r>
            <w:r>
              <w:rPr>
                <w:rFonts w:ascii="PT Astra Serif" w:hAnsi="PT Astra Serif"/>
                <w:sz w:val="24"/>
                <w:szCs w:val="24"/>
              </w:rPr>
              <w:t>прос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462B451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9AC2A31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CDB7E6E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01A2CF2E" w14:textId="4B8E19A0" w:rsidTr="00554176">
        <w:trPr>
          <w:trHeight w:val="142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0C637BFF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3.2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5F98A852" w14:textId="1ABA679D" w:rsidR="00554176" w:rsidRPr="001E5FA7" w:rsidRDefault="00554176" w:rsidP="00DC6FE7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Основы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работы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со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слоями</w:t>
            </w:r>
            <w:r w:rsidRPr="001E5FA7">
              <w:rPr>
                <w:rFonts w:ascii="PT Astra Serif" w:hAnsi="PT Astra Serif"/>
                <w:spacing w:val="6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Форматы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графических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файлов.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Методы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сжатия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графических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данных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E7E44F3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D282573" w14:textId="77777777" w:rsidR="00554176" w:rsidRPr="001E5FA7" w:rsidRDefault="00554176" w:rsidP="00DC6FE7">
            <w:pPr>
              <w:pStyle w:val="TableParagraph"/>
              <w:ind w:hanging="3"/>
              <w:jc w:val="center"/>
              <w:rPr>
                <w:rFonts w:ascii="PT Astra Serif" w:hAnsi="PT Astra Serif"/>
                <w:spacing w:val="-1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8317A55" w14:textId="42493C0F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579FCE6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3E7BB00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BFDD8B8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21AEC551" w14:textId="5470165C" w:rsidTr="00554176">
        <w:trPr>
          <w:trHeight w:val="16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44D47458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3.3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25803E72" w14:textId="4C53165D" w:rsidR="00554176" w:rsidRPr="001E5FA7" w:rsidRDefault="00554176" w:rsidP="00DC6FE7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Создание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редактирование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графических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объектов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средствами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графических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редакторов.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Создание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коллажа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3E85329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2CB2B21" w14:textId="77777777" w:rsidR="00554176" w:rsidRPr="001E5FA7" w:rsidRDefault="00554176" w:rsidP="00DC6FE7">
            <w:pPr>
              <w:pStyle w:val="TableParagraph"/>
              <w:ind w:hanging="3"/>
              <w:jc w:val="center"/>
              <w:rPr>
                <w:rFonts w:ascii="PT Astra Serif" w:hAnsi="PT Astra Serif"/>
                <w:spacing w:val="-1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74265A9" w14:textId="37788DDE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B16A9A7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F774A87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E72F561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22636F7D" w14:textId="1B3C905D" w:rsidTr="00554176">
        <w:trPr>
          <w:trHeight w:val="19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1BADAC09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3.4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70AD94E2" w14:textId="2BF908A1" w:rsidR="00554176" w:rsidRPr="001E5FA7" w:rsidRDefault="00554176" w:rsidP="00DC6FE7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Создание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анимированной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графики.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Основы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типографики.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Анатомия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шрифта.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Основы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шрифтовой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композиции.</w:t>
            </w:r>
            <w:r w:rsidRPr="001E5FA7">
              <w:rPr>
                <w:rFonts w:ascii="PT Astra Serif" w:hAnsi="PT Astra Serif"/>
                <w:spacing w:val="-6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Типографика</w:t>
            </w:r>
            <w:r w:rsidRPr="001E5FA7">
              <w:rPr>
                <w:rFonts w:ascii="PT Astra Serif" w:hAnsi="PT Astra Serif"/>
                <w:spacing w:val="-6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средствами</w:t>
            </w:r>
            <w:r w:rsidRPr="001E5FA7">
              <w:rPr>
                <w:rFonts w:ascii="PT Astra Serif" w:hAnsi="PT Astra Serif"/>
                <w:spacing w:val="-5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графических</w:t>
            </w:r>
            <w:r w:rsidRPr="001E5FA7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редакторов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E35841B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619F020" w14:textId="77777777" w:rsidR="00554176" w:rsidRPr="001E5FA7" w:rsidRDefault="00554176" w:rsidP="00DC6FE7">
            <w:pPr>
              <w:pStyle w:val="TableParagraph"/>
              <w:ind w:hanging="3"/>
              <w:jc w:val="center"/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C1DE02D" w14:textId="76989C4F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 xml:space="preserve">наблюдение, зачет, 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D7AF8A7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1A219B3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2C0CBC1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64070F8A" w14:textId="6955A252" w:rsidTr="00286815">
        <w:trPr>
          <w:trHeight w:val="58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C79B609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06DDAA8" w14:textId="3F43ED72" w:rsidR="00554176" w:rsidRPr="001E5FA7" w:rsidRDefault="00554176" w:rsidP="00DC6FE7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Издательская</w:t>
            </w:r>
            <w:r w:rsidRPr="001E5FA7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система –</w:t>
            </w:r>
            <w:r w:rsidRPr="001E5FA7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</w:rPr>
              <w:t>Adobe</w:t>
            </w:r>
            <w:r w:rsidRPr="001E5FA7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</w:rPr>
              <w:t>InDesign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216A380C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w w:val="99"/>
                <w:sz w:val="24"/>
                <w:szCs w:val="24"/>
                <w:lang w:val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2F4F61C" w14:textId="49954C17" w:rsidR="00554176" w:rsidRPr="001E5FA7" w:rsidRDefault="00554176" w:rsidP="00DC6FE7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A924A2C" w14:textId="52F985F8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54123B2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F031976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34F4ADBE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7727FB94" w14:textId="29BA1ED4" w:rsidTr="00554176">
        <w:trPr>
          <w:trHeight w:val="49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65F8BB39" w14:textId="77777777" w:rsidR="00554176" w:rsidRPr="001E5FA7" w:rsidRDefault="00554176" w:rsidP="00DC6FE7">
            <w:pPr>
              <w:pStyle w:val="1"/>
              <w:spacing w:before="0" w:after="0"/>
              <w:jc w:val="center"/>
              <w:outlineLvl w:val="0"/>
              <w:rPr>
                <w:rFonts w:ascii="PT Astra Serif" w:hAnsi="PT Astra Serif"/>
                <w:b w:val="0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 w:val="0"/>
                <w:sz w:val="24"/>
                <w:szCs w:val="24"/>
                <w:lang w:val="ru-RU"/>
              </w:rPr>
              <w:t>4.1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12336F6C" w14:textId="5DFD766D" w:rsidR="00554176" w:rsidRPr="001E5FA7" w:rsidRDefault="00554176" w:rsidP="00DC6FE7">
            <w:pPr>
              <w:pStyle w:val="1"/>
              <w:spacing w:before="0" w:after="0"/>
              <w:outlineLv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 w:val="0"/>
                <w:sz w:val="24"/>
                <w:szCs w:val="24"/>
                <w:lang w:val="ru-RU"/>
              </w:rPr>
              <w:t>История книги. Общие сведения о работе с персональным компьютером. Обзор</w:t>
            </w:r>
            <w:r w:rsidRPr="001E5FA7">
              <w:rPr>
                <w:rFonts w:ascii="PT Astra Serif" w:hAnsi="PT Astra Serif"/>
                <w:b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 w:val="0"/>
                <w:sz w:val="24"/>
                <w:szCs w:val="24"/>
                <w:lang w:val="ru-RU"/>
              </w:rPr>
              <w:t>программных средств издательства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A46436C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495611F" w14:textId="77777777" w:rsidR="00554176" w:rsidRPr="001E5FA7" w:rsidRDefault="00554176" w:rsidP="00DC6F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1BBC8C5" w14:textId="3DE70FAC" w:rsidR="00554176" w:rsidRPr="00C75F24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опрос,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43D6575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26A2D6C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E5D3BA2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182E24F2" w14:textId="39C5A6EB" w:rsidTr="00554176">
        <w:trPr>
          <w:trHeight w:val="318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06B96F16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4.2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12E75997" w14:textId="7F579509" w:rsidR="00554176" w:rsidRPr="001E5FA7" w:rsidRDefault="00554176" w:rsidP="00DC6FE7">
            <w:pPr>
              <w:pStyle w:val="1"/>
              <w:spacing w:before="0" w:after="0"/>
              <w:outlineLvl w:val="0"/>
              <w:rPr>
                <w:rFonts w:ascii="PT Astra Serif" w:hAnsi="PT Astra Serif"/>
                <w:b w:val="0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 w:val="0"/>
                <w:sz w:val="24"/>
                <w:szCs w:val="24"/>
                <w:lang w:val="ru-RU"/>
              </w:rPr>
              <w:t>Возникновение и развитие печати. Создание рекламной листовки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064AAFB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10030B5" w14:textId="77777777" w:rsidR="00554176" w:rsidRPr="001E5FA7" w:rsidRDefault="00554176" w:rsidP="00DC6FE7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F595B35" w14:textId="7E33D8E4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опрос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EA162E1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05B45F4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89770FE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1C6AD54C" w14:textId="34D68176" w:rsidTr="00554176">
        <w:trPr>
          <w:trHeight w:val="58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2DC1BA6F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4.3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7C1A0DA3" w14:textId="5FB50CB0" w:rsidR="00554176" w:rsidRPr="001E5FA7" w:rsidRDefault="00554176" w:rsidP="00DC6FE7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Возникновение и развитие печати. Создание рекламной листовки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E8A13D7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227C8B0" w14:textId="77777777" w:rsidR="00554176" w:rsidRPr="001E5FA7" w:rsidRDefault="00554176" w:rsidP="00DC6FE7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2B4B00E0" w14:textId="466FC033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опрос,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43166C2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63FE09E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B98D375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33ED6372" w14:textId="20F502FA" w:rsidTr="00554176">
        <w:trPr>
          <w:trHeight w:val="58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24A10486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4.4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50374299" w14:textId="3FB494A7" w:rsidR="00554176" w:rsidRPr="001E5FA7" w:rsidRDefault="00554176" w:rsidP="00DC6FE7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Создание текстовых 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>и</w:t>
            </w:r>
            <w:r w:rsidRPr="001E5FA7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графических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фреймов и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дополнительных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эффектов.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302D114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E1BE2E0" w14:textId="77777777" w:rsidR="00554176" w:rsidRPr="001E5FA7" w:rsidRDefault="00554176" w:rsidP="00DC6FE7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EDB99E6" w14:textId="680F5D8A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опрос,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27FF1A1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165B243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5748916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4CC4CE6B" w14:textId="02BBD52E" w:rsidTr="00554176">
        <w:trPr>
          <w:trHeight w:val="393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4771E53F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4.5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777482B1" w14:textId="735F8D1A" w:rsidR="00554176" w:rsidRPr="001E5FA7" w:rsidRDefault="00554176" w:rsidP="00DC6FE7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Создание в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InDesign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любой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одностраничный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документ.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BC6B437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0FC7BD2" w14:textId="77777777" w:rsidR="00554176" w:rsidRPr="001E5FA7" w:rsidRDefault="00554176" w:rsidP="00DC6FE7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126F8F7" w14:textId="2426382E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опрос,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AEE046C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82CA4B7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3B7C63E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13651420" w14:textId="3C3CF01F" w:rsidTr="00554176">
        <w:trPr>
          <w:trHeight w:val="58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03DC23A3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4.6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2F4FD37F" w14:textId="4E59A89A" w:rsidR="00554176" w:rsidRPr="001E5FA7" w:rsidRDefault="00554176" w:rsidP="00DC6FE7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Создание в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InDesign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любой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одностраничный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документ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4717A38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06A69F8" w14:textId="77777777" w:rsidR="00554176" w:rsidRPr="001E5FA7" w:rsidRDefault="00554176" w:rsidP="00DC6F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D702EB3" w14:textId="5C1CAD96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опрос,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8D4A690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10698DC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52312C0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707B3FF1" w14:textId="3D933FFE" w:rsidTr="00286815">
        <w:trPr>
          <w:trHeight w:val="58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2CAA70F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5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377D945" w14:textId="096F63DA" w:rsidR="00554176" w:rsidRPr="001E5FA7" w:rsidRDefault="00554176" w:rsidP="00DC6FE7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Растровая графика -</w:t>
            </w:r>
            <w:r w:rsidRPr="001E5FA7">
              <w:rPr>
                <w:rFonts w:ascii="PT Astra Serif" w:hAnsi="PT Astra Serif"/>
                <w:b/>
                <w:spacing w:val="-48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</w:rPr>
              <w:t>Adobe</w:t>
            </w:r>
            <w:r w:rsidRPr="001E5FA7">
              <w:rPr>
                <w:rFonts w:ascii="PT Astra Serif" w:hAnsi="PT Astra Serif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</w:rPr>
              <w:t>Photoshop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67D6F857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w w:val="99"/>
                <w:sz w:val="24"/>
                <w:szCs w:val="24"/>
                <w:lang w:val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3D021E5D" w14:textId="10A4E06E" w:rsidR="00554176" w:rsidRPr="001E5FA7" w:rsidRDefault="00554176" w:rsidP="00DC6F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55399D3" w14:textId="7F94F5C1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50AD0DC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AFB5CBE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3821B02D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6D4BA401" w14:textId="7F708F4D" w:rsidTr="00554176">
        <w:trPr>
          <w:trHeight w:val="22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153AC200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5.1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6C94F7A8" w14:textId="33B51BF4" w:rsidR="00554176" w:rsidRPr="001E5FA7" w:rsidRDefault="00554176" w:rsidP="00DC6FE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Знакомство с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Adobe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Photoshop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. Понятие цвета в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Photoshop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.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Цветовая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модель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RGB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9EDDE0C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56C2922" w14:textId="77777777" w:rsidR="00554176" w:rsidRPr="001E5FA7" w:rsidRDefault="00554176" w:rsidP="00DC6F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172CEB9" w14:textId="407815E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C367ED3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1AC363F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6AA07AB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0A3D83AB" w14:textId="73F523D4" w:rsidTr="00554176">
        <w:trPr>
          <w:trHeight w:val="156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632E0AA6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5.2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785B7EFB" w14:textId="20E11AE9" w:rsidR="00554176" w:rsidRPr="001E5FA7" w:rsidRDefault="00554176" w:rsidP="00DC6FE7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Коррекция изображения (яркость, контрастность, цветовая гамма)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9236CF9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F188E29" w14:textId="77777777" w:rsidR="00554176" w:rsidRPr="001E5FA7" w:rsidRDefault="00554176" w:rsidP="00DC6F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C127E7B" w14:textId="668F9EB3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E6C6DD6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0BE5AEC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1B2E1B4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4047CDE9" w14:textId="2689ABA8" w:rsidTr="00554176">
        <w:trPr>
          <w:trHeight w:val="142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5B5BCA9F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5.3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6B7916F1" w14:textId="777438DA" w:rsidR="00554176" w:rsidRPr="001E5FA7" w:rsidRDefault="00554176" w:rsidP="00DC6FE7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Создание черно-белого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изображения.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Раскрашивание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черно-белых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фотографий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F720BF2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5410812" w14:textId="77777777" w:rsidR="00554176" w:rsidRPr="001E5FA7" w:rsidRDefault="00554176" w:rsidP="00DC6F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ADF8D7A" w14:textId="7985B1B6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опрос,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A8B09C7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302BE2F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B46CEF6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460ED660" w14:textId="167EB4EC" w:rsidTr="00554176">
        <w:trPr>
          <w:trHeight w:val="16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7D8D2F45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5.4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2C5B71EA" w14:textId="2C2C186F" w:rsidR="00554176" w:rsidRPr="001E5FA7" w:rsidRDefault="00554176" w:rsidP="00DC6FE7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Устранение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дефектов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кожи,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эффекта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красных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глаз,</w:t>
            </w:r>
            <w:r w:rsidRPr="001E5FA7">
              <w:rPr>
                <w:rFonts w:ascii="PT Astra Serif" w:hAnsi="PT Astra Serif"/>
                <w:spacing w:val="-6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изменение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цвета</w:t>
            </w:r>
            <w:r w:rsidRPr="001E5FA7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глаз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B2DDD9F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99BFEC5" w14:textId="77777777" w:rsidR="00554176" w:rsidRPr="001E5FA7" w:rsidRDefault="00554176" w:rsidP="00DC6F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0899586" w14:textId="72B60AC8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опрос,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5EF7776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EC6A669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5EADAFE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7BCC04A2" w14:textId="5DE01BBC" w:rsidTr="00554176">
        <w:trPr>
          <w:trHeight w:val="157"/>
        </w:trPr>
        <w:tc>
          <w:tcPr>
            <w:tcW w:w="566" w:type="dxa"/>
            <w:tcBorders>
              <w:top w:val="single" w:sz="4" w:space="0" w:color="auto"/>
            </w:tcBorders>
          </w:tcPr>
          <w:p w14:paraId="21818EA9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5.5</w:t>
            </w:r>
          </w:p>
        </w:tc>
        <w:tc>
          <w:tcPr>
            <w:tcW w:w="4679" w:type="dxa"/>
            <w:tcBorders>
              <w:top w:val="single" w:sz="4" w:space="0" w:color="auto"/>
            </w:tcBorders>
          </w:tcPr>
          <w:p w14:paraId="04653DB2" w14:textId="3519BA80" w:rsidR="00554176" w:rsidRPr="001E5FA7" w:rsidRDefault="00554176" w:rsidP="00DC6FE7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Фокусировка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на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определенном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объекте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изображения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AFC83AC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4543C30" w14:textId="77777777" w:rsidR="00554176" w:rsidRPr="001E5FA7" w:rsidRDefault="00554176" w:rsidP="00DC6F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2E95B868" w14:textId="1B1600CD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опрос, зачет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7994F6DA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2CEF730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8EDDF27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580B3884" w14:textId="1896B888" w:rsidTr="00286815">
        <w:trPr>
          <w:trHeight w:val="58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FFFF00"/>
          </w:tcPr>
          <w:p w14:paraId="4DDC7EB1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6</w:t>
            </w: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FFFF00"/>
          </w:tcPr>
          <w:p w14:paraId="1EF532A8" w14:textId="7FC3CCF2" w:rsidR="00554176" w:rsidRPr="001E5FA7" w:rsidRDefault="00554176" w:rsidP="00DC6FE7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Векторная графика -</w:t>
            </w:r>
            <w:r w:rsidRPr="001E5FA7">
              <w:rPr>
                <w:rFonts w:ascii="PT Astra Serif" w:hAnsi="PT Astra Serif"/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</w:rPr>
              <w:t>Adobe</w:t>
            </w:r>
            <w:r w:rsidRPr="001E5FA7">
              <w:rPr>
                <w:rFonts w:ascii="PT Astra Serif" w:hAnsi="PT Astra Serif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</w:rPr>
              <w:t>Illustrator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00"/>
          </w:tcPr>
          <w:p w14:paraId="3FA50F27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w w:val="99"/>
                <w:sz w:val="24"/>
                <w:szCs w:val="24"/>
                <w:lang w:val="ru-RU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3A4326E2" w14:textId="37AA6926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FF00"/>
          </w:tcPr>
          <w:p w14:paraId="3D376C2A" w14:textId="2042A46B" w:rsidR="00554176" w:rsidRPr="00715FA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00"/>
          </w:tcPr>
          <w:p w14:paraId="6931F951" w14:textId="77777777" w:rsidR="00554176" w:rsidRPr="00141882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00"/>
          </w:tcPr>
          <w:p w14:paraId="3D36964E" w14:textId="77777777" w:rsidR="00554176" w:rsidRPr="00141882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72310E2B" w14:textId="77777777" w:rsidR="00554176" w:rsidRPr="00141882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554176" w:rsidRPr="001E5FA7" w14:paraId="12B127E5" w14:textId="5EF96DAC" w:rsidTr="00554176">
        <w:trPr>
          <w:trHeight w:val="112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0165B7A7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6.1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36432BA1" w14:textId="5CA5C4D2" w:rsidR="00554176" w:rsidRPr="001E5FA7" w:rsidRDefault="00554176" w:rsidP="00DC6FE7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Введение</w:t>
            </w:r>
            <w:r w:rsidRPr="001E5FA7">
              <w:rPr>
                <w:rFonts w:ascii="PT Astra Serif" w:hAnsi="PT Astra Serif"/>
                <w:spacing w:val="40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1E5FA7">
              <w:rPr>
                <w:rFonts w:ascii="PT Astra Serif" w:hAnsi="PT Astra Serif"/>
                <w:spacing w:val="4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программу</w:t>
            </w:r>
            <w:r w:rsidRPr="001E5FA7">
              <w:rPr>
                <w:rFonts w:ascii="PT Astra Serif" w:hAnsi="PT Astra Serif"/>
                <w:spacing w:val="39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Adobe</w:t>
            </w:r>
            <w:r w:rsidRPr="001E5FA7">
              <w:rPr>
                <w:rFonts w:ascii="PT Astra Serif" w:hAnsi="PT Astra Serif"/>
                <w:spacing w:val="4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Illustrator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.</w:t>
            </w:r>
            <w:r w:rsidRPr="001E5FA7">
              <w:rPr>
                <w:rFonts w:ascii="PT Astra Serif" w:hAnsi="PT Astra Serif"/>
                <w:spacing w:val="4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Закраска</w:t>
            </w:r>
            <w:r w:rsidRPr="001E5FA7">
              <w:rPr>
                <w:rFonts w:ascii="PT Astra Serif" w:hAnsi="PT Astra Serif"/>
                <w:spacing w:val="4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рисунков.</w:t>
            </w:r>
            <w:r w:rsidRPr="001E5FA7">
              <w:rPr>
                <w:rFonts w:ascii="PT Astra Serif" w:hAnsi="PT Astra Serif"/>
                <w:spacing w:val="4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Работа</w:t>
            </w:r>
            <w:r w:rsidRPr="001E5FA7">
              <w:rPr>
                <w:rFonts w:ascii="PT Astra Serif" w:hAnsi="PT Astra Serif"/>
                <w:spacing w:val="4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1E5FA7">
              <w:rPr>
                <w:rFonts w:ascii="PT Astra Serif" w:hAnsi="PT Astra Serif"/>
                <w:spacing w:val="40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текстом.</w:t>
            </w:r>
            <w:r w:rsidRPr="001E5FA7">
              <w:rPr>
                <w:rFonts w:ascii="PT Astra Serif" w:hAnsi="PT Astra Serif"/>
                <w:spacing w:val="4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Работа</w:t>
            </w:r>
            <w:r w:rsidRPr="001E5FA7">
              <w:rPr>
                <w:rFonts w:ascii="PT Astra Serif" w:hAnsi="PT Astra Serif"/>
                <w:spacing w:val="4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1E5FA7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объектами.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Использование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меню.</w:t>
            </w:r>
            <w:r w:rsidRPr="001E5FA7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Методы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навигации.</w:t>
            </w:r>
            <w:r w:rsidRPr="001E5FA7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Работа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документами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9ED8E8A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9821B46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F5D2FC9" w14:textId="5EB5F37A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1F1489C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07B5C71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79637BC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294C42D0" w14:textId="38E51B96" w:rsidTr="00554176">
        <w:trPr>
          <w:trHeight w:val="19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0828289B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6.2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07AA654E" w14:textId="00495B74" w:rsidR="00554176" w:rsidRPr="001E5FA7" w:rsidRDefault="00554176" w:rsidP="00DC6FE7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Использование</w:t>
            </w:r>
            <w:r w:rsidRPr="001E5FA7">
              <w:rPr>
                <w:rFonts w:ascii="PT Astra Serif" w:hAnsi="PT Astra Serif"/>
                <w:spacing w:val="43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меню</w:t>
            </w:r>
            <w:r w:rsidRPr="001E5FA7">
              <w:rPr>
                <w:rFonts w:ascii="PT Astra Serif" w:hAnsi="PT Astra Serif"/>
                <w:spacing w:val="44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палитр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EFD0E25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D146CBF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39CA3EB" w14:textId="4D8FEA52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наблюдение,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8601FBC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AAE4BC3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B9D30DB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22B1C554" w14:textId="58684A87" w:rsidTr="00554176">
        <w:trPr>
          <w:trHeight w:val="180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78C88E3B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6.3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064C2EFC" w14:textId="4DB6B14F" w:rsidR="00554176" w:rsidRPr="001E5FA7" w:rsidRDefault="00554176" w:rsidP="00715FA6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Использование</w:t>
            </w:r>
            <w:r w:rsidRPr="001E5FA7">
              <w:rPr>
                <w:rFonts w:ascii="PT Astra Serif" w:hAnsi="PT Astra Serif"/>
                <w:spacing w:val="4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инструмента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Zoom</w:t>
            </w:r>
            <w:r w:rsidRPr="001E5FA7">
              <w:rPr>
                <w:rFonts w:ascii="PT Astra Serif" w:hAnsi="PT Astra Serif"/>
                <w:spacing w:val="45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Прокрутка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документа</w:t>
            </w:r>
            <w:r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>.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росмотр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иллюстраци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3B33830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D7F5D94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A35F64C" w14:textId="5C928DAA" w:rsidR="00554176" w:rsidRPr="00715FA6" w:rsidRDefault="00554176" w:rsidP="00715FA6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3FFF862" w14:textId="77777777" w:rsidR="00554176" w:rsidRDefault="00554176" w:rsidP="00715FA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DE88B2F" w14:textId="77777777" w:rsidR="00554176" w:rsidRDefault="00554176" w:rsidP="00715FA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D308422" w14:textId="77777777" w:rsidR="00554176" w:rsidRDefault="00554176" w:rsidP="00715FA6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6CC6C7A3" w14:textId="2949E225" w:rsidTr="00554176">
        <w:trPr>
          <w:trHeight w:val="55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2DF4B4A6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6.4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1FC31DD9" w14:textId="449D3310" w:rsidR="00554176" w:rsidRPr="001E5FA7" w:rsidRDefault="00554176" w:rsidP="00DC6FE7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Навигация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по</w:t>
            </w:r>
            <w:r w:rsidRPr="001E5FA7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нескольким</w:t>
            </w:r>
            <w:r w:rsidRPr="001E5FA7">
              <w:rPr>
                <w:rFonts w:ascii="PT Astra Serif" w:hAnsi="PT Astra Serif"/>
                <w:spacing w:val="-5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монтажным</w:t>
            </w:r>
            <w:r w:rsidRPr="001E5FA7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областям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.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Использование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палитры</w:t>
            </w:r>
            <w:r w:rsidRPr="001E5FA7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Navigator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B5CC3A2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0C9E15C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BD77982" w14:textId="7EBF7985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опрос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2757E76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0812040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4BF179C" w14:textId="77777777" w:rsidR="00554176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14CF0E21" w14:textId="21F985C7" w:rsidTr="00554176">
        <w:trPr>
          <w:trHeight w:val="58"/>
        </w:trPr>
        <w:tc>
          <w:tcPr>
            <w:tcW w:w="566" w:type="dxa"/>
            <w:tcBorders>
              <w:top w:val="single" w:sz="4" w:space="0" w:color="auto"/>
            </w:tcBorders>
          </w:tcPr>
          <w:p w14:paraId="25D2AA36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6.5</w:t>
            </w:r>
          </w:p>
        </w:tc>
        <w:tc>
          <w:tcPr>
            <w:tcW w:w="4679" w:type="dxa"/>
            <w:tcBorders>
              <w:top w:val="single" w:sz="4" w:space="0" w:color="auto"/>
            </w:tcBorders>
          </w:tcPr>
          <w:p w14:paraId="1DD8A5E6" w14:textId="522484C6" w:rsidR="00554176" w:rsidRPr="001E5FA7" w:rsidRDefault="00554176" w:rsidP="00DC6FE7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Поиск</w:t>
            </w:r>
            <w:r w:rsidRPr="001E5FA7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ресурсов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при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работе</w:t>
            </w:r>
            <w:r w:rsidRPr="001E5FA7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Illustrator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B611896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6F8F686" w14:textId="77777777" w:rsidR="00554176" w:rsidRPr="001E5FA7" w:rsidRDefault="00554176" w:rsidP="00DC6FE7">
            <w:pPr>
              <w:pStyle w:val="TableParagraph"/>
              <w:ind w:firstLine="6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4816702F" w14:textId="03E613C0" w:rsidR="00554176" w:rsidRPr="00715FA6" w:rsidRDefault="00554176" w:rsidP="00715FA6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15FA6">
              <w:rPr>
                <w:rFonts w:ascii="PT Astra Serif" w:hAnsi="PT Astra Serif"/>
                <w:sz w:val="24"/>
                <w:szCs w:val="24"/>
                <w:lang w:val="ru-RU"/>
              </w:rPr>
              <w:t>защита индивидуального проекта, зачет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7C8DEF6B" w14:textId="77777777" w:rsidR="00554176" w:rsidRPr="00715FA6" w:rsidRDefault="00554176" w:rsidP="00715FA6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C26CAB0" w14:textId="77777777" w:rsidR="00554176" w:rsidRPr="00715FA6" w:rsidRDefault="00554176" w:rsidP="00715FA6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73AB4A8" w14:textId="77777777" w:rsidR="00554176" w:rsidRPr="00715FA6" w:rsidRDefault="00554176" w:rsidP="00715FA6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01A64748" w14:textId="1231481B" w:rsidTr="00286815">
        <w:trPr>
          <w:trHeight w:val="336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FFFF00"/>
          </w:tcPr>
          <w:p w14:paraId="34411DAA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7</w:t>
            </w: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FFFF00"/>
          </w:tcPr>
          <w:p w14:paraId="411BC6DE" w14:textId="46F5DD33" w:rsidR="00554176" w:rsidRPr="001E5FA7" w:rsidRDefault="00554176" w:rsidP="00DC6FE7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Векторная графика -</w:t>
            </w:r>
            <w:r w:rsidRPr="001E5FA7">
              <w:rPr>
                <w:rFonts w:ascii="PT Astra Serif" w:hAnsi="PT Astra Serif"/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</w:rPr>
              <w:t>Corel</w:t>
            </w:r>
            <w:r w:rsidRPr="001E5FA7">
              <w:rPr>
                <w:rFonts w:ascii="PT Astra Serif" w:hAnsi="PT Astra Serif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</w:rPr>
              <w:t>Draw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00"/>
          </w:tcPr>
          <w:p w14:paraId="61A910C2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w w:val="99"/>
                <w:sz w:val="24"/>
                <w:szCs w:val="24"/>
                <w:lang w:val="ru-RU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21B837CA" w14:textId="0C514191" w:rsidR="00554176" w:rsidRPr="001E5FA7" w:rsidRDefault="00554176" w:rsidP="00DC6FE7">
            <w:pPr>
              <w:pStyle w:val="TableParagraph"/>
              <w:ind w:firstLine="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FF00"/>
          </w:tcPr>
          <w:p w14:paraId="3340FD9A" w14:textId="1F90AD33" w:rsidR="00554176" w:rsidRPr="00715FA6" w:rsidRDefault="00554176" w:rsidP="00715FA6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00"/>
          </w:tcPr>
          <w:p w14:paraId="07A7FAB2" w14:textId="77777777" w:rsidR="00554176" w:rsidRPr="00141882" w:rsidRDefault="00554176" w:rsidP="00715FA6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00"/>
          </w:tcPr>
          <w:p w14:paraId="52492BB2" w14:textId="77777777" w:rsidR="00554176" w:rsidRPr="00141882" w:rsidRDefault="00554176" w:rsidP="00715FA6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5C1E2BDF" w14:textId="77777777" w:rsidR="00554176" w:rsidRPr="00141882" w:rsidRDefault="00554176" w:rsidP="00715FA6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554176" w:rsidRPr="001E5FA7" w14:paraId="081AD7B1" w14:textId="0C85EC8C" w:rsidTr="00554176">
        <w:trPr>
          <w:trHeight w:val="13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75232CCF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7.1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44063FCA" w14:textId="33CCC814" w:rsidR="00554176" w:rsidRPr="001E5FA7" w:rsidRDefault="00554176" w:rsidP="00DC6FE7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Интерфейс программы. Понятие объекта. Основные приемы работы.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Преобразование объектов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ECA060B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756AFC8" w14:textId="77777777" w:rsidR="00554176" w:rsidRPr="001E5FA7" w:rsidRDefault="00554176" w:rsidP="00DC6FE7">
            <w:pPr>
              <w:pStyle w:val="TableParagraph"/>
              <w:ind w:firstLine="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3A2790E" w14:textId="1287A68C" w:rsidR="00554176" w:rsidRPr="001E5FA7" w:rsidRDefault="00554176" w:rsidP="00DC6FE7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8D064DE" w14:textId="77777777" w:rsidR="00554176" w:rsidRDefault="00554176" w:rsidP="00DC6FE7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DBA605B" w14:textId="77777777" w:rsidR="00554176" w:rsidRDefault="00554176" w:rsidP="00DC6FE7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20F5661" w14:textId="77777777" w:rsidR="00554176" w:rsidRDefault="00554176" w:rsidP="00DC6FE7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4EA93037" w14:textId="1171A07B" w:rsidTr="00554176">
        <w:trPr>
          <w:trHeight w:val="180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644909F6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7.2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610FFEC1" w14:textId="45FE1CB5" w:rsidR="00554176" w:rsidRPr="001E5FA7" w:rsidRDefault="00554176" w:rsidP="00DC6FE7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Поиск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ресурсов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при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работе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1E5FA7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Corel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Draw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. Верстка</w:t>
            </w:r>
            <w:r w:rsidRPr="001E5FA7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брошюры,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шаблоны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стили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DAD0A87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279C3C5" w14:textId="77777777" w:rsidR="00554176" w:rsidRPr="001E5FA7" w:rsidRDefault="00554176" w:rsidP="00DC6FE7">
            <w:pPr>
              <w:pStyle w:val="TableParagraph"/>
              <w:ind w:firstLine="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4583789" w14:textId="4A727D1A" w:rsidR="00554176" w:rsidRPr="001E5FA7" w:rsidRDefault="00554176" w:rsidP="00DC6FE7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F264EF9" w14:textId="77777777" w:rsidR="00554176" w:rsidRDefault="00554176" w:rsidP="00DC6FE7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BB07A75" w14:textId="77777777" w:rsidR="00554176" w:rsidRDefault="00554176" w:rsidP="00DC6FE7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C567F5F" w14:textId="77777777" w:rsidR="00554176" w:rsidRDefault="00554176" w:rsidP="00DC6FE7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7C26B0B0" w14:textId="6D612112" w:rsidTr="00554176">
        <w:trPr>
          <w:trHeight w:val="58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0D2A849D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7.3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332E2DFD" w14:textId="2771D5C3" w:rsidR="00554176" w:rsidRPr="001E5FA7" w:rsidRDefault="00554176" w:rsidP="00DC6FE7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Создание</w:t>
            </w:r>
            <w:r w:rsidRPr="001E5FA7">
              <w:rPr>
                <w:rFonts w:ascii="PT Astra Serif" w:hAnsi="PT Astra Serif"/>
                <w:spacing w:val="-5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визиток и</w:t>
            </w:r>
            <w:r w:rsidRPr="001E5FA7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к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алендарных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сеток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DA70A2C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C3DE37E" w14:textId="77777777" w:rsidR="00554176" w:rsidRPr="001E5FA7" w:rsidRDefault="00554176" w:rsidP="00DC6FE7">
            <w:pPr>
              <w:pStyle w:val="TableParagraph"/>
              <w:ind w:firstLine="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D4D4ABD" w14:textId="1F56AEC1" w:rsidR="00554176" w:rsidRPr="001E5FA7" w:rsidRDefault="00554176" w:rsidP="00DC6FE7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23EAD45" w14:textId="77777777" w:rsidR="00554176" w:rsidRDefault="00554176" w:rsidP="00DC6FE7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98A021C" w14:textId="77777777" w:rsidR="00554176" w:rsidRDefault="00554176" w:rsidP="00DC6FE7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E7FE867" w14:textId="77777777" w:rsidR="00554176" w:rsidRDefault="00554176" w:rsidP="00DC6FE7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43145AF5" w14:textId="4C03978D" w:rsidTr="00554176">
        <w:trPr>
          <w:trHeight w:val="156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29273B51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7.4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611B4899" w14:textId="6D6DBCB7" w:rsidR="00554176" w:rsidRPr="001E5FA7" w:rsidRDefault="00554176" w:rsidP="00DC6FE7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Создание</w:t>
            </w:r>
            <w:r w:rsidRPr="001E5FA7">
              <w:rPr>
                <w:rFonts w:ascii="PT Astra Serif" w:hAnsi="PT Astra Serif"/>
                <w:spacing w:val="36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1E5FA7">
              <w:rPr>
                <w:rFonts w:ascii="PT Astra Serif" w:hAnsi="PT Astra Serif"/>
                <w:spacing w:val="38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редактирование</w:t>
            </w:r>
            <w:r w:rsidRPr="001E5FA7">
              <w:rPr>
                <w:rFonts w:ascii="PT Astra Serif" w:hAnsi="PT Astra Serif"/>
                <w:spacing w:val="3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текста.</w:t>
            </w:r>
            <w:r w:rsidRPr="001E5FA7">
              <w:rPr>
                <w:rFonts w:ascii="PT Astra Serif" w:hAnsi="PT Astra Serif"/>
                <w:spacing w:val="3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Обычный</w:t>
            </w:r>
            <w:r w:rsidRPr="001E5FA7">
              <w:rPr>
                <w:rFonts w:ascii="PT Astra Serif" w:hAnsi="PT Astra Serif"/>
                <w:spacing w:val="39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1E5FA7">
              <w:rPr>
                <w:rFonts w:ascii="PT Astra Serif" w:hAnsi="PT Astra Serif"/>
                <w:spacing w:val="38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фигурный</w:t>
            </w:r>
            <w:r w:rsidRPr="001E5FA7">
              <w:rPr>
                <w:rFonts w:ascii="PT Astra Serif" w:hAnsi="PT Astra Serif"/>
                <w:spacing w:val="4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текст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EBCFBEE" w14:textId="77777777" w:rsidR="00554176" w:rsidRPr="001E5FA7" w:rsidRDefault="00554176" w:rsidP="00DC6FE7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319DE4F" w14:textId="77777777" w:rsidR="00554176" w:rsidRPr="001E5FA7" w:rsidRDefault="00554176" w:rsidP="00DC6FE7">
            <w:pPr>
              <w:pStyle w:val="TableParagraph"/>
              <w:ind w:firstLine="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272587C" w14:textId="2022BD50" w:rsidR="00554176" w:rsidRPr="001E5FA7" w:rsidRDefault="00554176" w:rsidP="00DC6FE7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0D9D7C9" w14:textId="77777777" w:rsidR="00554176" w:rsidRDefault="00554176" w:rsidP="00DC6FE7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0381284" w14:textId="77777777" w:rsidR="00554176" w:rsidRDefault="00554176" w:rsidP="00DC6FE7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22AF2ED" w14:textId="77777777" w:rsidR="00554176" w:rsidRDefault="00554176" w:rsidP="00DC6FE7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0214416B" w14:textId="44B61E94" w:rsidTr="00554176">
        <w:trPr>
          <w:trHeight w:val="210"/>
        </w:trPr>
        <w:tc>
          <w:tcPr>
            <w:tcW w:w="566" w:type="dxa"/>
            <w:tcBorders>
              <w:top w:val="single" w:sz="4" w:space="0" w:color="auto"/>
            </w:tcBorders>
          </w:tcPr>
          <w:p w14:paraId="2D1B1FBD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7.5</w:t>
            </w:r>
          </w:p>
        </w:tc>
        <w:tc>
          <w:tcPr>
            <w:tcW w:w="4679" w:type="dxa"/>
            <w:tcBorders>
              <w:top w:val="single" w:sz="4" w:space="0" w:color="auto"/>
            </w:tcBorders>
          </w:tcPr>
          <w:p w14:paraId="049D6CCE" w14:textId="75BA72D1" w:rsidR="00554176" w:rsidRPr="001E5FA7" w:rsidRDefault="00554176" w:rsidP="00672D7F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О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собенности</w:t>
            </w:r>
            <w:r w:rsidRPr="001E5FA7">
              <w:rPr>
                <w:rFonts w:ascii="PT Astra Serif" w:hAnsi="PT Astra Serif"/>
                <w:spacing w:val="39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создания,</w:t>
            </w:r>
            <w:r w:rsidRPr="001E5FA7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применения,</w:t>
            </w:r>
            <w:r w:rsidRPr="001E5FA7">
              <w:rPr>
                <w:rFonts w:ascii="PT Astra Serif" w:hAnsi="PT Astra Serif"/>
                <w:spacing w:val="-9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форматирования,</w:t>
            </w:r>
            <w:r w:rsidRPr="001E5FA7">
              <w:rPr>
                <w:rFonts w:ascii="PT Astra Serif" w:hAnsi="PT Astra Serif"/>
                <w:spacing w:val="-5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взаимные</w:t>
            </w:r>
            <w:r w:rsidRPr="001E5FA7">
              <w:rPr>
                <w:rFonts w:ascii="PT Astra Serif" w:hAnsi="PT Astra Serif"/>
                <w:spacing w:val="-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преобразования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663D7D4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F5BB44F" w14:textId="77777777" w:rsidR="00554176" w:rsidRPr="001E5FA7" w:rsidRDefault="00554176" w:rsidP="00672D7F">
            <w:pPr>
              <w:pStyle w:val="TableParagraph"/>
              <w:ind w:firstLine="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5C2121CD" w14:textId="0922E686" w:rsidR="00554176" w:rsidRPr="001E5FA7" w:rsidRDefault="00554176" w:rsidP="00672D7F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15FA6">
              <w:rPr>
                <w:rFonts w:ascii="PT Astra Serif" w:hAnsi="PT Astra Serif"/>
                <w:sz w:val="24"/>
                <w:szCs w:val="24"/>
                <w:lang w:val="ru-RU"/>
              </w:rPr>
              <w:t>защита индивидуального проекта, зачет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9BFE9A0" w14:textId="77777777" w:rsidR="00554176" w:rsidRPr="00715FA6" w:rsidRDefault="00554176" w:rsidP="00672D7F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27258D1" w14:textId="77777777" w:rsidR="00554176" w:rsidRPr="00715FA6" w:rsidRDefault="00554176" w:rsidP="00672D7F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7C644E3" w14:textId="77777777" w:rsidR="00554176" w:rsidRPr="00715FA6" w:rsidRDefault="00554176" w:rsidP="00672D7F">
            <w:pPr>
              <w:pStyle w:val="TableParagraph"/>
              <w:ind w:hanging="317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1D05CDF6" w14:textId="7C4D6EC9" w:rsidTr="00286815">
        <w:trPr>
          <w:trHeight w:val="267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FFFF00"/>
          </w:tcPr>
          <w:p w14:paraId="4F61A578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8</w:t>
            </w: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FFFF00"/>
          </w:tcPr>
          <w:p w14:paraId="7015C7DB" w14:textId="61600C83" w:rsidR="00554176" w:rsidRPr="001E5FA7" w:rsidRDefault="00554176" w:rsidP="00672D7F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Визуально -</w:t>
            </w:r>
            <w:r w:rsidRPr="001E5FA7">
              <w:rPr>
                <w:rFonts w:ascii="PT Astra Serif" w:hAnsi="PT Astra Serif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коммуникативная</w:t>
            </w:r>
            <w:r w:rsidRPr="001E5FA7">
              <w:rPr>
                <w:rFonts w:ascii="PT Astra Serif" w:hAnsi="PT Astra Serif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среда</w:t>
            </w:r>
            <w:r w:rsidRPr="001E5FA7">
              <w:rPr>
                <w:rFonts w:ascii="PT Astra Serif" w:hAnsi="PT Astra Serif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</w:rPr>
              <w:t>Adobe</w:t>
            </w:r>
            <w:r w:rsidRPr="001E5FA7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b/>
                <w:sz w:val="24"/>
                <w:szCs w:val="24"/>
              </w:rPr>
              <w:t>Flash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00"/>
          </w:tcPr>
          <w:p w14:paraId="0EA0FF8B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w w:val="99"/>
                <w:sz w:val="24"/>
                <w:szCs w:val="24"/>
                <w:lang w:val="ru-RU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51782906" w14:textId="3A4A2D7F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FF00"/>
          </w:tcPr>
          <w:p w14:paraId="09CAA77F" w14:textId="244D0875" w:rsidR="00554176" w:rsidRPr="00715FA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00"/>
          </w:tcPr>
          <w:p w14:paraId="41A0094F" w14:textId="77777777" w:rsidR="00554176" w:rsidRPr="00141882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00"/>
          </w:tcPr>
          <w:p w14:paraId="3391F1F1" w14:textId="77777777" w:rsidR="00554176" w:rsidRPr="00141882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00FB8704" w14:textId="77777777" w:rsidR="00554176" w:rsidRPr="00141882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554176" w:rsidRPr="001E5FA7" w14:paraId="67B08D83" w14:textId="4C775D79" w:rsidTr="00554176">
        <w:trPr>
          <w:trHeight w:val="270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5BF6FAD4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8.1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2D018C48" w14:textId="40A02704" w:rsidR="00554176" w:rsidRPr="001E5FA7" w:rsidRDefault="00554176" w:rsidP="00672D7F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Назначение</w:t>
            </w:r>
            <w:r w:rsidRPr="001E5FA7">
              <w:rPr>
                <w:rFonts w:ascii="PT Astra Serif" w:hAnsi="PT Astra Serif"/>
                <w:spacing w:val="3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программы.</w:t>
            </w:r>
            <w:r w:rsidRPr="001E5FA7">
              <w:rPr>
                <w:rFonts w:ascii="PT Astra Serif" w:hAnsi="PT Astra Serif"/>
                <w:spacing w:val="3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Интерфейс</w:t>
            </w:r>
            <w:r w:rsidRPr="001E5FA7">
              <w:rPr>
                <w:rFonts w:ascii="PT Astra Serif" w:hAnsi="PT Astra Serif"/>
                <w:spacing w:val="30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программы</w:t>
            </w:r>
            <w:r w:rsidRPr="001E5FA7">
              <w:rPr>
                <w:rFonts w:ascii="PT Astra Serif" w:hAnsi="PT Astra Serif"/>
                <w:spacing w:val="3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Adobe</w:t>
            </w:r>
            <w:r w:rsidRPr="001E5FA7">
              <w:rPr>
                <w:rFonts w:ascii="PT Astra Serif" w:hAnsi="PT Astra Serif"/>
                <w:spacing w:val="3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Flash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.</w:t>
            </w:r>
            <w:r w:rsidRPr="001E5FA7">
              <w:rPr>
                <w:rFonts w:ascii="PT Astra Serif" w:hAnsi="PT Astra Serif"/>
                <w:spacing w:val="34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Переключение</w:t>
            </w:r>
            <w:r w:rsidRPr="001E5FA7">
              <w:rPr>
                <w:rFonts w:ascii="PT Astra Serif" w:hAnsi="PT Astra Serif"/>
                <w:spacing w:val="3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интерфейса.</w:t>
            </w:r>
            <w:r w:rsidRPr="001E5FA7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Работа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1E5FA7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панелями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1E5FA7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палитрами.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F6F7AE7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2CAB41A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56C2E87" w14:textId="2DB74263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A49CD91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C5FF41E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824DE78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57402AA3" w14:textId="29776495" w:rsidTr="00554176">
        <w:trPr>
          <w:trHeight w:val="16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426FB1BF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8.2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4F0875EA" w14:textId="17B3D594" w:rsidR="00554176" w:rsidRPr="001E5FA7" w:rsidRDefault="00554176" w:rsidP="00672D7F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Работа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сетками,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привязками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направляющими.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Создание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графических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элементов.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Инструменты рисования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2A076CA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0F9E2A0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D77D349" w14:textId="6BFA1E45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45A6A70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BB2415F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082CEEE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5FF9B440" w14:textId="354925DA" w:rsidTr="00554176">
        <w:trPr>
          <w:trHeight w:val="150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3AE7BD52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8.3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087F07F5" w14:textId="02F52525" w:rsidR="00554176" w:rsidRPr="001E5FA7" w:rsidRDefault="00554176" w:rsidP="00672D7F">
            <w:pPr>
              <w:pStyle w:val="a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Редактирование объектов. Панель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Color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 (Цвет). Инструмент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Deco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Tool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(Декорирование). Трансформация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объектов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Adobe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Flash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.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Свободное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трансформирование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объектов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C60EF0A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DBF0C79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254E86DA" w14:textId="1BD68C06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23DE82C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C00CC5F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5AD155B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300D5C12" w14:textId="4C190A6A" w:rsidTr="00554176">
        <w:trPr>
          <w:trHeight w:val="157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4A5F68F7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8.4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14:paraId="494A9935" w14:textId="3B473CEC" w:rsidR="00554176" w:rsidRPr="001E5FA7" w:rsidRDefault="00554176" w:rsidP="00672D7F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Искажение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масштабирование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объектов.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Зеркальное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отражение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поворот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объектов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DE4590D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C39168C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522D5FF" w14:textId="6C430CD6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наблюдение, зачет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7B173D9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DB648E3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5170C74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2BD8ED8E" w14:textId="6045657A" w:rsidTr="00554176">
        <w:trPr>
          <w:trHeight w:val="435"/>
        </w:trPr>
        <w:tc>
          <w:tcPr>
            <w:tcW w:w="566" w:type="dxa"/>
            <w:tcBorders>
              <w:top w:val="single" w:sz="4" w:space="0" w:color="auto"/>
            </w:tcBorders>
          </w:tcPr>
          <w:p w14:paraId="79FB2986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8.5</w:t>
            </w:r>
          </w:p>
        </w:tc>
        <w:tc>
          <w:tcPr>
            <w:tcW w:w="4679" w:type="dxa"/>
            <w:tcBorders>
              <w:top w:val="single" w:sz="4" w:space="0" w:color="auto"/>
            </w:tcBorders>
          </w:tcPr>
          <w:p w14:paraId="3374E401" w14:textId="359A086D" w:rsidR="00554176" w:rsidRPr="001E5FA7" w:rsidRDefault="00554176" w:rsidP="00672D7F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Группирование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объектов.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Выравнивание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объектов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на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сцене.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Трехмерные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графические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возможности</w:t>
            </w:r>
            <w:r w:rsidRPr="001E5FA7">
              <w:rPr>
                <w:rFonts w:ascii="PT Astra Serif" w:hAnsi="PT Astra Serif"/>
                <w:spacing w:val="-8"/>
                <w:sz w:val="24"/>
                <w:szCs w:val="24"/>
                <w:lang w:val="ru-RU"/>
              </w:rPr>
              <w:t xml:space="preserve"> </w:t>
            </w: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трансформации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65BCA9D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A78B11E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E5FA7">
              <w:rPr>
                <w:rFonts w:ascii="PT Astra Serif" w:hAnsi="PT Astra Serif"/>
                <w:sz w:val="24"/>
                <w:szCs w:val="24"/>
              </w:rPr>
              <w:t>Лекция,</w:t>
            </w:r>
            <w:r w:rsidRPr="001E5FA7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1"/>
                <w:sz w:val="24"/>
                <w:szCs w:val="24"/>
              </w:rPr>
              <w:t>практическое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</w:rPr>
              <w:t xml:space="preserve"> </w:t>
            </w:r>
            <w:r w:rsidRPr="001E5FA7">
              <w:rPr>
                <w:rFonts w:ascii="PT Astra Serif" w:hAnsi="PT Astra Serif"/>
                <w:spacing w:val="-47"/>
                <w:sz w:val="24"/>
                <w:szCs w:val="24"/>
                <w:lang w:val="ru-RU"/>
              </w:rPr>
              <w:t xml:space="preserve">  </w:t>
            </w:r>
            <w:r w:rsidRPr="001E5FA7">
              <w:rPr>
                <w:rFonts w:ascii="PT Astra Serif" w:hAnsi="PT Astra Serif"/>
                <w:sz w:val="24"/>
                <w:szCs w:val="24"/>
              </w:rPr>
              <w:t>занятие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6D56D4AB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защита индивидуального проекта, зачет</w:t>
            </w:r>
          </w:p>
          <w:p w14:paraId="732F9BB2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152E105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38F65A4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F3B22D6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2E9A71E1" w14:textId="4AB458EA" w:rsidTr="00554176">
        <w:trPr>
          <w:trHeight w:val="58"/>
        </w:trPr>
        <w:tc>
          <w:tcPr>
            <w:tcW w:w="566" w:type="dxa"/>
            <w:tcBorders>
              <w:bottom w:val="single" w:sz="4" w:space="0" w:color="auto"/>
            </w:tcBorders>
          </w:tcPr>
          <w:p w14:paraId="6C783301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9</w:t>
            </w: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14:paraId="5A499536" w14:textId="0CA73699" w:rsidR="00554176" w:rsidRPr="001E5FA7" w:rsidRDefault="00554176" w:rsidP="00672D7F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</w:rPr>
              <w:t>Итогов</w:t>
            </w: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ое занятие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3EE2F87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3A231FF" w14:textId="7A3D8CB5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sz w:val="24"/>
                <w:szCs w:val="24"/>
                <w:lang w:val="ru-RU"/>
              </w:rPr>
              <w:t>Демонстрация творческого проекта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064E951" w14:textId="2F2D0F68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Защита творческого проекта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3C3D583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AE2C787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0D3DB7" w14:textId="77777777" w:rsidR="00554176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54176" w:rsidRPr="001E5FA7" w14:paraId="62F33D5B" w14:textId="4C056DBF" w:rsidTr="00554176">
        <w:trPr>
          <w:trHeight w:val="58"/>
        </w:trPr>
        <w:tc>
          <w:tcPr>
            <w:tcW w:w="566" w:type="dxa"/>
          </w:tcPr>
          <w:p w14:paraId="4F7D0E5C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679" w:type="dxa"/>
          </w:tcPr>
          <w:p w14:paraId="0B9CC8B3" w14:textId="707D8C8B" w:rsidR="00554176" w:rsidRPr="001E5FA7" w:rsidRDefault="00554176" w:rsidP="00672D7F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51" w:type="dxa"/>
          </w:tcPr>
          <w:p w14:paraId="18CC3660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1E5FA7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72</w:t>
            </w:r>
          </w:p>
        </w:tc>
        <w:tc>
          <w:tcPr>
            <w:tcW w:w="2268" w:type="dxa"/>
          </w:tcPr>
          <w:p w14:paraId="6D4EAEF4" w14:textId="77777777" w:rsidR="00554176" w:rsidRPr="001E5FA7" w:rsidRDefault="00554176" w:rsidP="00672D7F">
            <w:pPr>
              <w:pStyle w:val="TableParagraph"/>
              <w:ind w:firstLine="6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E9ABBAD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0750112E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AFCE8E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93E3F1" w14:textId="77777777" w:rsidR="00554176" w:rsidRPr="001E5FA7" w:rsidRDefault="00554176" w:rsidP="00672D7F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2885B8DB" w14:textId="77777777" w:rsidR="00A12B61" w:rsidRPr="001E5FA7" w:rsidRDefault="00A12B61" w:rsidP="001E5FA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2D117982" w14:textId="77777777" w:rsidR="00E67FDE" w:rsidRPr="001E5FA7" w:rsidRDefault="00E67FDE" w:rsidP="001E5FA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  <w:sectPr w:rsidR="00E67FDE" w:rsidRPr="001E5FA7" w:rsidSect="00554176">
          <w:footerReference w:type="default" r:id="rId15"/>
          <w:pgSz w:w="16840" w:h="11910" w:orient="landscape"/>
          <w:pgMar w:top="981" w:right="2665" w:bottom="1123" w:left="1134" w:header="0" w:footer="924" w:gutter="0"/>
          <w:cols w:space="720"/>
        </w:sectPr>
      </w:pPr>
    </w:p>
    <w:p w14:paraId="5770DED4" w14:textId="2BC76887" w:rsidR="00F61FAC" w:rsidRPr="001E5FA7" w:rsidRDefault="009A264A" w:rsidP="001E5FA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  <w:shd w:val="clear" w:color="auto" w:fill="FFFFFF"/>
        </w:rPr>
        <w:lastRenderedPageBreak/>
        <w:t>2.</w:t>
      </w:r>
      <w:r w:rsidR="00554176">
        <w:rPr>
          <w:rFonts w:ascii="PT Astra Serif" w:hAnsi="PT Astra Serif"/>
          <w:b/>
          <w:sz w:val="28"/>
          <w:szCs w:val="28"/>
          <w:shd w:val="clear" w:color="auto" w:fill="FFFFFF"/>
        </w:rPr>
        <w:t>3.</w:t>
      </w:r>
      <w:r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 Условия реализации программы</w:t>
      </w:r>
    </w:p>
    <w:p w14:paraId="69D665C8" w14:textId="20215D6F" w:rsidR="00F61FAC" w:rsidRPr="001E5FA7" w:rsidRDefault="00F61FAC" w:rsidP="00DC6FE7">
      <w:pPr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sz w:val="28"/>
          <w:szCs w:val="28"/>
          <w:shd w:val="clear" w:color="auto" w:fill="FFFFFF"/>
        </w:rPr>
      </w:pPr>
    </w:p>
    <w:p w14:paraId="47E521D4" w14:textId="23F47434" w:rsidR="00577D9C" w:rsidRPr="001E5FA7" w:rsidRDefault="00577D9C" w:rsidP="00DC6FE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</w:rPr>
        <w:t>Успешность реализации программы в значительной степени зависит от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уровня квалификации преподавательского состава и материально-технического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обеспечения.</w:t>
      </w:r>
    </w:p>
    <w:p w14:paraId="741AB805" w14:textId="77777777" w:rsidR="00F34333" w:rsidRPr="001E5FA7" w:rsidRDefault="00F34333" w:rsidP="00DC6FE7">
      <w:pPr>
        <w:pStyle w:val="a6"/>
        <w:ind w:firstLine="709"/>
        <w:jc w:val="both"/>
        <w:rPr>
          <w:rFonts w:ascii="PT Astra Serif" w:hAnsi="PT Astra Serif"/>
        </w:rPr>
      </w:pPr>
    </w:p>
    <w:p w14:paraId="19D5AF4C" w14:textId="6E79ECD6" w:rsidR="00F61FAC" w:rsidRPr="001E5FA7" w:rsidRDefault="00F61FAC" w:rsidP="00DC6FE7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Состав группы:</w:t>
      </w:r>
    </w:p>
    <w:p w14:paraId="35B2A8E3" w14:textId="77777777" w:rsidR="00F61FAC" w:rsidRPr="001E5FA7" w:rsidRDefault="00F61FAC" w:rsidP="00DC6FE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 xml:space="preserve">Группа обучающихся состоит из </w:t>
      </w:r>
      <w:r w:rsidRPr="001E5FA7">
        <w:rPr>
          <w:rFonts w:ascii="PT Astra Serif" w:hAnsi="PT Astra Serif"/>
          <w:b/>
          <w:sz w:val="28"/>
          <w:szCs w:val="28"/>
        </w:rPr>
        <w:t>10 человек</w:t>
      </w:r>
      <w:r w:rsidRPr="001E5FA7">
        <w:rPr>
          <w:rFonts w:ascii="PT Astra Serif" w:hAnsi="PT Astra Serif"/>
          <w:sz w:val="28"/>
          <w:szCs w:val="28"/>
        </w:rPr>
        <w:t xml:space="preserve">. Данное количество обусловлено спецификой образовательного процесса. </w:t>
      </w:r>
    </w:p>
    <w:p w14:paraId="1486F21C" w14:textId="7AE8BAC8" w:rsidR="00F61FAC" w:rsidRPr="001E5FA7" w:rsidRDefault="00F61FAC" w:rsidP="00DC6FE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К работе в объединении дети приступают после проведения руководителями соответствующего инструктажа по правилам техники безопасной работы с инструментом, приспособлениями и используемым оборудованием.</w:t>
      </w:r>
    </w:p>
    <w:p w14:paraId="56E3665E" w14:textId="77777777" w:rsidR="00F61FAC" w:rsidRPr="001E5FA7" w:rsidRDefault="00F61FAC" w:rsidP="00DC6FE7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14:paraId="33AAC3E4" w14:textId="0C2AD6CE" w:rsidR="00F61FAC" w:rsidRPr="001E5FA7" w:rsidRDefault="00554176" w:rsidP="00554176">
      <w:pPr>
        <w:pStyle w:val="aa"/>
        <w:spacing w:after="0" w:line="240" w:lineRule="auto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2.4</w:t>
      </w:r>
      <w:r w:rsidR="00F34333" w:rsidRPr="001E5FA7">
        <w:rPr>
          <w:rFonts w:ascii="PT Astra Serif" w:hAnsi="PT Astra Serif"/>
          <w:b/>
          <w:sz w:val="28"/>
          <w:szCs w:val="28"/>
        </w:rPr>
        <w:t xml:space="preserve">. </w:t>
      </w:r>
      <w:r w:rsidR="00F61FAC" w:rsidRPr="001E5FA7">
        <w:rPr>
          <w:rFonts w:ascii="PT Astra Serif" w:hAnsi="PT Astra Serif"/>
          <w:b/>
          <w:sz w:val="28"/>
          <w:szCs w:val="28"/>
        </w:rPr>
        <w:t>Формы аттестации</w:t>
      </w:r>
    </w:p>
    <w:p w14:paraId="3929D66C" w14:textId="77777777" w:rsidR="00F61FAC" w:rsidRPr="001E5FA7" w:rsidRDefault="00F61FAC" w:rsidP="00DC6FE7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Процесс обучения по дополнительной общеразвивающей программе предусматривает следующие формы диагностики и аттестации:</w:t>
      </w:r>
    </w:p>
    <w:p w14:paraId="7045F0FD" w14:textId="77777777" w:rsidR="00EA7388" w:rsidRPr="001E5FA7" w:rsidRDefault="00F61FAC" w:rsidP="00DC6FE7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 xml:space="preserve">Входная диагностика, проводится перед началом обучения и предназначена для выявления уровня подготовленности детей к усвоению программы. </w:t>
      </w:r>
    </w:p>
    <w:p w14:paraId="1513C9D9" w14:textId="17D7F26B" w:rsidR="00F61FAC" w:rsidRPr="001E5FA7" w:rsidRDefault="00F61FAC" w:rsidP="00DC6FE7">
      <w:pPr>
        <w:spacing w:after="0" w:line="240" w:lineRule="auto"/>
        <w:ind w:firstLine="709"/>
        <w:contextualSpacing/>
        <w:jc w:val="both"/>
        <w:rPr>
          <w:rFonts w:ascii="PT Astra Serif" w:hAnsi="PT Astra Serif"/>
          <w:i/>
          <w:iCs/>
          <w:sz w:val="28"/>
          <w:szCs w:val="28"/>
          <w:u w:val="single"/>
        </w:rPr>
      </w:pPr>
      <w:r w:rsidRPr="001E5FA7">
        <w:rPr>
          <w:rFonts w:ascii="PT Astra Serif" w:hAnsi="PT Astra Serif"/>
          <w:b/>
          <w:sz w:val="28"/>
          <w:szCs w:val="28"/>
        </w:rPr>
        <w:t>Формы контроля</w:t>
      </w:r>
      <w:r w:rsidRPr="001E5FA7">
        <w:rPr>
          <w:rFonts w:ascii="PT Astra Serif" w:hAnsi="PT Astra Serif"/>
          <w:sz w:val="28"/>
          <w:szCs w:val="28"/>
        </w:rPr>
        <w:t>: устный опрос, наблюдение,</w:t>
      </w:r>
      <w:r w:rsidR="00EA7388" w:rsidRPr="001E5FA7">
        <w:rPr>
          <w:rFonts w:ascii="PT Astra Serif" w:hAnsi="PT Astra Serif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практическая работа</w:t>
      </w:r>
      <w:r w:rsidR="00EA7388" w:rsidRPr="001E5FA7">
        <w:rPr>
          <w:rFonts w:ascii="PT Astra Serif" w:hAnsi="PT Astra Serif"/>
          <w:sz w:val="28"/>
          <w:szCs w:val="28"/>
        </w:rPr>
        <w:t>, творческий проект.</w:t>
      </w:r>
    </w:p>
    <w:p w14:paraId="6199DC8F" w14:textId="77777777" w:rsidR="00EA7388" w:rsidRPr="001E5FA7" w:rsidRDefault="00F61FAC" w:rsidP="00DC6FE7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 xml:space="preserve">Итоговая диагностика проводится после завершения всей учебной программы. </w:t>
      </w:r>
    </w:p>
    <w:p w14:paraId="52AF2FBF" w14:textId="77777777" w:rsidR="00F61FAC" w:rsidRPr="001E5FA7" w:rsidRDefault="00F61FAC" w:rsidP="00DC6FE7">
      <w:pPr>
        <w:spacing w:after="0" w:line="24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1E5FA7">
        <w:rPr>
          <w:rFonts w:ascii="PT Astra Serif" w:eastAsia="Calibri" w:hAnsi="PT Astra Serif"/>
          <w:sz w:val="28"/>
          <w:szCs w:val="28"/>
        </w:rPr>
        <w:t xml:space="preserve">Для отслеживания </w:t>
      </w:r>
      <w:r w:rsidRPr="001E5FA7">
        <w:rPr>
          <w:rFonts w:ascii="PT Astra Serif" w:eastAsia="Calibri" w:hAnsi="PT Astra Serif"/>
          <w:bCs/>
          <w:sz w:val="28"/>
          <w:szCs w:val="28"/>
        </w:rPr>
        <w:t xml:space="preserve">результативности реализации образовательной программы </w:t>
      </w:r>
      <w:r w:rsidRPr="001E5FA7">
        <w:rPr>
          <w:rFonts w:ascii="PT Astra Serif" w:eastAsia="Calibri" w:hAnsi="PT Astra Serif"/>
          <w:sz w:val="28"/>
          <w:szCs w:val="28"/>
        </w:rPr>
        <w:t xml:space="preserve">возможно использование систем мониторингового сопровождения образовательного процесса, определяющие основные формируемые у детей посредством реализации программы </w:t>
      </w:r>
      <w:r w:rsidRPr="001E5FA7">
        <w:rPr>
          <w:rFonts w:ascii="PT Astra Serif" w:eastAsia="Calibri" w:hAnsi="PT Astra Serif"/>
          <w:bCs/>
          <w:sz w:val="28"/>
          <w:szCs w:val="28"/>
        </w:rPr>
        <w:t>компетентностей: предметных, социальных и коммуникативных.</w:t>
      </w:r>
    </w:p>
    <w:p w14:paraId="55C47FA7" w14:textId="77777777" w:rsidR="00F61FAC" w:rsidRPr="001E5FA7" w:rsidRDefault="00F61FAC" w:rsidP="00DC6FE7">
      <w:pPr>
        <w:pStyle w:val="1"/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E6218A2" w14:textId="5957B929" w:rsidR="00F61FAC" w:rsidRPr="001E5FA7" w:rsidRDefault="00F61FAC" w:rsidP="00554176">
      <w:pPr>
        <w:pStyle w:val="1"/>
        <w:spacing w:before="0" w:after="0" w:line="240" w:lineRule="auto"/>
        <w:ind w:left="710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Оценочные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материалы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для</w:t>
      </w:r>
      <w:r w:rsidRPr="001E5FA7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мониторинга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результатов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обучения</w:t>
      </w:r>
    </w:p>
    <w:tbl>
      <w:tblPr>
        <w:tblStyle w:val="TableNormal"/>
        <w:tblW w:w="1021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693"/>
        <w:gridCol w:w="3827"/>
        <w:gridCol w:w="1139"/>
      </w:tblGrid>
      <w:tr w:rsidR="002D097A" w:rsidRPr="00506C88" w14:paraId="2DB41FB7" w14:textId="77777777" w:rsidTr="00506C88">
        <w:trPr>
          <w:trHeight w:val="553"/>
        </w:trPr>
        <w:tc>
          <w:tcPr>
            <w:tcW w:w="2552" w:type="dxa"/>
          </w:tcPr>
          <w:p w14:paraId="4457FF6E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06C88">
              <w:rPr>
                <w:rFonts w:ascii="PT Astra Serif" w:hAnsi="PT Astra Serif"/>
                <w:b/>
                <w:sz w:val="24"/>
                <w:szCs w:val="24"/>
              </w:rPr>
              <w:t>Показатели</w:t>
            </w:r>
            <w:r w:rsidRPr="00506C88">
              <w:rPr>
                <w:rFonts w:ascii="PT Astra Serif" w:hAnsi="PT Astra Serif"/>
                <w:b/>
                <w:spacing w:val="1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b/>
                <w:sz w:val="24"/>
                <w:szCs w:val="24"/>
              </w:rPr>
              <w:t>(оцениваемые</w:t>
            </w:r>
            <w:r w:rsidRPr="00506C88">
              <w:rPr>
                <w:rFonts w:ascii="PT Astra Serif" w:hAnsi="PT Astra Serif"/>
                <w:b/>
                <w:spacing w:val="-8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b/>
                <w:sz w:val="24"/>
                <w:szCs w:val="24"/>
              </w:rPr>
              <w:t>параметры</w:t>
            </w:r>
          </w:p>
        </w:tc>
        <w:tc>
          <w:tcPr>
            <w:tcW w:w="2693" w:type="dxa"/>
          </w:tcPr>
          <w:p w14:paraId="7EEEED1C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06C88">
              <w:rPr>
                <w:rFonts w:ascii="PT Astra Serif" w:hAnsi="PT Astra Serif"/>
                <w:b/>
                <w:sz w:val="24"/>
                <w:szCs w:val="24"/>
              </w:rPr>
              <w:t>Критерии</w:t>
            </w:r>
          </w:p>
        </w:tc>
        <w:tc>
          <w:tcPr>
            <w:tcW w:w="3827" w:type="dxa"/>
          </w:tcPr>
          <w:p w14:paraId="2F0B3652" w14:textId="1A5F5C5F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06C88">
              <w:rPr>
                <w:rFonts w:ascii="PT Astra Serif" w:hAnsi="PT Astra Serif"/>
                <w:b/>
                <w:sz w:val="24"/>
                <w:szCs w:val="24"/>
              </w:rPr>
              <w:t>Степень</w:t>
            </w:r>
            <w:r w:rsidR="00050410" w:rsidRPr="00506C88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b/>
                <w:spacing w:val="-1"/>
                <w:sz w:val="24"/>
                <w:szCs w:val="24"/>
              </w:rPr>
              <w:t>выраженности</w:t>
            </w:r>
            <w:r w:rsidRPr="00506C88">
              <w:rPr>
                <w:rFonts w:ascii="PT Astra Serif" w:hAnsi="PT Astra Serif"/>
                <w:b/>
                <w:spacing w:val="-57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b/>
                <w:sz w:val="24"/>
                <w:szCs w:val="24"/>
              </w:rPr>
              <w:t>оцениваемого</w:t>
            </w:r>
            <w:r w:rsidRPr="00506C88">
              <w:rPr>
                <w:rFonts w:ascii="PT Astra Serif" w:hAnsi="PT Astra Serif"/>
                <w:b/>
                <w:spacing w:val="-1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b/>
                <w:sz w:val="24"/>
                <w:szCs w:val="24"/>
              </w:rPr>
              <w:t>качества</w:t>
            </w:r>
          </w:p>
        </w:tc>
        <w:tc>
          <w:tcPr>
            <w:tcW w:w="1139" w:type="dxa"/>
          </w:tcPr>
          <w:p w14:paraId="5C2FB809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506C88">
              <w:rPr>
                <w:rFonts w:ascii="PT Astra Serif" w:hAnsi="PT Astra Serif"/>
                <w:b/>
                <w:sz w:val="24"/>
                <w:szCs w:val="24"/>
              </w:rPr>
              <w:t>Баллы</w:t>
            </w:r>
          </w:p>
        </w:tc>
      </w:tr>
      <w:tr w:rsidR="002D097A" w:rsidRPr="00506C88" w14:paraId="6FECB1CA" w14:textId="77777777" w:rsidTr="00E25DA9">
        <w:trPr>
          <w:trHeight w:val="275"/>
        </w:trPr>
        <w:tc>
          <w:tcPr>
            <w:tcW w:w="10211" w:type="dxa"/>
            <w:gridSpan w:val="4"/>
          </w:tcPr>
          <w:p w14:paraId="72317F47" w14:textId="77777777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506C88">
              <w:rPr>
                <w:rFonts w:ascii="PT Astra Serif" w:hAnsi="PT Astra Serif"/>
                <w:b/>
                <w:sz w:val="24"/>
                <w:szCs w:val="24"/>
              </w:rPr>
              <w:t>1.</w:t>
            </w:r>
            <w:r w:rsidRPr="00506C88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b/>
                <w:sz w:val="24"/>
                <w:szCs w:val="24"/>
              </w:rPr>
              <w:t>Теоретическая</w:t>
            </w:r>
            <w:r w:rsidRPr="00506C88">
              <w:rPr>
                <w:rFonts w:ascii="PT Astra Serif" w:hAnsi="PT Astra Serif"/>
                <w:b/>
                <w:spacing w:val="-1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b/>
                <w:sz w:val="24"/>
                <w:szCs w:val="24"/>
              </w:rPr>
              <w:t>подготовка</w:t>
            </w:r>
            <w:r w:rsidRPr="00506C88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b/>
                <w:sz w:val="24"/>
                <w:szCs w:val="24"/>
              </w:rPr>
              <w:t>ребенка</w:t>
            </w:r>
          </w:p>
        </w:tc>
      </w:tr>
      <w:tr w:rsidR="00506C88" w:rsidRPr="00506C88" w14:paraId="08CD12CF" w14:textId="77777777" w:rsidTr="00506C88">
        <w:trPr>
          <w:trHeight w:val="58"/>
        </w:trPr>
        <w:tc>
          <w:tcPr>
            <w:tcW w:w="2552" w:type="dxa"/>
            <w:vMerge w:val="restart"/>
          </w:tcPr>
          <w:p w14:paraId="666D7AE8" w14:textId="514B940A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1.1.Теоретические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знания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(по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основным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разделам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учебно-тематического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плана</w:t>
            </w:r>
            <w:r w:rsidRPr="00506C88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программы)</w:t>
            </w:r>
          </w:p>
        </w:tc>
        <w:tc>
          <w:tcPr>
            <w:tcW w:w="2693" w:type="dxa"/>
            <w:vMerge w:val="restart"/>
          </w:tcPr>
          <w:p w14:paraId="54178D11" w14:textId="2D238D8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Соответствие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теоретических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знаний 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ребенка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программным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требованиям</w:t>
            </w:r>
          </w:p>
        </w:tc>
        <w:tc>
          <w:tcPr>
            <w:tcW w:w="3827" w:type="dxa"/>
          </w:tcPr>
          <w:p w14:paraId="268BB259" w14:textId="2F30140B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Минимальный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(ребенок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овладел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менее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чем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1/2</w:t>
            </w:r>
            <w:r w:rsidRPr="00506C88">
              <w:rPr>
                <w:rFonts w:ascii="PT Astra Serif" w:hAnsi="PT Astra Serif"/>
                <w:spacing w:val="6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объема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знаний, 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предусмотренных</w:t>
            </w:r>
            <w:r w:rsidRPr="00506C88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программой)</w:t>
            </w:r>
          </w:p>
        </w:tc>
        <w:tc>
          <w:tcPr>
            <w:tcW w:w="1139" w:type="dxa"/>
          </w:tcPr>
          <w:p w14:paraId="5845CCC2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506C88" w:rsidRPr="00506C88" w14:paraId="749A4EC8" w14:textId="77777777" w:rsidTr="00506C88">
        <w:trPr>
          <w:trHeight w:val="415"/>
        </w:trPr>
        <w:tc>
          <w:tcPr>
            <w:tcW w:w="2552" w:type="dxa"/>
            <w:vMerge/>
          </w:tcPr>
          <w:p w14:paraId="3E574AFE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35E4CA2A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52C8992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Средний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(объем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усвоенных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знаний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составляет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более</w:t>
            </w:r>
            <w:r w:rsidRPr="00506C88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1/2);</w:t>
            </w:r>
          </w:p>
          <w:p w14:paraId="38A6777D" w14:textId="356989A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Максимальный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(ребенок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освоил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практически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весь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объем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знаний, 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предусмотренных</w:t>
            </w:r>
            <w:r w:rsidRPr="00506C88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программой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за</w:t>
            </w:r>
            <w:r w:rsidRPr="00506C88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конкретный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период)</w:t>
            </w:r>
          </w:p>
        </w:tc>
        <w:tc>
          <w:tcPr>
            <w:tcW w:w="1139" w:type="dxa"/>
          </w:tcPr>
          <w:p w14:paraId="6542BAE5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4C08BDC8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06656C4A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7BF8030F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506C88" w:rsidRPr="00506C88" w14:paraId="2452E240" w14:textId="77777777" w:rsidTr="00506C88">
        <w:trPr>
          <w:trHeight w:val="2854"/>
        </w:trPr>
        <w:tc>
          <w:tcPr>
            <w:tcW w:w="2552" w:type="dxa"/>
            <w:vMerge w:val="restart"/>
          </w:tcPr>
          <w:p w14:paraId="5ECD4411" w14:textId="5B7B3107" w:rsidR="00506C88" w:rsidRPr="00506C88" w:rsidRDefault="00506C88" w:rsidP="0095573A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lastRenderedPageBreak/>
              <w:t>1.Владение</w:t>
            </w:r>
            <w:r w:rsidRPr="00506C88">
              <w:rPr>
                <w:rFonts w:ascii="PT Astra Serif" w:hAnsi="PT Astra Serif"/>
                <w:spacing w:val="44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</w:rPr>
              <w:t>специальной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</w:rPr>
              <w:t>терминологией</w:t>
            </w:r>
          </w:p>
        </w:tc>
        <w:tc>
          <w:tcPr>
            <w:tcW w:w="2693" w:type="dxa"/>
          </w:tcPr>
          <w:p w14:paraId="03B9324C" w14:textId="38193780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Осмысленность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и 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правильность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использования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специальной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терминологии</w:t>
            </w:r>
          </w:p>
        </w:tc>
        <w:tc>
          <w:tcPr>
            <w:tcW w:w="3827" w:type="dxa"/>
          </w:tcPr>
          <w:p w14:paraId="72CB3338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Минимальный уровень (ребенок, как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правило,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избегает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употреблять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специальные</w:t>
            </w:r>
            <w:r w:rsidRPr="00506C88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термины);</w:t>
            </w:r>
          </w:p>
          <w:p w14:paraId="7878F296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Средний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(ребенок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сочетает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специальную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терминологию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бытовой);</w:t>
            </w:r>
          </w:p>
          <w:p w14:paraId="52FF5F73" w14:textId="2014BAE1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Максимальный уровень</w:t>
            </w:r>
            <w:r w:rsidR="0095573A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(специальные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термины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употребляет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осознанно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полном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соответствии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их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содержанием)</w:t>
            </w:r>
          </w:p>
        </w:tc>
        <w:tc>
          <w:tcPr>
            <w:tcW w:w="1139" w:type="dxa"/>
          </w:tcPr>
          <w:p w14:paraId="29FD9B77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0141F229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59F3BEC6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76EA8E64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1F657D2E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13800217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30DCDE8F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506C88" w:rsidRPr="00506C88" w14:paraId="1EC15F19" w14:textId="77777777" w:rsidTr="00506C88">
        <w:trPr>
          <w:trHeight w:val="827"/>
        </w:trPr>
        <w:tc>
          <w:tcPr>
            <w:tcW w:w="2552" w:type="dxa"/>
            <w:vMerge/>
          </w:tcPr>
          <w:p w14:paraId="1ABE83F9" w14:textId="6D92AC70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4F277152" w14:textId="124148CD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506C88">
              <w:rPr>
                <w:rFonts w:ascii="PT Astra Serif" w:hAnsi="PT Astra Serif"/>
                <w:bCs/>
                <w:sz w:val="24"/>
                <w:szCs w:val="24"/>
              </w:rPr>
              <w:t>Уровень</w:t>
            </w:r>
            <w:r w:rsidRPr="00506C88">
              <w:rPr>
                <w:rFonts w:ascii="PT Astra Serif" w:hAnsi="PT Astra Serif"/>
                <w:bCs/>
                <w:spacing w:val="1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bCs/>
                <w:spacing w:val="-1"/>
                <w:sz w:val="24"/>
                <w:szCs w:val="24"/>
              </w:rPr>
              <w:t>теоретической</w:t>
            </w:r>
            <w:r>
              <w:rPr>
                <w:rFonts w:ascii="PT Astra Serif" w:hAnsi="PT Astra Serif"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bCs/>
                <w:sz w:val="24"/>
                <w:szCs w:val="24"/>
              </w:rPr>
              <w:t>подготовки</w:t>
            </w:r>
          </w:p>
        </w:tc>
        <w:tc>
          <w:tcPr>
            <w:tcW w:w="3827" w:type="dxa"/>
          </w:tcPr>
          <w:p w14:paraId="233057D7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bCs/>
                <w:spacing w:val="1"/>
                <w:sz w:val="24"/>
                <w:szCs w:val="24"/>
              </w:rPr>
            </w:pPr>
            <w:r w:rsidRPr="00506C88">
              <w:rPr>
                <w:rFonts w:ascii="PT Astra Serif" w:hAnsi="PT Astra Serif"/>
                <w:bCs/>
                <w:sz w:val="24"/>
                <w:szCs w:val="24"/>
              </w:rPr>
              <w:t>Низкий</w:t>
            </w:r>
            <w:r w:rsidRPr="00506C88">
              <w:rPr>
                <w:rFonts w:ascii="PT Astra Serif" w:hAnsi="PT Astra Serif"/>
                <w:bCs/>
                <w:spacing w:val="1"/>
                <w:sz w:val="24"/>
                <w:szCs w:val="24"/>
              </w:rPr>
              <w:t xml:space="preserve"> </w:t>
            </w:r>
          </w:p>
          <w:p w14:paraId="373327CA" w14:textId="5A91B742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506C88">
              <w:rPr>
                <w:rFonts w:ascii="PT Astra Serif" w:hAnsi="PT Astra Serif"/>
                <w:bCs/>
                <w:sz w:val="24"/>
                <w:szCs w:val="24"/>
              </w:rPr>
              <w:t>Средний</w:t>
            </w:r>
          </w:p>
          <w:p w14:paraId="408A316C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506C88">
              <w:rPr>
                <w:rFonts w:ascii="PT Astra Serif" w:hAnsi="PT Astra Serif"/>
                <w:bCs/>
                <w:sz w:val="24"/>
                <w:szCs w:val="24"/>
              </w:rPr>
              <w:t>Высокий</w:t>
            </w:r>
          </w:p>
        </w:tc>
        <w:tc>
          <w:tcPr>
            <w:tcW w:w="1139" w:type="dxa"/>
          </w:tcPr>
          <w:p w14:paraId="1096C930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2-6</w:t>
            </w:r>
          </w:p>
          <w:p w14:paraId="03B0FED2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7-14</w:t>
            </w:r>
          </w:p>
          <w:p w14:paraId="382C8399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15-20</w:t>
            </w:r>
          </w:p>
        </w:tc>
      </w:tr>
      <w:tr w:rsidR="002D097A" w:rsidRPr="00506C88" w14:paraId="2D6B24B0" w14:textId="77777777" w:rsidTr="00E25DA9">
        <w:trPr>
          <w:trHeight w:val="275"/>
        </w:trPr>
        <w:tc>
          <w:tcPr>
            <w:tcW w:w="10211" w:type="dxa"/>
            <w:gridSpan w:val="4"/>
          </w:tcPr>
          <w:p w14:paraId="7B6A05BD" w14:textId="77777777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506C88">
              <w:rPr>
                <w:rFonts w:ascii="PT Astra Serif" w:hAnsi="PT Astra Serif"/>
                <w:b/>
                <w:sz w:val="24"/>
                <w:szCs w:val="24"/>
              </w:rPr>
              <w:t>2.</w:t>
            </w:r>
            <w:r w:rsidRPr="00506C88">
              <w:rPr>
                <w:rFonts w:ascii="PT Astra Serif" w:hAnsi="PT Astra Serif"/>
                <w:b/>
                <w:spacing w:val="-3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b/>
                <w:sz w:val="24"/>
                <w:szCs w:val="24"/>
              </w:rPr>
              <w:t>Практическая</w:t>
            </w:r>
            <w:r w:rsidRPr="00506C88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b/>
                <w:sz w:val="24"/>
                <w:szCs w:val="24"/>
              </w:rPr>
              <w:t>подготовка</w:t>
            </w:r>
            <w:r w:rsidRPr="00506C88">
              <w:rPr>
                <w:rFonts w:ascii="PT Astra Serif" w:hAnsi="PT Astra Serif"/>
                <w:b/>
                <w:spacing w:val="-2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b/>
                <w:sz w:val="24"/>
                <w:szCs w:val="24"/>
              </w:rPr>
              <w:t>ребенка</w:t>
            </w:r>
          </w:p>
        </w:tc>
      </w:tr>
      <w:tr w:rsidR="002D097A" w:rsidRPr="00506C88" w14:paraId="543D8E2E" w14:textId="77777777" w:rsidTr="00506C88">
        <w:trPr>
          <w:trHeight w:val="3406"/>
        </w:trPr>
        <w:tc>
          <w:tcPr>
            <w:tcW w:w="2552" w:type="dxa"/>
          </w:tcPr>
          <w:p w14:paraId="026B45B0" w14:textId="662D73F4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2.1.Практические умения и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навыки,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предусмотренные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программой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(по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основным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разделам</w:t>
            </w:r>
            <w:r w:rsidR="00EA7388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учебно-</w:t>
            </w:r>
            <w:r w:rsidRPr="00506C88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тематического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плана</w:t>
            </w:r>
            <w:r w:rsidRPr="00506C88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программы)</w:t>
            </w:r>
          </w:p>
        </w:tc>
        <w:tc>
          <w:tcPr>
            <w:tcW w:w="2693" w:type="dxa"/>
          </w:tcPr>
          <w:p w14:paraId="685D2AEE" w14:textId="5257F30D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Соответствие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практических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умений </w:t>
            </w:r>
            <w:r w:rsidRPr="00506C88">
              <w:rPr>
                <w:rFonts w:ascii="PT Astra Serif" w:hAnsi="PT Astra Serif"/>
                <w:spacing w:val="-5"/>
                <w:sz w:val="24"/>
                <w:szCs w:val="24"/>
                <w:lang w:val="ru-RU"/>
              </w:rPr>
              <w:t>и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навыков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программным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требованиям</w:t>
            </w:r>
          </w:p>
        </w:tc>
        <w:tc>
          <w:tcPr>
            <w:tcW w:w="3827" w:type="dxa"/>
          </w:tcPr>
          <w:p w14:paraId="5944DCEE" w14:textId="77777777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Минимальный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(ребенок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овладел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менее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чем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1/2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предусмотренных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умений</w:t>
            </w:r>
            <w:r w:rsidRPr="00506C88">
              <w:rPr>
                <w:rFonts w:ascii="PT Astra Serif" w:hAnsi="PT Astra Serif"/>
                <w:spacing w:val="6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навыков);</w:t>
            </w:r>
          </w:p>
          <w:p w14:paraId="41DC7997" w14:textId="12BCBD17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Средний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(объем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освоенных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умений и навыков </w:t>
            </w:r>
            <w:r w:rsidR="004257E6"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составляет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более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1/2);</w:t>
            </w:r>
          </w:p>
          <w:p w14:paraId="42317B9C" w14:textId="10A6860F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Максимальный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(ребенок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овладел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практически</w:t>
            </w:r>
            <w:r w:rsidRPr="00506C88">
              <w:rPr>
                <w:rFonts w:ascii="PT Astra Serif" w:hAnsi="PT Astra Serif"/>
                <w:spacing w:val="6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всеми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умениями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ab/>
              <w:t xml:space="preserve">и 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навыками,</w:t>
            </w:r>
            <w:r w:rsidRPr="00506C88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предусмотренными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программой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за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конкретный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период)</w:t>
            </w:r>
          </w:p>
        </w:tc>
        <w:tc>
          <w:tcPr>
            <w:tcW w:w="1139" w:type="dxa"/>
          </w:tcPr>
          <w:p w14:paraId="7F5FDCC5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1BA56E40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34834A51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2BC6E0B1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07A6A2EC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1EC4E930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0332ABC9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49F4ED39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2D097A" w:rsidRPr="00506C88" w14:paraId="10B358BA" w14:textId="77777777" w:rsidTr="00506C88">
        <w:trPr>
          <w:trHeight w:val="556"/>
        </w:trPr>
        <w:tc>
          <w:tcPr>
            <w:tcW w:w="2552" w:type="dxa"/>
          </w:tcPr>
          <w:p w14:paraId="58846FD3" w14:textId="6DAECE4E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2.2.Владение специальным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оборудованием </w:t>
            </w:r>
            <w:r w:rsidRPr="00506C88">
              <w:rPr>
                <w:rFonts w:ascii="PT Astra Serif" w:hAnsi="PT Astra Serif"/>
                <w:spacing w:val="-5"/>
                <w:sz w:val="24"/>
                <w:szCs w:val="24"/>
                <w:lang w:val="ru-RU"/>
              </w:rPr>
              <w:t>и</w:t>
            </w:r>
            <w:r w:rsidRPr="00506C88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оснащением</w:t>
            </w:r>
          </w:p>
        </w:tc>
        <w:tc>
          <w:tcPr>
            <w:tcW w:w="2693" w:type="dxa"/>
          </w:tcPr>
          <w:p w14:paraId="6BC2C7D1" w14:textId="07E12167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Отсутствие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затруднений </w:t>
            </w:r>
            <w:r w:rsidRPr="00506C88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>в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использовании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специального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оборудования </w:t>
            </w:r>
            <w:r w:rsidRPr="00506C88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>и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оснащения</w:t>
            </w:r>
          </w:p>
        </w:tc>
        <w:tc>
          <w:tcPr>
            <w:tcW w:w="3827" w:type="dxa"/>
          </w:tcPr>
          <w:p w14:paraId="2A7898C9" w14:textId="77777777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Минимальный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умений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(ребенок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испытывает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серьезные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затруднения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при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работе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оборудованием);</w:t>
            </w:r>
          </w:p>
          <w:p w14:paraId="6F8A143C" w14:textId="77777777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Средний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(работает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оборудованием</w:t>
            </w:r>
            <w:r w:rsidRPr="00506C88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506C88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помощью</w:t>
            </w:r>
            <w:r w:rsidRPr="00506C88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педагога);</w:t>
            </w:r>
          </w:p>
          <w:p w14:paraId="1F372B00" w14:textId="77777777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Максимальный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(работает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оборудованием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самостоятельно,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не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испытывает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особых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трудностей)</w:t>
            </w:r>
          </w:p>
        </w:tc>
        <w:tc>
          <w:tcPr>
            <w:tcW w:w="1139" w:type="dxa"/>
          </w:tcPr>
          <w:p w14:paraId="22795361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23806271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0F4D575B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251CEA6B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6159D2BA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4DF60AD4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730A3803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6A13B27D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506C88" w:rsidRPr="00506C88" w14:paraId="19FAC783" w14:textId="77777777" w:rsidTr="00506C88">
        <w:trPr>
          <w:trHeight w:val="1103"/>
        </w:trPr>
        <w:tc>
          <w:tcPr>
            <w:tcW w:w="2552" w:type="dxa"/>
            <w:vMerge w:val="restart"/>
          </w:tcPr>
          <w:p w14:paraId="4B5F9FF3" w14:textId="78C64DF3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2.3.Творческие</w:t>
            </w:r>
            <w:r w:rsidRPr="00506C88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</w:rPr>
              <w:t>навыки</w:t>
            </w:r>
          </w:p>
        </w:tc>
        <w:tc>
          <w:tcPr>
            <w:tcW w:w="2693" w:type="dxa"/>
            <w:vMerge w:val="restart"/>
          </w:tcPr>
          <w:p w14:paraId="3631FCCB" w14:textId="2349003F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Креативность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ab/>
            </w:r>
            <w:r w:rsidRPr="00506C88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>в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выполнении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практических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3827" w:type="dxa"/>
          </w:tcPr>
          <w:p w14:paraId="5B115F71" w14:textId="2D84C09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Начальный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(элементарный)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развития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креативности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(ребенок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состоянии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ыполнять лишь простейшие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п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рактические задания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педагога);</w:t>
            </w:r>
          </w:p>
        </w:tc>
        <w:tc>
          <w:tcPr>
            <w:tcW w:w="1139" w:type="dxa"/>
          </w:tcPr>
          <w:p w14:paraId="44876A03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506C88" w:rsidRPr="00506C88" w14:paraId="6D62A8D8" w14:textId="77777777" w:rsidTr="00506C88">
        <w:trPr>
          <w:trHeight w:val="1690"/>
        </w:trPr>
        <w:tc>
          <w:tcPr>
            <w:tcW w:w="2552" w:type="dxa"/>
            <w:vMerge/>
          </w:tcPr>
          <w:p w14:paraId="44C4BEF0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4ADDC891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964322D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Репродуктивный уровень (выполняет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основном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задания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на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основе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образца);</w:t>
            </w:r>
          </w:p>
          <w:p w14:paraId="53E5B779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Творческий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(выполняет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практические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задания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элементами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творчества).</w:t>
            </w:r>
          </w:p>
        </w:tc>
        <w:tc>
          <w:tcPr>
            <w:tcW w:w="1139" w:type="dxa"/>
          </w:tcPr>
          <w:p w14:paraId="0E124E33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6F4EB98A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3A30DA1F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  <w:p w14:paraId="7F2C9BD1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506C88" w:rsidRPr="00506C88" w14:paraId="0C6EAFAE" w14:textId="77777777" w:rsidTr="00506C88">
        <w:trPr>
          <w:trHeight w:val="827"/>
        </w:trPr>
        <w:tc>
          <w:tcPr>
            <w:tcW w:w="2552" w:type="dxa"/>
            <w:vMerge/>
          </w:tcPr>
          <w:p w14:paraId="7CF4537C" w14:textId="20F2DC62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117321DC" w14:textId="59FED9B5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506C88">
              <w:rPr>
                <w:rFonts w:ascii="PT Astra Serif" w:hAnsi="PT Astra Serif"/>
                <w:bCs/>
                <w:sz w:val="24"/>
                <w:szCs w:val="24"/>
              </w:rPr>
              <w:t>Уровень</w:t>
            </w:r>
            <w:r w:rsidRPr="00506C88">
              <w:rPr>
                <w:rFonts w:ascii="PT Astra Serif" w:hAnsi="PT Astra Serif"/>
                <w:bCs/>
                <w:spacing w:val="1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bCs/>
                <w:sz w:val="24"/>
                <w:szCs w:val="24"/>
              </w:rPr>
              <w:t>практическо</w:t>
            </w:r>
            <w:r w:rsidRPr="00506C88">
              <w:rPr>
                <w:rFonts w:ascii="PT Astra Serif" w:hAnsi="PT Astra Serif"/>
                <w:bCs/>
                <w:sz w:val="24"/>
                <w:szCs w:val="24"/>
                <w:lang w:val="ru-RU"/>
              </w:rPr>
              <w:t>й</w:t>
            </w:r>
            <w:r>
              <w:rPr>
                <w:rFonts w:ascii="PT Astra Serif" w:hAnsi="PT Astra Serif"/>
                <w:bCs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bCs/>
                <w:sz w:val="24"/>
                <w:szCs w:val="24"/>
              </w:rPr>
              <w:t>подготовки</w:t>
            </w:r>
          </w:p>
        </w:tc>
        <w:tc>
          <w:tcPr>
            <w:tcW w:w="3827" w:type="dxa"/>
          </w:tcPr>
          <w:p w14:paraId="08E6B2D1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bCs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bCs/>
                <w:sz w:val="24"/>
                <w:szCs w:val="24"/>
              </w:rPr>
              <w:t>Низк</w:t>
            </w:r>
            <w:r w:rsidRPr="00506C88">
              <w:rPr>
                <w:rFonts w:ascii="PT Astra Serif" w:hAnsi="PT Astra Serif"/>
                <w:bCs/>
                <w:sz w:val="24"/>
                <w:szCs w:val="24"/>
                <w:lang w:val="ru-RU"/>
              </w:rPr>
              <w:t>ий.</w:t>
            </w:r>
          </w:p>
          <w:p w14:paraId="1566B0C1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bCs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bCs/>
                <w:sz w:val="24"/>
                <w:szCs w:val="24"/>
              </w:rPr>
              <w:t>С</w:t>
            </w:r>
            <w:r w:rsidRPr="00506C88">
              <w:rPr>
                <w:rFonts w:ascii="PT Astra Serif" w:hAnsi="PT Astra Serif"/>
                <w:bCs/>
                <w:sz w:val="24"/>
                <w:szCs w:val="24"/>
                <w:lang w:val="ru-RU"/>
              </w:rPr>
              <w:t>р</w:t>
            </w:r>
            <w:r w:rsidRPr="00506C88">
              <w:rPr>
                <w:rFonts w:ascii="PT Astra Serif" w:hAnsi="PT Astra Serif"/>
                <w:bCs/>
                <w:sz w:val="24"/>
                <w:szCs w:val="24"/>
              </w:rPr>
              <w:t>едний</w:t>
            </w:r>
            <w:r w:rsidRPr="00506C88">
              <w:rPr>
                <w:rFonts w:ascii="PT Astra Serif" w:hAnsi="PT Astra Serif"/>
                <w:bCs/>
                <w:sz w:val="24"/>
                <w:szCs w:val="24"/>
                <w:lang w:val="ru-RU"/>
              </w:rPr>
              <w:t xml:space="preserve">. </w:t>
            </w:r>
          </w:p>
          <w:p w14:paraId="1F9791C4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506C88">
              <w:rPr>
                <w:rFonts w:ascii="PT Astra Serif" w:hAnsi="PT Astra Serif"/>
                <w:bCs/>
                <w:sz w:val="24"/>
                <w:szCs w:val="24"/>
              </w:rPr>
              <w:t>Высокий</w:t>
            </w:r>
          </w:p>
        </w:tc>
        <w:tc>
          <w:tcPr>
            <w:tcW w:w="1139" w:type="dxa"/>
          </w:tcPr>
          <w:p w14:paraId="14BFC1C8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3-10</w:t>
            </w:r>
          </w:p>
          <w:p w14:paraId="1B79C444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11-22</w:t>
            </w:r>
          </w:p>
          <w:p w14:paraId="296B176E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23-30</w:t>
            </w:r>
          </w:p>
        </w:tc>
      </w:tr>
      <w:tr w:rsidR="002D097A" w:rsidRPr="00506C88" w14:paraId="45178279" w14:textId="77777777" w:rsidTr="00E25DA9">
        <w:trPr>
          <w:trHeight w:val="270"/>
        </w:trPr>
        <w:tc>
          <w:tcPr>
            <w:tcW w:w="10211" w:type="dxa"/>
            <w:gridSpan w:val="4"/>
            <w:tcBorders>
              <w:bottom w:val="single" w:sz="8" w:space="0" w:color="000000"/>
            </w:tcBorders>
          </w:tcPr>
          <w:p w14:paraId="0D565C16" w14:textId="77777777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3.</w:t>
            </w:r>
            <w:r w:rsidRPr="00506C88">
              <w:rPr>
                <w:rFonts w:ascii="PT Astra Serif" w:hAnsi="PT Astra Serif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Общеучебные</w:t>
            </w:r>
            <w:r w:rsidRPr="00506C88">
              <w:rPr>
                <w:rFonts w:ascii="PT Astra Serif" w:hAnsi="PT Astra Serif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умения</w:t>
            </w:r>
            <w:r w:rsidRPr="00506C88">
              <w:rPr>
                <w:rFonts w:ascii="PT Astra Serif" w:hAnsi="PT Astra Serif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и</w:t>
            </w:r>
            <w:r w:rsidRPr="00506C88">
              <w:rPr>
                <w:rFonts w:ascii="PT Astra Serif" w:hAnsi="PT Astra Serif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навыки</w:t>
            </w:r>
            <w:r w:rsidRPr="00506C88">
              <w:rPr>
                <w:rFonts w:ascii="PT Astra Serif" w:hAnsi="PT Astra Serif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ребенка</w:t>
            </w:r>
          </w:p>
        </w:tc>
      </w:tr>
      <w:tr w:rsidR="00506C88" w:rsidRPr="00506C88" w14:paraId="09CCD028" w14:textId="77777777" w:rsidTr="00506C88">
        <w:trPr>
          <w:trHeight w:val="48"/>
        </w:trPr>
        <w:tc>
          <w:tcPr>
            <w:tcW w:w="5245" w:type="dxa"/>
            <w:gridSpan w:val="2"/>
            <w:tcBorders>
              <w:top w:val="single" w:sz="8" w:space="0" w:color="000000"/>
              <w:bottom w:val="single" w:sz="4" w:space="0" w:color="auto"/>
            </w:tcBorders>
          </w:tcPr>
          <w:p w14:paraId="36D265A5" w14:textId="0EA6D54E" w:rsidR="00506C88" w:rsidRPr="00506C88" w:rsidRDefault="0071260D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 xml:space="preserve">3.1. </w:t>
            </w:r>
            <w:r w:rsidR="00506C88" w:rsidRPr="0071260D">
              <w:rPr>
                <w:rFonts w:ascii="PT Astra Serif" w:hAnsi="PT Astra Serif"/>
                <w:sz w:val="24"/>
                <w:szCs w:val="24"/>
                <w:lang w:val="ru-RU"/>
              </w:rPr>
              <w:t>Учебно-интеллектуальные</w:t>
            </w:r>
            <w:r w:rsidR="00506C88" w:rsidRPr="0071260D">
              <w:rPr>
                <w:rFonts w:ascii="PT Astra Serif" w:hAnsi="PT Astra Serif"/>
                <w:spacing w:val="-5"/>
                <w:sz w:val="24"/>
                <w:szCs w:val="24"/>
                <w:lang w:val="ru-RU"/>
              </w:rPr>
              <w:t xml:space="preserve"> </w:t>
            </w:r>
            <w:r w:rsidR="00506C88" w:rsidRPr="0071260D">
              <w:rPr>
                <w:rFonts w:ascii="PT Astra Serif" w:hAnsi="PT Astra Serif"/>
                <w:sz w:val="24"/>
                <w:szCs w:val="24"/>
                <w:lang w:val="ru-RU"/>
              </w:rPr>
              <w:t>умения:</w:t>
            </w:r>
          </w:p>
        </w:tc>
        <w:tc>
          <w:tcPr>
            <w:tcW w:w="3827" w:type="dxa"/>
            <w:tcBorders>
              <w:top w:val="single" w:sz="8" w:space="0" w:color="000000"/>
              <w:bottom w:val="single" w:sz="4" w:space="0" w:color="auto"/>
            </w:tcBorders>
          </w:tcPr>
          <w:p w14:paraId="40922ED4" w14:textId="77CAF5FA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139" w:type="dxa"/>
            <w:tcBorders>
              <w:top w:val="single" w:sz="8" w:space="0" w:color="000000"/>
              <w:bottom w:val="single" w:sz="4" w:space="0" w:color="auto"/>
            </w:tcBorders>
          </w:tcPr>
          <w:p w14:paraId="431B4FAF" w14:textId="2805D6AA" w:rsidR="00506C88" w:rsidRPr="0071260D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506C88" w:rsidRPr="00506C88" w14:paraId="227335FF" w14:textId="77777777" w:rsidTr="00506C88">
        <w:trPr>
          <w:trHeight w:val="830"/>
        </w:trPr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14:paraId="34063531" w14:textId="24EA19CC" w:rsidR="00506C88" w:rsidRPr="00506C88" w:rsidRDefault="00506C88" w:rsidP="00506C88">
            <w:pPr>
              <w:pStyle w:val="TableParagraph"/>
              <w:numPr>
                <w:ilvl w:val="2"/>
                <w:numId w:val="8"/>
              </w:numPr>
              <w:ind w:left="0" w:firstLine="0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Умение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подбирать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анализировать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специальную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литературу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14:paraId="6D3358C7" w14:textId="50593FF5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Самостоятельность в подборе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и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анализе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литературы</w:t>
            </w: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14:paraId="65E1BFE4" w14:textId="28C2FE64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Минимальный</w:t>
            </w:r>
            <w:r w:rsidRPr="00506C88">
              <w:rPr>
                <w:rFonts w:ascii="PT Astra Serif" w:hAnsi="PT Astra Serif"/>
                <w:spacing w:val="50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pacing w:val="50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умений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(обучающийся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испытывает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серьезные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затруднений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>при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работе</w:t>
            </w:r>
            <w:r w:rsidRPr="00506C88">
              <w:rPr>
                <w:rFonts w:ascii="PT Astra Serif" w:hAnsi="PT Astra Serif"/>
                <w:spacing w:val="13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506C88">
              <w:rPr>
                <w:rFonts w:ascii="PT Astra Serif" w:hAnsi="PT Astra Serif"/>
                <w:spacing w:val="13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литературой,</w:t>
            </w:r>
            <w:r w:rsidRPr="00506C88">
              <w:rPr>
                <w:rFonts w:ascii="PT Astra Serif" w:hAnsi="PT Astra Serif"/>
                <w:spacing w:val="13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нуждается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506C88">
              <w:rPr>
                <w:rFonts w:ascii="PT Astra Serif" w:hAnsi="PT Astra Serif"/>
                <w:spacing w:val="16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постоянной</w:t>
            </w:r>
            <w:r w:rsidRPr="00506C88">
              <w:rPr>
                <w:rFonts w:ascii="PT Astra Serif" w:hAnsi="PT Astra Serif"/>
                <w:spacing w:val="1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помощи</w:t>
            </w:r>
            <w:r w:rsidRPr="00506C88">
              <w:rPr>
                <w:rFonts w:ascii="PT Astra Serif" w:hAnsi="PT Astra Serif"/>
                <w:spacing w:val="15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контроле</w:t>
            </w:r>
            <w:r w:rsidRPr="00506C88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педагога);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bottom w:val="nil"/>
            </w:tcBorders>
          </w:tcPr>
          <w:p w14:paraId="208B7E26" w14:textId="581B3D2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506C88" w:rsidRPr="00506C88" w14:paraId="5B9F76F9" w14:textId="77777777" w:rsidTr="0071260D">
        <w:trPr>
          <w:trHeight w:val="58"/>
        </w:trPr>
        <w:tc>
          <w:tcPr>
            <w:tcW w:w="2552" w:type="dxa"/>
            <w:vMerge/>
          </w:tcPr>
          <w:p w14:paraId="115A515F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50F05DE3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14:paraId="304EA608" w14:textId="3DA5748F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Средний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 (работает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литературой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506C88">
              <w:rPr>
                <w:rFonts w:ascii="PT Astra Serif" w:hAnsi="PT Astra Serif"/>
                <w:spacing w:val="6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помощью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педагога</w:t>
            </w:r>
            <w:r w:rsidRPr="00506C88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или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родителей);</w:t>
            </w: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54444F35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506C88" w:rsidRPr="00506C88" w14:paraId="2A9E89EB" w14:textId="77777777" w:rsidTr="00243267">
        <w:trPr>
          <w:trHeight w:val="85"/>
        </w:trPr>
        <w:tc>
          <w:tcPr>
            <w:tcW w:w="2552" w:type="dxa"/>
            <w:vMerge/>
          </w:tcPr>
          <w:p w14:paraId="0FA41CAE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25ECFA1B" w14:textId="77777777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14:paraId="3295FC3D" w14:textId="107AFCBC" w:rsidR="00506C88" w:rsidRPr="00506C88" w:rsidRDefault="00506C88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Максимальный 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(работает с литературой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самостоятельно,</w:t>
            </w:r>
            <w:r w:rsidRPr="00506C88">
              <w:rPr>
                <w:rFonts w:ascii="PT Astra Serif" w:hAnsi="PT Astra Serif"/>
                <w:spacing w:val="2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не</w:t>
            </w:r>
            <w:r w:rsidRPr="00506C88">
              <w:rPr>
                <w:rFonts w:ascii="PT Astra Serif" w:hAnsi="PT Astra Serif"/>
                <w:spacing w:val="2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испытывает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трудностей).</w:t>
            </w:r>
          </w:p>
        </w:tc>
        <w:tc>
          <w:tcPr>
            <w:tcW w:w="1139" w:type="dxa"/>
            <w:tcBorders>
              <w:top w:val="nil"/>
            </w:tcBorders>
          </w:tcPr>
          <w:p w14:paraId="3EFA7D1D" w14:textId="77777777" w:rsidR="00506C88" w:rsidRPr="00506C88" w:rsidRDefault="00506C88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2D097A" w:rsidRPr="00506C88" w14:paraId="06B654E9" w14:textId="77777777" w:rsidTr="00506C88">
        <w:trPr>
          <w:trHeight w:val="1382"/>
        </w:trPr>
        <w:tc>
          <w:tcPr>
            <w:tcW w:w="2552" w:type="dxa"/>
          </w:tcPr>
          <w:p w14:paraId="1F1DC1AF" w14:textId="38D6BE0D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3.1.2.Умение пользоваться</w:t>
            </w:r>
            <w:r w:rsidRPr="00506C88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компьютерными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источниками</w:t>
            </w:r>
            <w:r w:rsidRPr="00506C88">
              <w:rPr>
                <w:rFonts w:ascii="PT Astra Serif" w:hAnsi="PT Astra Serif"/>
                <w:spacing w:val="-5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2693" w:type="dxa"/>
          </w:tcPr>
          <w:p w14:paraId="2454453C" w14:textId="73943B8F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Самостоятельность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="00872EAC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пользовании</w:t>
            </w:r>
            <w:r w:rsidR="00872EAC"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компьютерными</w:t>
            </w:r>
            <w:r w:rsidR="00C27A88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источниками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3827" w:type="dxa"/>
          </w:tcPr>
          <w:p w14:paraId="4FF0C319" w14:textId="77777777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Уровни — по аналогии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п.3.1.1.</w:t>
            </w:r>
          </w:p>
        </w:tc>
        <w:tc>
          <w:tcPr>
            <w:tcW w:w="1139" w:type="dxa"/>
          </w:tcPr>
          <w:p w14:paraId="627967AD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7F6DF111" w14:textId="77777777" w:rsidR="0071260D" w:rsidRDefault="0071260D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14:paraId="668B50A1" w14:textId="77777777" w:rsidR="00F61FAC" w:rsidRDefault="00F61FAC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37C6140F" w14:textId="77777777" w:rsidR="0071260D" w:rsidRPr="0071260D" w:rsidRDefault="0071260D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14:paraId="09A12934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2D097A" w:rsidRPr="00506C88" w14:paraId="710181D1" w14:textId="77777777" w:rsidTr="00506C88">
        <w:trPr>
          <w:trHeight w:val="1379"/>
        </w:trPr>
        <w:tc>
          <w:tcPr>
            <w:tcW w:w="2552" w:type="dxa"/>
          </w:tcPr>
          <w:p w14:paraId="187122C9" w14:textId="0DD13DB8" w:rsidR="00F61FAC" w:rsidRPr="0071260D" w:rsidRDefault="00F61FAC" w:rsidP="0071260D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3.1.3.Умение</w:t>
            </w:r>
            <w:r w:rsidRPr="00506C88">
              <w:rPr>
                <w:rFonts w:ascii="PT Astra Serif" w:hAnsi="PT Astra Serif"/>
                <w:spacing w:val="33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осуществлять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учебно-исследовательскую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работу</w:t>
            </w:r>
            <w:r w:rsidR="0071260D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(писать</w:t>
            </w:r>
            <w:r w:rsidR="0071260D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рефераты,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проводить</w:t>
            </w:r>
            <w:r w:rsidRPr="00506C88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самостоятельные</w:t>
            </w:r>
            <w:r w:rsidR="0071260D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71260D">
              <w:rPr>
                <w:rFonts w:ascii="PT Astra Serif" w:hAnsi="PT Astra Serif"/>
                <w:sz w:val="24"/>
                <w:szCs w:val="24"/>
                <w:lang w:val="ru-RU"/>
              </w:rPr>
              <w:t>учебные</w:t>
            </w:r>
            <w:r w:rsidRPr="0071260D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71260D">
              <w:rPr>
                <w:rFonts w:ascii="PT Astra Serif" w:hAnsi="PT Astra Serif"/>
                <w:sz w:val="24"/>
                <w:szCs w:val="24"/>
                <w:lang w:val="ru-RU"/>
              </w:rPr>
              <w:t>исследования)</w:t>
            </w:r>
          </w:p>
        </w:tc>
        <w:tc>
          <w:tcPr>
            <w:tcW w:w="2693" w:type="dxa"/>
          </w:tcPr>
          <w:p w14:paraId="68B3E239" w14:textId="5A9EC793" w:rsidR="00F61FAC" w:rsidRPr="00506C88" w:rsidRDefault="00F61FAC" w:rsidP="0071260D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Самостоятельность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="00872EAC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учебно-исследовательской</w:t>
            </w:r>
            <w:r w:rsidR="0071260D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7FA8A15" w14:textId="77777777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Уровни — по аналогии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п. 3.1.1.</w:t>
            </w:r>
          </w:p>
        </w:tc>
        <w:tc>
          <w:tcPr>
            <w:tcW w:w="1139" w:type="dxa"/>
          </w:tcPr>
          <w:p w14:paraId="41903E9E" w14:textId="77777777" w:rsidR="00F61FAC" w:rsidRDefault="00F61FAC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7DB44D12" w14:textId="77777777" w:rsidR="0071260D" w:rsidRPr="0071260D" w:rsidRDefault="0071260D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14:paraId="05427A54" w14:textId="77777777" w:rsidR="0071260D" w:rsidRDefault="00F61FAC" w:rsidP="0071260D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5</w:t>
            </w:r>
            <w:r w:rsidR="0071260D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</w:p>
          <w:p w14:paraId="6F06563F" w14:textId="77777777" w:rsidR="0071260D" w:rsidRDefault="0071260D" w:rsidP="0071260D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14:paraId="1A3B5390" w14:textId="625B98EB" w:rsidR="00F61FAC" w:rsidRPr="00506C88" w:rsidRDefault="00F61FAC" w:rsidP="0071260D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71260D" w:rsidRPr="00506C88" w14:paraId="63F68EC3" w14:textId="77777777" w:rsidTr="00243267">
        <w:trPr>
          <w:trHeight w:val="48"/>
        </w:trPr>
        <w:tc>
          <w:tcPr>
            <w:tcW w:w="5245" w:type="dxa"/>
            <w:gridSpan w:val="2"/>
            <w:tcBorders>
              <w:top w:val="single" w:sz="8" w:space="0" w:color="000000"/>
              <w:bottom w:val="single" w:sz="4" w:space="0" w:color="auto"/>
            </w:tcBorders>
          </w:tcPr>
          <w:p w14:paraId="5A8489BA" w14:textId="3151CEB4" w:rsidR="0071260D" w:rsidRPr="00506C88" w:rsidRDefault="0071260D" w:rsidP="0071260D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3.2. </w:t>
            </w:r>
            <w:r w:rsidRPr="00506C88">
              <w:rPr>
                <w:rFonts w:ascii="PT Astra Serif" w:hAnsi="PT Astra Serif"/>
                <w:sz w:val="24"/>
                <w:szCs w:val="24"/>
              </w:rPr>
              <w:t>Учебно- коммуникативные</w:t>
            </w:r>
            <w:r w:rsidRPr="00506C88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</w:rPr>
              <w:t>умения:</w:t>
            </w:r>
          </w:p>
        </w:tc>
        <w:tc>
          <w:tcPr>
            <w:tcW w:w="3827" w:type="dxa"/>
            <w:tcBorders>
              <w:top w:val="single" w:sz="8" w:space="0" w:color="000000"/>
              <w:bottom w:val="single" w:sz="4" w:space="0" w:color="auto"/>
            </w:tcBorders>
          </w:tcPr>
          <w:p w14:paraId="29A4914B" w14:textId="77777777" w:rsidR="0071260D" w:rsidRPr="00506C88" w:rsidRDefault="0071260D" w:rsidP="0024326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139" w:type="dxa"/>
            <w:tcBorders>
              <w:top w:val="single" w:sz="8" w:space="0" w:color="000000"/>
              <w:bottom w:val="single" w:sz="4" w:space="0" w:color="auto"/>
            </w:tcBorders>
          </w:tcPr>
          <w:p w14:paraId="2966B33A" w14:textId="77777777" w:rsidR="0071260D" w:rsidRPr="00506C88" w:rsidRDefault="0071260D" w:rsidP="0024326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77F46" w:rsidRPr="00506C88" w14:paraId="75CE403F" w14:textId="77777777" w:rsidTr="00506C88">
        <w:trPr>
          <w:trHeight w:val="272"/>
        </w:trPr>
        <w:tc>
          <w:tcPr>
            <w:tcW w:w="2552" w:type="dxa"/>
            <w:vMerge w:val="restart"/>
            <w:shd w:val="clear" w:color="auto" w:fill="auto"/>
          </w:tcPr>
          <w:p w14:paraId="61DE2C34" w14:textId="2EDAD7C4" w:rsidR="00077F46" w:rsidRPr="00506C88" w:rsidRDefault="00077F46" w:rsidP="0071260D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3.2.Учебно-</w:t>
            </w:r>
            <w:r w:rsidR="0071260D" w:rsidRPr="00506C88">
              <w:rPr>
                <w:rFonts w:ascii="PT Astra Serif" w:hAnsi="PT Astra Serif"/>
                <w:sz w:val="24"/>
                <w:szCs w:val="24"/>
              </w:rPr>
              <w:t>коммуникативные</w:t>
            </w:r>
            <w:r w:rsidR="0071260D" w:rsidRPr="00506C88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</w:rPr>
              <w:t>умения:</w:t>
            </w:r>
          </w:p>
        </w:tc>
        <w:tc>
          <w:tcPr>
            <w:tcW w:w="2693" w:type="dxa"/>
            <w:tcBorders>
              <w:bottom w:val="nil"/>
              <w:right w:val="single" w:sz="4" w:space="0" w:color="auto"/>
            </w:tcBorders>
          </w:tcPr>
          <w:p w14:paraId="2352BBB5" w14:textId="25DEAF95" w:rsidR="00077F46" w:rsidRPr="00506C88" w:rsidRDefault="00077F46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Адекватность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восприятия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7C90D" w14:textId="18FD7574" w:rsidR="00077F46" w:rsidRPr="00506C88" w:rsidRDefault="00077F46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Уровни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—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по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аналогии с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п.3.1.1</w:t>
            </w:r>
          </w:p>
        </w:tc>
        <w:tc>
          <w:tcPr>
            <w:tcW w:w="1139" w:type="dxa"/>
            <w:tcBorders>
              <w:left w:val="single" w:sz="4" w:space="0" w:color="auto"/>
              <w:bottom w:val="nil"/>
            </w:tcBorders>
          </w:tcPr>
          <w:p w14:paraId="37E8B756" w14:textId="77777777" w:rsidR="00077F46" w:rsidRPr="00506C88" w:rsidRDefault="00077F46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077F46" w:rsidRPr="00506C88" w14:paraId="28921974" w14:textId="77777777" w:rsidTr="00506C88">
        <w:trPr>
          <w:trHeight w:val="276"/>
        </w:trPr>
        <w:tc>
          <w:tcPr>
            <w:tcW w:w="2552" w:type="dxa"/>
            <w:vMerge/>
            <w:tcBorders>
              <w:bottom w:val="nil"/>
            </w:tcBorders>
            <w:shd w:val="clear" w:color="auto" w:fill="auto"/>
          </w:tcPr>
          <w:p w14:paraId="0483A135" w14:textId="48DF6155" w:rsidR="00077F46" w:rsidRPr="00506C88" w:rsidRDefault="00077F46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  <w:right w:val="single" w:sz="4" w:space="0" w:color="auto"/>
            </w:tcBorders>
          </w:tcPr>
          <w:p w14:paraId="48CC2C85" w14:textId="6B02AB03" w:rsidR="00077F46" w:rsidRPr="00506C88" w:rsidRDefault="00077F46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информации,</w:t>
            </w:r>
            <w:r w:rsidRPr="00506C88">
              <w:rPr>
                <w:rFonts w:ascii="PT Astra Serif" w:hAnsi="PT Astra Serif"/>
                <w:spacing w:val="39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идущей от</w:t>
            </w:r>
            <w:r w:rsidRPr="00506C88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педагога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C1FB" w14:textId="110D3EBD" w:rsidR="00077F46" w:rsidRPr="00506C88" w:rsidRDefault="00077F46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</w:tcBorders>
          </w:tcPr>
          <w:p w14:paraId="70B99271" w14:textId="77777777" w:rsidR="00077F46" w:rsidRPr="00506C88" w:rsidRDefault="00077F46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0C22A7F5" w14:textId="59175F8D" w:rsidR="00077F46" w:rsidRPr="00506C88" w:rsidRDefault="00077F46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2D097A" w:rsidRPr="00506C88" w14:paraId="64E1B280" w14:textId="77777777" w:rsidTr="00506C88">
        <w:trPr>
          <w:trHeight w:val="2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D971" w14:textId="7E7E0349" w:rsidR="00F61FAC" w:rsidRPr="00506C88" w:rsidRDefault="0071260D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3.2.1.Умение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ab/>
              <w:t xml:space="preserve">слушать </w:t>
            </w:r>
            <w:r w:rsidR="00F61FAC" w:rsidRPr="00506C88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="006E2329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выступать перед аудиторией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B26C" w14:textId="7498C189" w:rsidR="00F61FAC" w:rsidRPr="00506C88" w:rsidRDefault="0071260D" w:rsidP="0071260D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="0088401F" w:rsidRPr="00506C88">
              <w:rPr>
                <w:rFonts w:ascii="PT Astra Serif" w:hAnsi="PT Astra Serif"/>
                <w:sz w:val="24"/>
                <w:szCs w:val="24"/>
                <w:lang w:val="ru-RU"/>
              </w:rPr>
              <w:t>ыступления.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Л</w:t>
            </w:r>
            <w:r w:rsidR="0088401F" w:rsidRPr="00506C88">
              <w:rPr>
                <w:rFonts w:ascii="PT Astra Serif" w:hAnsi="PT Astra Serif"/>
                <w:sz w:val="24"/>
                <w:szCs w:val="24"/>
                <w:lang w:val="ru-RU"/>
              </w:rPr>
              <w:t>огика в</w:t>
            </w:r>
            <w:r w:rsidR="0088401F"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построении</w:t>
            </w:r>
            <w:r w:rsidR="0088401F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доказательств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A224" w14:textId="11BFD784" w:rsidR="00F61FAC" w:rsidRPr="00506C88" w:rsidRDefault="00181DAA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Уровни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—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по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аналогии с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п. 3.1.1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0ECE" w14:textId="2BCF138C" w:rsidR="00F61FAC" w:rsidRPr="00506C88" w:rsidRDefault="0088401F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1</w:t>
            </w:r>
          </w:p>
        </w:tc>
      </w:tr>
      <w:tr w:rsidR="0071260D" w:rsidRPr="00506C88" w14:paraId="28C633DE" w14:textId="77777777" w:rsidTr="00243267">
        <w:trPr>
          <w:trHeight w:val="48"/>
        </w:trPr>
        <w:tc>
          <w:tcPr>
            <w:tcW w:w="5245" w:type="dxa"/>
            <w:gridSpan w:val="2"/>
            <w:tcBorders>
              <w:top w:val="single" w:sz="8" w:space="0" w:color="000000"/>
              <w:bottom w:val="single" w:sz="4" w:space="0" w:color="auto"/>
            </w:tcBorders>
          </w:tcPr>
          <w:p w14:paraId="6DD7D265" w14:textId="644680A8" w:rsidR="0071260D" w:rsidRPr="00506C88" w:rsidRDefault="0071260D" w:rsidP="0071260D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3.3. Учебно-организационные</w:t>
            </w:r>
            <w:r w:rsidRPr="00506C88">
              <w:rPr>
                <w:rFonts w:ascii="PT Astra Serif" w:hAnsi="PT Astra Serif"/>
                <w:spacing w:val="-6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умения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506C88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навыки</w:t>
            </w:r>
          </w:p>
        </w:tc>
        <w:tc>
          <w:tcPr>
            <w:tcW w:w="3827" w:type="dxa"/>
            <w:tcBorders>
              <w:top w:val="single" w:sz="8" w:space="0" w:color="000000"/>
              <w:bottom w:val="single" w:sz="4" w:space="0" w:color="auto"/>
            </w:tcBorders>
          </w:tcPr>
          <w:p w14:paraId="0BAF5419" w14:textId="77777777" w:rsidR="0071260D" w:rsidRPr="00506C88" w:rsidRDefault="0071260D" w:rsidP="00243267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139" w:type="dxa"/>
            <w:tcBorders>
              <w:top w:val="single" w:sz="8" w:space="0" w:color="000000"/>
              <w:bottom w:val="single" w:sz="4" w:space="0" w:color="auto"/>
            </w:tcBorders>
          </w:tcPr>
          <w:p w14:paraId="6039E9AB" w14:textId="77777777" w:rsidR="0071260D" w:rsidRPr="0071260D" w:rsidRDefault="0071260D" w:rsidP="00243267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2D097A" w:rsidRPr="00506C88" w14:paraId="2EAC4051" w14:textId="77777777" w:rsidTr="00105D19">
        <w:trPr>
          <w:trHeight w:val="4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04E7" w14:textId="2145DE07" w:rsidR="00D11351" w:rsidRPr="00506C88" w:rsidRDefault="00D11351" w:rsidP="0071260D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3.3.1.Умение</w:t>
            </w:r>
            <w:r w:rsidRPr="00506C88">
              <w:rPr>
                <w:rFonts w:ascii="PT Astra Serif" w:hAnsi="PT Astra Serif"/>
                <w:spacing w:val="11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организовать</w:t>
            </w:r>
            <w:r w:rsidR="0071260D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свое</w:t>
            </w:r>
            <w:r w:rsidRPr="00506C88">
              <w:rPr>
                <w:rFonts w:ascii="PT Astra Serif" w:hAnsi="PT Astra Serif"/>
                <w:spacing w:val="-5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рабочее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(учебное)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место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F940" w14:textId="200E1E60" w:rsidR="00D11351" w:rsidRPr="00506C88" w:rsidRDefault="00D11351" w:rsidP="0071260D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Способность</w:t>
            </w:r>
            <w:r w:rsidR="00C27A88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самостоятельно</w:t>
            </w:r>
            <w:r w:rsidR="00C27A88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готовить</w:t>
            </w:r>
            <w:r w:rsidR="00FA33A7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свое</w:t>
            </w:r>
            <w:r w:rsidR="00C27A88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рабочее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ab/>
              <w:t>место</w:t>
            </w:r>
            <w:r w:rsidR="00FA33A7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к</w:t>
            </w:r>
            <w:r w:rsidR="00C27A88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деятельности</w:t>
            </w:r>
            <w:r w:rsidR="00C27A88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="00FA33A7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убирать</w:t>
            </w:r>
            <w:r w:rsidR="00C27A88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="00FA33A7" w:rsidRPr="00506C88">
              <w:rPr>
                <w:rFonts w:ascii="PT Astra Serif" w:hAnsi="PT Astra Serif"/>
                <w:sz w:val="24"/>
                <w:szCs w:val="24"/>
                <w:lang w:val="ru-RU"/>
              </w:rPr>
              <w:t>его за</w:t>
            </w:r>
            <w:r w:rsidR="0071260D">
              <w:rPr>
                <w:rFonts w:ascii="PT Astra Serif" w:hAnsi="PT Astra Serif"/>
                <w:sz w:val="24"/>
                <w:szCs w:val="24"/>
                <w:lang w:val="ru-RU"/>
              </w:rPr>
              <w:t xml:space="preserve"> собой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ABF1" w14:textId="4E8FADD8" w:rsidR="00D11351" w:rsidRPr="00506C88" w:rsidRDefault="00D11351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Уровни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—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по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аналогии</w:t>
            </w:r>
            <w:r w:rsidR="00181DAA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п. 3.1.1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EAEC47C" w14:textId="77777777" w:rsidR="00D11351" w:rsidRPr="00506C88" w:rsidRDefault="00D11351" w:rsidP="0071260D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</w:t>
            </w:r>
          </w:p>
          <w:p w14:paraId="23458C8C" w14:textId="77777777" w:rsidR="0071260D" w:rsidRDefault="0071260D" w:rsidP="0071260D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14:paraId="41B4B791" w14:textId="77777777" w:rsidR="00D11351" w:rsidRPr="00506C88" w:rsidRDefault="00D11351" w:rsidP="0071260D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5</w:t>
            </w:r>
          </w:p>
          <w:p w14:paraId="3E2DA05D" w14:textId="77777777" w:rsidR="0071260D" w:rsidRDefault="0071260D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14:paraId="6FCD3662" w14:textId="4CF30C84" w:rsidR="00D11351" w:rsidRPr="00506C88" w:rsidRDefault="00D11351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2D097A" w:rsidRPr="00506C88" w14:paraId="6AC110EC" w14:textId="77777777" w:rsidTr="00105D19">
        <w:trPr>
          <w:trHeight w:val="2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40DD" w14:textId="10637C33" w:rsidR="00FA33A7" w:rsidRPr="00506C88" w:rsidRDefault="00FA33A7" w:rsidP="0071260D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3.3.2.Навыки</w:t>
            </w:r>
            <w:r w:rsidRPr="00506C88">
              <w:rPr>
                <w:rFonts w:ascii="PT Astra Serif" w:hAnsi="PT Astra Serif"/>
                <w:spacing w:val="54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соблюдения</w:t>
            </w:r>
            <w:r w:rsidRPr="00506C88">
              <w:rPr>
                <w:rFonts w:ascii="PT Astra Serif" w:hAnsi="PT Astra Serif"/>
                <w:spacing w:val="52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="0071260D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роцессе</w:t>
            </w:r>
            <w:r w:rsidR="00050410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деятельности</w:t>
            </w:r>
            <w:r w:rsidR="00050410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правил</w:t>
            </w:r>
            <w:r w:rsidRPr="00506C88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безопасности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252B" w14:textId="371A7AAA" w:rsidR="00FA33A7" w:rsidRPr="00506C88" w:rsidRDefault="00FA33A7" w:rsidP="0071260D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Соответствие</w:t>
            </w:r>
            <w:r w:rsidR="00C27A88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="00050410" w:rsidRPr="00506C88">
              <w:rPr>
                <w:rFonts w:ascii="PT Astra Serif" w:hAnsi="PT Astra Serif"/>
                <w:sz w:val="24"/>
                <w:szCs w:val="24"/>
                <w:lang w:val="ru-RU"/>
              </w:rPr>
              <w:t>р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еальных</w:t>
            </w:r>
            <w:r w:rsidR="00050410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навыков</w:t>
            </w:r>
            <w:r w:rsidR="00C27A88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соблюдения</w:t>
            </w:r>
            <w:r w:rsidR="00C27A88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правил</w:t>
            </w:r>
            <w:r w:rsidR="0071260D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="00C27A88" w:rsidRPr="00506C88">
              <w:rPr>
                <w:rFonts w:ascii="PT Astra Serif" w:hAnsi="PT Astra Serif"/>
                <w:sz w:val="24"/>
                <w:szCs w:val="24"/>
                <w:lang w:val="ru-RU"/>
              </w:rPr>
              <w:t>Б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езопасности</w:t>
            </w:r>
            <w:r w:rsidR="00C27A88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программным</w:t>
            </w:r>
            <w:r w:rsidR="00C27A88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требованиям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BBB604" w14:textId="7FF462CD" w:rsidR="00FA33A7" w:rsidRPr="00506C88" w:rsidRDefault="00FA33A7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Минимальный</w:t>
            </w:r>
            <w:r w:rsidRPr="00506C88">
              <w:rPr>
                <w:rFonts w:ascii="PT Astra Serif" w:hAnsi="PT Astra Serif"/>
                <w:spacing w:val="4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pacing w:val="40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(ребенок</w:t>
            </w:r>
            <w:r w:rsidR="005756D3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овладел</w:t>
            </w:r>
            <w:r w:rsidRPr="00506C88">
              <w:rPr>
                <w:rFonts w:ascii="PT Astra Serif" w:hAnsi="PT Astra Serif"/>
                <w:spacing w:val="5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менее</w:t>
            </w:r>
            <w:r w:rsidRPr="00506C88">
              <w:rPr>
                <w:rFonts w:ascii="PT Astra Serif" w:hAnsi="PT Astra Serif"/>
                <w:spacing w:val="108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чем</w:t>
            </w:r>
            <w:r w:rsidRPr="00506C88">
              <w:rPr>
                <w:rFonts w:ascii="PT Astra Serif" w:hAnsi="PT Astra Serif"/>
                <w:spacing w:val="109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'/2</w:t>
            </w:r>
            <w:r w:rsidRPr="00506C88">
              <w:rPr>
                <w:rFonts w:ascii="PT Astra Serif" w:hAnsi="PT Astra Serif"/>
                <w:spacing w:val="110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объема</w:t>
            </w:r>
            <w:r w:rsidR="00C27A88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навыков</w:t>
            </w:r>
            <w:r w:rsidR="0071260D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соблюдения</w:t>
            </w:r>
            <w:r w:rsidR="0071260D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правил</w:t>
            </w:r>
            <w:r w:rsidR="005756D3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безопасности,</w:t>
            </w:r>
            <w:r w:rsidRPr="00506C88">
              <w:rPr>
                <w:rFonts w:ascii="PT Astra Serif" w:hAnsi="PT Astra Serif"/>
                <w:spacing w:val="30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предусмотренных</w:t>
            </w:r>
            <w:r w:rsidR="005756D3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программой);</w:t>
            </w:r>
            <w:r w:rsidR="005756D3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94297A9" w14:textId="443AD46D" w:rsidR="00FA33A7" w:rsidRPr="00105D19" w:rsidRDefault="00FA33A7" w:rsidP="00105D19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</w:tr>
      <w:tr w:rsidR="0071260D" w:rsidRPr="00506C88" w14:paraId="7B01886E" w14:textId="77777777" w:rsidTr="00105D19">
        <w:trPr>
          <w:trHeight w:val="5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F8CF0" w14:textId="321B857A" w:rsidR="0071260D" w:rsidRPr="00506C88" w:rsidRDefault="0071260D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3.3.3.Умение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</w:rPr>
              <w:t>аккуратно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</w:rPr>
              <w:t>выполнять</w:t>
            </w:r>
            <w:r w:rsidRPr="00506C88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</w:rPr>
              <w:t>работу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EC84D" w14:textId="4C9CEF0C" w:rsidR="0071260D" w:rsidRPr="00506C88" w:rsidRDefault="0071260D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Аккуратность и ответственность в работе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70838" w14:textId="0152A9F2" w:rsidR="0071260D" w:rsidRPr="00506C88" w:rsidRDefault="0071260D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Средний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(объем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усвоенных</w:t>
            </w:r>
            <w:r w:rsidRPr="00506C88">
              <w:rPr>
                <w:rFonts w:ascii="PT Astra Serif" w:hAnsi="PT Astra Serif"/>
                <w:spacing w:val="118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навыков</w:t>
            </w:r>
            <w:r w:rsidRPr="00506C88">
              <w:rPr>
                <w:rFonts w:ascii="PT Astra Serif" w:hAnsi="PT Astra Serif"/>
                <w:spacing w:val="6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составляет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более</w:t>
            </w:r>
            <w:r w:rsidRPr="00506C88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1/2);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</w:tcBorders>
          </w:tcPr>
          <w:p w14:paraId="56830271" w14:textId="0F68D833" w:rsidR="0071260D" w:rsidRPr="00506C88" w:rsidRDefault="00105D19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71260D" w:rsidRPr="00506C88" w14:paraId="34D36246" w14:textId="77777777" w:rsidTr="00105D19">
        <w:trPr>
          <w:trHeight w:val="1104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3A58" w14:textId="77777777" w:rsidR="0071260D" w:rsidRPr="00506C88" w:rsidRDefault="0071260D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173D" w14:textId="77777777" w:rsidR="0071260D" w:rsidRPr="00506C88" w:rsidRDefault="0071260D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4DC2" w14:textId="5AF07003" w:rsidR="00105D19" w:rsidRPr="0071260D" w:rsidRDefault="0071260D" w:rsidP="0071260D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Максимальный</w:t>
            </w:r>
            <w:r w:rsidRPr="00506C88">
              <w:rPr>
                <w:rFonts w:ascii="PT Astra Serif" w:hAnsi="PT Astra Serif"/>
                <w:spacing w:val="5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pacing w:val="7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(ребенок освоил</w:t>
            </w:r>
            <w:r w:rsidRPr="00506C88">
              <w:rPr>
                <w:rFonts w:ascii="PT Astra Serif" w:hAnsi="PT Astra Serif"/>
                <w:spacing w:val="5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практически</w:t>
            </w:r>
            <w:r w:rsidRPr="00506C88">
              <w:rPr>
                <w:rFonts w:ascii="PT Astra Serif" w:hAnsi="PT Astra Serif"/>
                <w:spacing w:val="63"/>
                <w:sz w:val="24"/>
                <w:szCs w:val="24"/>
                <w:lang w:val="ru-RU"/>
              </w:rPr>
              <w:t xml:space="preserve"> </w:t>
            </w:r>
            <w:r w:rsidR="004257E6" w:rsidRPr="00506C88">
              <w:rPr>
                <w:rFonts w:ascii="PT Astra Serif" w:hAnsi="PT Astra Serif"/>
                <w:sz w:val="24"/>
                <w:szCs w:val="24"/>
                <w:lang w:val="ru-RU"/>
              </w:rPr>
              <w:t>весь</w:t>
            </w:r>
            <w:r w:rsidR="004257E6" w:rsidRPr="00506C88">
              <w:rPr>
                <w:rFonts w:ascii="PT Astra Serif" w:hAnsi="PT Astra Serif"/>
                <w:spacing w:val="64"/>
                <w:sz w:val="24"/>
                <w:szCs w:val="24"/>
                <w:lang w:val="ru-RU"/>
              </w:rPr>
              <w:t xml:space="preserve"> </w:t>
            </w:r>
            <w:r w:rsidR="004257E6" w:rsidRPr="00506C88">
              <w:rPr>
                <w:rFonts w:ascii="PT Astra Serif" w:hAnsi="PT Astra Serif"/>
                <w:sz w:val="24"/>
                <w:szCs w:val="24"/>
                <w:lang w:val="ru-RU"/>
              </w:rPr>
              <w:t>объем навыков,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предусмотренных программой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за конкретный</w:t>
            </w:r>
            <w:r w:rsidRPr="00506C88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="00105D19">
              <w:rPr>
                <w:rFonts w:ascii="PT Astra Serif" w:hAnsi="PT Astra Serif"/>
                <w:sz w:val="24"/>
                <w:szCs w:val="24"/>
                <w:lang w:val="ru-RU"/>
              </w:rPr>
              <w:t>период)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</w:tcBorders>
          </w:tcPr>
          <w:p w14:paraId="46B1FA12" w14:textId="17A842A8" w:rsidR="0071260D" w:rsidRPr="0071260D" w:rsidRDefault="00105D19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</w:tr>
      <w:tr w:rsidR="00105D19" w:rsidRPr="00506C88" w14:paraId="5F175B0A" w14:textId="77777777" w:rsidTr="00105D19">
        <w:trPr>
          <w:trHeight w:val="194"/>
        </w:trPr>
        <w:tc>
          <w:tcPr>
            <w:tcW w:w="2552" w:type="dxa"/>
            <w:tcBorders>
              <w:top w:val="single" w:sz="4" w:space="0" w:color="auto"/>
            </w:tcBorders>
          </w:tcPr>
          <w:p w14:paraId="213F20F1" w14:textId="576755FE" w:rsidR="00105D19" w:rsidRPr="00506C88" w:rsidRDefault="00105D19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Вывод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0DDF8988" w14:textId="7E7548C3" w:rsidR="00105D19" w:rsidRPr="00105D19" w:rsidRDefault="00105D19" w:rsidP="00105D19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105D19">
              <w:rPr>
                <w:rFonts w:ascii="PT Astra Serif" w:hAnsi="PT Astra Serif"/>
                <w:sz w:val="24"/>
                <w:szCs w:val="24"/>
                <w:lang w:val="ru-RU"/>
              </w:rPr>
              <w:t>Уровень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105D19">
              <w:rPr>
                <w:rFonts w:ascii="PT Astra Serif" w:hAnsi="PT Astra Serif"/>
                <w:sz w:val="24"/>
                <w:szCs w:val="24"/>
                <w:lang w:val="ru-RU"/>
              </w:rPr>
              <w:t>общеучебны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х</w:t>
            </w:r>
            <w:r w:rsidRPr="00105D19">
              <w:rPr>
                <w:rFonts w:ascii="PT Astra Serif" w:hAnsi="PT Astra Serif"/>
                <w:spacing w:val="35"/>
                <w:sz w:val="24"/>
                <w:szCs w:val="24"/>
                <w:lang w:val="ru-RU"/>
              </w:rPr>
              <w:t xml:space="preserve"> </w:t>
            </w:r>
            <w:r w:rsidRPr="00105D19">
              <w:rPr>
                <w:rFonts w:ascii="PT Astra Serif" w:hAnsi="PT Astra Serif"/>
                <w:sz w:val="24"/>
                <w:szCs w:val="24"/>
                <w:lang w:val="ru-RU"/>
              </w:rPr>
              <w:t>умений</w:t>
            </w:r>
            <w:r w:rsidRPr="00105D19">
              <w:rPr>
                <w:rFonts w:ascii="PT Astra Serif" w:hAnsi="PT Astra Serif"/>
                <w:spacing w:val="37"/>
                <w:sz w:val="24"/>
                <w:szCs w:val="24"/>
                <w:lang w:val="ru-RU"/>
              </w:rPr>
              <w:t xml:space="preserve"> </w:t>
            </w:r>
            <w:r w:rsidRPr="00105D19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навыко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1DEF564B" w14:textId="77777777" w:rsidR="00105D19" w:rsidRDefault="00105D19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Низкий</w:t>
            </w:r>
          </w:p>
          <w:p w14:paraId="2420995E" w14:textId="77777777" w:rsidR="00105D19" w:rsidRPr="00506C88" w:rsidRDefault="00105D19" w:rsidP="00105D19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Средний</w:t>
            </w:r>
          </w:p>
          <w:p w14:paraId="53ABE0ED" w14:textId="11A86FA3" w:rsidR="00105D19" w:rsidRPr="00105D19" w:rsidRDefault="00105D19" w:rsidP="00105D19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Высокий</w:t>
            </w:r>
          </w:p>
        </w:tc>
        <w:tc>
          <w:tcPr>
            <w:tcW w:w="1139" w:type="dxa"/>
          </w:tcPr>
          <w:p w14:paraId="05CF7472" w14:textId="77777777" w:rsidR="00105D19" w:rsidRDefault="00105D19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9-30</w:t>
            </w:r>
          </w:p>
          <w:p w14:paraId="1424D878" w14:textId="77777777" w:rsidR="00105D19" w:rsidRPr="00506C88" w:rsidRDefault="00105D19" w:rsidP="00105D19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31-62</w:t>
            </w:r>
          </w:p>
          <w:p w14:paraId="03E0B89F" w14:textId="64912F29" w:rsidR="00105D19" w:rsidRPr="00105D19" w:rsidRDefault="00105D19" w:rsidP="00105D19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63-90</w:t>
            </w:r>
          </w:p>
        </w:tc>
      </w:tr>
      <w:tr w:rsidR="002D097A" w:rsidRPr="00506C88" w14:paraId="5B7C9E41" w14:textId="77777777" w:rsidTr="0071260D">
        <w:trPr>
          <w:trHeight w:val="995"/>
        </w:trPr>
        <w:tc>
          <w:tcPr>
            <w:tcW w:w="2552" w:type="dxa"/>
          </w:tcPr>
          <w:p w14:paraId="515BC174" w14:textId="325AD4EE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lastRenderedPageBreak/>
              <w:t>ЗАКЛЮЧЕНИЕ</w:t>
            </w:r>
          </w:p>
        </w:tc>
        <w:tc>
          <w:tcPr>
            <w:tcW w:w="2693" w:type="dxa"/>
          </w:tcPr>
          <w:p w14:paraId="0EB3EFA7" w14:textId="1F68491F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Результат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обучения ребенка</w:t>
            </w:r>
            <w:r w:rsidRPr="00506C88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по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дополнительной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образовательной</w:t>
            </w:r>
            <w:r w:rsidR="00EA7388" w:rsidRPr="00506C8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3827" w:type="dxa"/>
          </w:tcPr>
          <w:p w14:paraId="3595E5BB" w14:textId="77777777" w:rsidR="00050410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pacing w:val="1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Ни</w:t>
            </w:r>
            <w:r w:rsidRPr="00506C88">
              <w:rPr>
                <w:rFonts w:ascii="PT Astra Serif" w:hAnsi="PT Astra Serif"/>
                <w:sz w:val="24"/>
                <w:szCs w:val="24"/>
                <w:lang w:val="ru-RU"/>
              </w:rPr>
              <w:t>з</w:t>
            </w:r>
            <w:r w:rsidRPr="00506C88">
              <w:rPr>
                <w:rFonts w:ascii="PT Astra Serif" w:hAnsi="PT Astra Serif"/>
                <w:sz w:val="24"/>
                <w:szCs w:val="24"/>
              </w:rPr>
              <w:t>ий</w:t>
            </w:r>
            <w:r w:rsidRPr="00506C88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</w:p>
          <w:p w14:paraId="1FA06778" w14:textId="77777777" w:rsidR="00050410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pacing w:val="-57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Средний</w:t>
            </w:r>
            <w:r w:rsidRPr="00506C88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</w:p>
          <w:p w14:paraId="27FD9862" w14:textId="529B01C9" w:rsidR="00F61FAC" w:rsidRPr="00506C88" w:rsidRDefault="00F61FAC" w:rsidP="00506C88">
            <w:pPr>
              <w:pStyle w:val="TableParagraph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Высокий</w:t>
            </w:r>
          </w:p>
        </w:tc>
        <w:tc>
          <w:tcPr>
            <w:tcW w:w="1139" w:type="dxa"/>
          </w:tcPr>
          <w:p w14:paraId="46CBC2B7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до 46</w:t>
            </w:r>
          </w:p>
          <w:p w14:paraId="11F9BB87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47-98</w:t>
            </w:r>
          </w:p>
          <w:p w14:paraId="349BE3BD" w14:textId="77777777" w:rsidR="00F61FAC" w:rsidRPr="00506C88" w:rsidRDefault="00F61FAC" w:rsidP="00506C8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506C88">
              <w:rPr>
                <w:rFonts w:ascii="PT Astra Serif" w:hAnsi="PT Astra Serif"/>
                <w:sz w:val="24"/>
                <w:szCs w:val="24"/>
              </w:rPr>
              <w:t>99-140</w:t>
            </w:r>
          </w:p>
        </w:tc>
      </w:tr>
    </w:tbl>
    <w:p w14:paraId="75917C37" w14:textId="77777777" w:rsidR="005756D3" w:rsidRPr="001E5FA7" w:rsidRDefault="005756D3" w:rsidP="001E5FA7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  <w:shd w:val="clear" w:color="auto" w:fill="FFFFFF"/>
        </w:rPr>
      </w:pPr>
    </w:p>
    <w:p w14:paraId="37A3728D" w14:textId="64DC6166" w:rsidR="00F34333" w:rsidRPr="001E5FA7" w:rsidRDefault="00F34333" w:rsidP="001E5FA7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t>Критерии оценки результативности обучения:</w:t>
      </w:r>
    </w:p>
    <w:p w14:paraId="146E62F7" w14:textId="77777777" w:rsidR="00F34333" w:rsidRPr="001E5FA7" w:rsidRDefault="00F34333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sz w:val="28"/>
          <w:szCs w:val="28"/>
          <w:shd w:val="clear" w:color="auto" w:fill="FFFFFF"/>
        </w:rPr>
        <w:t>теоретической подготовки обучающихся: соответствие уровня теоретических знаний программным требованиям; широта кругозора; свобода восприятия теоретической информации; развитость практических навыков работы со специальной литературой, осмысленность и свобода использования специальной терминологии;</w:t>
      </w:r>
    </w:p>
    <w:p w14:paraId="69D76C1A" w14:textId="77777777" w:rsidR="00F34333" w:rsidRPr="001E5FA7" w:rsidRDefault="00F34333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sz w:val="28"/>
          <w:szCs w:val="28"/>
          <w:shd w:val="clear" w:color="auto" w:fill="FFFFFF"/>
        </w:rPr>
        <w:t>практической подготовки обучающихся: соответствия уровня развития практических умений и навыков программным требованиям; свобода владения специальным оснащением; качество выполнения практического задания; технологичность практической деятельности;</w:t>
      </w:r>
    </w:p>
    <w:p w14:paraId="085B2180" w14:textId="77777777" w:rsidR="00F34333" w:rsidRPr="001E5FA7" w:rsidRDefault="00F34333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sz w:val="28"/>
          <w:szCs w:val="28"/>
          <w:shd w:val="clear" w:color="auto" w:fill="FFFFFF"/>
        </w:rPr>
        <w:t>развития обучающихся: культура организации практической деятельности; культура поведения; творческое отношение к выполнению практического задания; аккуратность и ответственность при работе;</w:t>
      </w:r>
    </w:p>
    <w:p w14:paraId="2B20EF3D" w14:textId="77777777" w:rsidR="00F34333" w:rsidRPr="001E5FA7" w:rsidRDefault="00F34333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sz w:val="28"/>
          <w:szCs w:val="28"/>
          <w:shd w:val="clear" w:color="auto" w:fill="FFFFFF"/>
        </w:rPr>
        <w:t>качество реализации и уровень проработанности проекта реализуемый обучающимися (в соответствии с возрастными особенностями).</w:t>
      </w:r>
    </w:p>
    <w:p w14:paraId="2986B26E" w14:textId="77777777" w:rsidR="00F34333" w:rsidRPr="001E5FA7" w:rsidRDefault="00F34333" w:rsidP="001E5FA7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14:paraId="2F77F370" w14:textId="4BBFA1A3" w:rsidR="00F34333" w:rsidRPr="001E5FA7" w:rsidRDefault="00F34333" w:rsidP="00554176">
      <w:pPr>
        <w:pStyle w:val="aa"/>
        <w:spacing w:after="0" w:line="240" w:lineRule="auto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2.</w:t>
      </w:r>
      <w:r w:rsidR="009A264A">
        <w:rPr>
          <w:rFonts w:ascii="PT Astra Serif" w:hAnsi="PT Astra Serif"/>
          <w:b/>
          <w:sz w:val="28"/>
          <w:szCs w:val="28"/>
        </w:rPr>
        <w:t>5</w:t>
      </w:r>
      <w:r w:rsidR="00554176">
        <w:rPr>
          <w:rFonts w:ascii="PT Astra Serif" w:hAnsi="PT Astra Serif"/>
          <w:b/>
          <w:sz w:val="28"/>
          <w:szCs w:val="28"/>
        </w:rPr>
        <w:t>.</w:t>
      </w:r>
      <w:r w:rsidRPr="001E5FA7">
        <w:rPr>
          <w:rFonts w:ascii="PT Astra Serif" w:hAnsi="PT Astra Serif"/>
          <w:b/>
          <w:sz w:val="28"/>
          <w:szCs w:val="28"/>
        </w:rPr>
        <w:t xml:space="preserve"> Методические материалы</w:t>
      </w:r>
    </w:p>
    <w:p w14:paraId="7A777DDE" w14:textId="77777777" w:rsidR="00F34333" w:rsidRPr="001E5FA7" w:rsidRDefault="00F34333" w:rsidP="001E5FA7">
      <w:pPr>
        <w:pStyle w:val="a5"/>
        <w:spacing w:before="0" w:beforeAutospacing="0" w:after="0" w:afterAutospacing="0"/>
        <w:ind w:firstLine="709"/>
        <w:jc w:val="both"/>
        <w:rPr>
          <w:rFonts w:ascii="PT Astra Serif" w:hAnsi="PT Astra Serif"/>
          <w:b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Интернет-ресурсы: </w:t>
      </w:r>
    </w:p>
    <w:p w14:paraId="5524B126" w14:textId="77777777" w:rsidR="00F34333" w:rsidRPr="001E5FA7" w:rsidRDefault="00F34333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1. Электронные образовательные ресурсы для УМК http://metodist.lbz.ru/iumk/informatics/er.php#bosova</w:t>
      </w:r>
    </w:p>
    <w:p w14:paraId="7BACD040" w14:textId="77777777" w:rsidR="00F34333" w:rsidRPr="001E5FA7" w:rsidRDefault="00F34333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2. Ресурсы Единой коллекции цифровых образовательных ресурсов http://school-collection.edu.ru/</w:t>
      </w:r>
    </w:p>
    <w:p w14:paraId="2FBE1219" w14:textId="77777777" w:rsidR="00F34333" w:rsidRPr="001E5FA7" w:rsidRDefault="00F34333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3. Ресурсы федерального центра информационно-образовательных ресурсов http://fcior.edu.ru/</w:t>
      </w:r>
    </w:p>
    <w:p w14:paraId="29C923D2" w14:textId="77777777" w:rsidR="00F34333" w:rsidRPr="001E5FA7" w:rsidRDefault="00F34333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4. Материалы авторской мастерской Босовой Л.Л. http://metodist.lbz.ru/authors/informatika/3/</w:t>
      </w:r>
    </w:p>
    <w:p w14:paraId="247007DB" w14:textId="77777777" w:rsidR="00F34333" w:rsidRPr="001E5FA7" w:rsidRDefault="00F34333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5. Виртуальные лаборатории по информатике http://school-collection.edu.ru/catalog/rubr/473cf27f-18e7-469d-a53e-08d72f0ec961/109592/?interface=pupil&amp;class=43&amp;subject=19</w:t>
      </w:r>
    </w:p>
    <w:p w14:paraId="78EA2ADB" w14:textId="77777777" w:rsidR="00F34333" w:rsidRPr="001E5FA7" w:rsidRDefault="00F34333" w:rsidP="001E5FA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6. Методическая копилка учителя информатики http://www.metod-kopilka.ru/</w:t>
      </w:r>
    </w:p>
    <w:p w14:paraId="4D528EC1" w14:textId="77777777" w:rsidR="00F61FAC" w:rsidRPr="001E5FA7" w:rsidRDefault="00F61FAC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0A21CDD" w14:textId="34A04F17" w:rsidR="00951ABA" w:rsidRPr="001E5FA7" w:rsidRDefault="00F61FAC" w:rsidP="001E5FA7">
      <w:pPr>
        <w:pStyle w:val="aa"/>
        <w:spacing w:after="0" w:line="240" w:lineRule="auto"/>
        <w:ind w:left="0" w:firstLine="709"/>
        <w:jc w:val="both"/>
        <w:rPr>
          <w:rFonts w:ascii="PT Astra Serif" w:hAnsi="PT Astra Serif"/>
          <w:b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t>2.</w:t>
      </w:r>
      <w:r w:rsidR="009A264A">
        <w:rPr>
          <w:rFonts w:ascii="PT Astra Serif" w:hAnsi="PT Astra Serif"/>
          <w:b/>
          <w:sz w:val="28"/>
          <w:szCs w:val="28"/>
          <w:shd w:val="clear" w:color="auto" w:fill="FFFFFF"/>
        </w:rPr>
        <w:t>6</w:t>
      </w:r>
      <w:r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. </w:t>
      </w:r>
      <w:r w:rsidR="00951ABA"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Материально – технические условия </w:t>
      </w:r>
    </w:p>
    <w:p w14:paraId="563A1537" w14:textId="77777777" w:rsidR="00951ABA" w:rsidRPr="001E5FA7" w:rsidRDefault="00951ABA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sz w:val="28"/>
          <w:szCs w:val="28"/>
          <w:shd w:val="clear" w:color="auto" w:fill="FFFFFF"/>
        </w:rPr>
        <w:t>Помещение соответствующее СП</w:t>
      </w:r>
    </w:p>
    <w:p w14:paraId="0D4CB96C" w14:textId="77777777" w:rsidR="00951ABA" w:rsidRPr="001E5FA7" w:rsidRDefault="00951ABA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sz w:val="28"/>
          <w:szCs w:val="28"/>
          <w:shd w:val="clear" w:color="auto" w:fill="FFFFFF"/>
        </w:rPr>
        <w:t>рабочие столы, стулья;</w:t>
      </w:r>
    </w:p>
    <w:p w14:paraId="537220ED" w14:textId="77777777" w:rsidR="00951ABA" w:rsidRPr="001E5FA7" w:rsidRDefault="00951ABA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sz w:val="28"/>
          <w:szCs w:val="28"/>
          <w:shd w:val="clear" w:color="auto" w:fill="FFFFFF"/>
        </w:rPr>
        <w:t>шкафы стеллажи для разрабатываемых и готовых прототипов проекта;</w:t>
      </w:r>
    </w:p>
    <w:p w14:paraId="5C6602E1" w14:textId="77777777" w:rsidR="00577D9C" w:rsidRPr="001E5FA7" w:rsidRDefault="00577D9C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eastAsiaTheme="minorHAnsi" w:hAnsi="PT Astra Serif"/>
          <w:sz w:val="28"/>
          <w:szCs w:val="28"/>
        </w:rPr>
        <w:t>Ноутбук – 10 шт;</w:t>
      </w:r>
    </w:p>
    <w:p w14:paraId="50896953" w14:textId="63F41E6C" w:rsidR="00577D9C" w:rsidRPr="001E5FA7" w:rsidRDefault="00577D9C" w:rsidP="001E5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/>
          <w:sz w:val="28"/>
          <w:szCs w:val="28"/>
        </w:rPr>
      </w:pPr>
      <w:r w:rsidRPr="001E5FA7">
        <w:rPr>
          <w:rFonts w:ascii="PT Astra Serif" w:eastAsiaTheme="minorHAnsi" w:hAnsi="PT Astra Serif"/>
          <w:sz w:val="28"/>
          <w:szCs w:val="28"/>
        </w:rPr>
        <w:t>Компьютерная мышь- 10 шт;</w:t>
      </w:r>
    </w:p>
    <w:p w14:paraId="429A6B18" w14:textId="2333425E" w:rsidR="00577D9C" w:rsidRPr="001E5FA7" w:rsidRDefault="00577D9C" w:rsidP="001E5FA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eastAsiaTheme="minorHAnsi" w:hAnsi="PT Astra Serif"/>
          <w:sz w:val="28"/>
          <w:szCs w:val="28"/>
        </w:rPr>
        <w:t xml:space="preserve">Графический планшет XP-Pen Star 03- </w:t>
      </w:r>
      <w:r w:rsidR="00403C7B" w:rsidRPr="001E5FA7">
        <w:rPr>
          <w:rFonts w:ascii="PT Astra Serif" w:eastAsiaTheme="minorHAnsi" w:hAnsi="PT Astra Serif"/>
          <w:sz w:val="28"/>
          <w:szCs w:val="28"/>
        </w:rPr>
        <w:t>5</w:t>
      </w:r>
      <w:r w:rsidRPr="001E5FA7">
        <w:rPr>
          <w:rFonts w:ascii="PT Astra Serif" w:eastAsiaTheme="minorHAnsi" w:hAnsi="PT Astra Serif"/>
          <w:sz w:val="28"/>
          <w:szCs w:val="28"/>
        </w:rPr>
        <w:t xml:space="preserve"> шт;</w:t>
      </w:r>
    </w:p>
    <w:p w14:paraId="390B5EAC" w14:textId="77777777" w:rsidR="00577D9C" w:rsidRPr="001E5FA7" w:rsidRDefault="00577D9C" w:rsidP="001E5FA7">
      <w:pPr>
        <w:pStyle w:val="aa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eastAsiaTheme="minorHAnsi" w:hAnsi="PT Astra Serif"/>
          <w:sz w:val="28"/>
          <w:szCs w:val="28"/>
        </w:rPr>
        <w:t>Программное обеспечение "Графический редактор"-10 шт;</w:t>
      </w:r>
    </w:p>
    <w:p w14:paraId="043BB5FE" w14:textId="77777777" w:rsidR="00577D9C" w:rsidRPr="001E5FA7" w:rsidRDefault="00577D9C" w:rsidP="001E5FA7">
      <w:pPr>
        <w:pStyle w:val="aa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1E5FA7">
        <w:rPr>
          <w:rFonts w:ascii="PT Astra Serif" w:eastAsiaTheme="minorHAnsi" w:hAnsi="PT Astra Serif"/>
          <w:sz w:val="28"/>
          <w:szCs w:val="28"/>
        </w:rPr>
        <w:lastRenderedPageBreak/>
        <w:t>Программное обеспечение "Операционная система"- 10 шт.</w:t>
      </w:r>
    </w:p>
    <w:p w14:paraId="79255EE0" w14:textId="11669657" w:rsidR="00951ABA" w:rsidRDefault="00951ABA" w:rsidP="001E5FA7">
      <w:pPr>
        <w:pStyle w:val="aa"/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  <w:lang w:eastAsia="zh-CN"/>
        </w:rPr>
      </w:pPr>
      <w:r w:rsidRPr="001E5FA7">
        <w:rPr>
          <w:rFonts w:ascii="PT Astra Serif" w:hAnsi="PT Astra Serif"/>
          <w:sz w:val="28"/>
          <w:szCs w:val="28"/>
          <w:lang w:eastAsia="zh-CN"/>
        </w:rPr>
        <w:t>Для электронного обучения и обучения с применением дистанционных образовательных технологий используются технические средства, а также информационно-телекоммуникационные сети, обеспечивающие передачу по линиям связи указанной информации (образовательные онлайн-платформы, цифровые образовательные ресурсы, размещенные на образовательных сайтах, видеоконференции, вебинары, skype–общение, e-mail, облачные сервисы и т.д.)</w:t>
      </w:r>
    </w:p>
    <w:p w14:paraId="27A24666" w14:textId="77777777" w:rsidR="009A264A" w:rsidRDefault="009A264A" w:rsidP="001E5FA7">
      <w:pPr>
        <w:pStyle w:val="aa"/>
        <w:suppressAutoHyphens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  <w:lang w:eastAsia="zh-CN"/>
        </w:rPr>
      </w:pPr>
    </w:p>
    <w:p w14:paraId="28FFD85A" w14:textId="7052F3DD" w:rsidR="009A264A" w:rsidRPr="00554176" w:rsidRDefault="009A264A" w:rsidP="00554176">
      <w:pPr>
        <w:pStyle w:val="aa"/>
        <w:numPr>
          <w:ilvl w:val="1"/>
          <w:numId w:val="43"/>
        </w:numPr>
        <w:tabs>
          <w:tab w:val="left" w:pos="1665"/>
          <w:tab w:val="left" w:pos="3180"/>
        </w:tabs>
        <w:spacing w:after="0" w:line="240" w:lineRule="auto"/>
        <w:ind w:right="-284"/>
        <w:jc w:val="center"/>
        <w:rPr>
          <w:rFonts w:ascii="PT Astra Serif" w:hAnsi="PT Astra Serif"/>
          <w:b/>
          <w:sz w:val="28"/>
          <w:szCs w:val="28"/>
        </w:rPr>
      </w:pPr>
      <w:r w:rsidRPr="00554176">
        <w:rPr>
          <w:rFonts w:ascii="PT Astra Serif" w:hAnsi="PT Astra Serif"/>
          <w:b/>
          <w:sz w:val="28"/>
          <w:szCs w:val="28"/>
        </w:rPr>
        <w:t>Реализация воспитательного компонента программы</w:t>
      </w:r>
    </w:p>
    <w:p w14:paraId="7A1BAC97" w14:textId="64E412A6" w:rsidR="009A264A" w:rsidRDefault="009A264A" w:rsidP="00D76048">
      <w:pPr>
        <w:spacing w:after="0" w:line="240" w:lineRule="auto"/>
        <w:jc w:val="both"/>
        <w:rPr>
          <w:rFonts w:ascii="PT Astra Serif" w:hAnsi="PT Astra Serif" w:cstheme="minorBidi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Дополнительная общеобразовательная общеразвивающая программа «Графический дизайн» по воспитательной направленности популяризует научные знания, включает элементы профориентации, знакомя детей с техническим творчеством. В рамках данного объединения в воспитательном компоненте программы предусмотрена реализация всех инвариантных и вариативных модулей «Программы воспитания ОГБН ОО «ДТДМ» для выполнения общей комплексной воспитательной цели: «личностное развитие обучающихся»  </w:t>
      </w:r>
    </w:p>
    <w:tbl>
      <w:tblPr>
        <w:tblStyle w:val="af4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513"/>
      </w:tblGrid>
      <w:tr w:rsidR="009A264A" w14:paraId="42F7404B" w14:textId="77777777" w:rsidTr="00AC286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0A07" w14:textId="77777777" w:rsidR="009A264A" w:rsidRDefault="009A264A" w:rsidP="00AC2868">
            <w:pPr>
              <w:jc w:val="center"/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Модуль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27B0B" w14:textId="2064CFB5" w:rsidR="009A264A" w:rsidRDefault="009A264A" w:rsidP="00AC2868">
            <w:pPr>
              <w:jc w:val="center"/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Реализация модуля в рамках ДООП «Графический дизайн»</w:t>
            </w:r>
          </w:p>
        </w:tc>
      </w:tr>
      <w:tr w:rsidR="009A264A" w14:paraId="1E1DAA63" w14:textId="77777777" w:rsidTr="00AC286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1770" w14:textId="77777777" w:rsidR="00D76048" w:rsidRDefault="009A264A" w:rsidP="00AC286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  <w:p w14:paraId="226A5B49" w14:textId="5596E3D3" w:rsidR="009A264A" w:rsidRDefault="009A264A" w:rsidP="00AC2868">
            <w:pPr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Учебное занятие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F5506" w14:textId="3483E663" w:rsidR="009A264A" w:rsidRDefault="009A264A" w:rsidP="003F7EDC">
            <w:pPr>
              <w:ind w:firstLine="709"/>
              <w:contextualSpacing/>
              <w:jc w:val="both"/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Реализация данного модуля предполагает создание условий для развития познавательной активности обучающихся, их творческой самореализации. Для очного обучения чаще всего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применяются комбинированные и практические занятия. Занятия проводятся в форме лекций, практических заданий, мастер – классов. При реализации программы с использованием ЭО и ДОТ используются: видеоконференции, онлайн–консультации.</w:t>
            </w:r>
          </w:p>
        </w:tc>
      </w:tr>
      <w:tr w:rsidR="009A264A" w14:paraId="79FCAFB8" w14:textId="77777777" w:rsidTr="00AC286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5B3C" w14:textId="77777777" w:rsidR="00D76048" w:rsidRDefault="009A264A" w:rsidP="00AC286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2. </w:t>
            </w:r>
          </w:p>
          <w:p w14:paraId="731E5E52" w14:textId="2968CDFC" w:rsidR="009A264A" w:rsidRDefault="009A264A" w:rsidP="00AC2868">
            <w:pPr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Детское объединение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55F21" w14:textId="77777777" w:rsidR="009A264A" w:rsidRDefault="009A264A" w:rsidP="00D76048">
            <w:pPr>
              <w:jc w:val="both"/>
              <w:rPr>
                <w:rFonts w:ascii="PT Astra Serif" w:hAnsi="PT Astra Serif" w:cstheme="minorBidi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Форма организации обучающихся: детское творческое объединение.</w:t>
            </w:r>
          </w:p>
          <w:p w14:paraId="5B8F8E67" w14:textId="77777777" w:rsidR="009A264A" w:rsidRDefault="009A264A" w:rsidP="00D7604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 рамках модуля реализуется поддержка и развитие детского творческого объединения через различные формы работы педагога, как индивидуальные  (работа с отдельными обучающимися над проектами, индивидуальными заданиями и т.д.), групповые (предусмотрена работа в малых группах, объединенных общей целью для дальнейшего представления своих проектов), так и коллективные, задействующие весь коллектив объединения (</w:t>
            </w:r>
            <w:r w:rsidR="00D645DE">
              <w:rPr>
                <w:rFonts w:ascii="PT Astra Serif" w:hAnsi="PT Astra Serif"/>
                <w:sz w:val="28"/>
                <w:szCs w:val="28"/>
              </w:rPr>
              <w:t>конкурсы</w:t>
            </w:r>
            <w:r>
              <w:rPr>
                <w:rFonts w:ascii="PT Astra Serif" w:hAnsi="PT Astra Serif"/>
                <w:sz w:val="28"/>
                <w:szCs w:val="28"/>
              </w:rPr>
              <w:t>, подготовка и проведение праздников).</w:t>
            </w:r>
          </w:p>
          <w:p w14:paraId="21EF7232" w14:textId="2D56E554" w:rsidR="00480EA7" w:rsidRDefault="00480EA7" w:rsidP="00D76048">
            <w:pPr>
              <w:jc w:val="both"/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Важную роль для развития коллектива играют традиции объединения: чаепития с неформальным общением к дням именинника, Новому году. </w:t>
            </w:r>
          </w:p>
        </w:tc>
      </w:tr>
      <w:tr w:rsidR="009A264A" w14:paraId="4A746356" w14:textId="77777777" w:rsidTr="00AC286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E1197" w14:textId="27A8F94A" w:rsidR="009A264A" w:rsidRPr="00D76048" w:rsidRDefault="00D76048" w:rsidP="00D76048">
            <w:pPr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3. </w:t>
            </w:r>
            <w:r w:rsidR="009A264A" w:rsidRPr="00D76048">
              <w:rPr>
                <w:rFonts w:ascii="PT Astra Serif" w:hAnsi="PT Astra Serif"/>
                <w:sz w:val="28"/>
                <w:szCs w:val="28"/>
              </w:rPr>
              <w:t>Воспитательная среда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5AF7C" w14:textId="77777777" w:rsidR="009A264A" w:rsidRDefault="009A264A" w:rsidP="0070050D">
            <w:pPr>
              <w:jc w:val="both"/>
              <w:rPr>
                <w:rFonts w:ascii="PT Astra Serif" w:hAnsi="PT Astra Serif" w:cstheme="minorBidi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Для реализации воспитательного потенциала модуля создана совокупность условий: </w:t>
            </w:r>
          </w:p>
          <w:p w14:paraId="3DD68877" w14:textId="2C54FB89" w:rsidR="00480EA7" w:rsidRDefault="009A264A" w:rsidP="0070050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="0070050D"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а уровне предметно-материального компонента в кабинете для занятий создана комфортная среда для воспитания обучающихся, их общения и взаимодействия.</w:t>
            </w:r>
            <w:r w:rsidR="0070050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0050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Оформлены стенды, </w:t>
            </w:r>
            <w:r w:rsidR="0070050D" w:rsidRPr="0070050D">
              <w:rPr>
                <w:rFonts w:ascii="PT Astra Serif" w:hAnsi="PT Astra Serif"/>
                <w:sz w:val="28"/>
                <w:szCs w:val="28"/>
              </w:rPr>
              <w:t>дидактический иллюстративный материал</w:t>
            </w:r>
          </w:p>
          <w:p w14:paraId="711C386D" w14:textId="009F1927" w:rsidR="0070050D" w:rsidRPr="0070050D" w:rsidRDefault="0070050D" w:rsidP="0070050D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70050D">
              <w:rPr>
                <w:rFonts w:ascii="PT Astra Serif" w:hAnsi="PT Astra Serif"/>
                <w:sz w:val="28"/>
                <w:szCs w:val="28"/>
              </w:rPr>
              <w:t xml:space="preserve">Педагогом объединения наработан учебно-методический </w:t>
            </w:r>
            <w:r>
              <w:rPr>
                <w:rFonts w:ascii="PT Astra Serif" w:hAnsi="PT Astra Serif"/>
                <w:sz w:val="28"/>
                <w:szCs w:val="28"/>
              </w:rPr>
              <w:t>материал для сопровождения данной программы;</w:t>
            </w:r>
            <w:r w:rsidRPr="0070050D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14:paraId="7BE99134" w14:textId="19BD2C43" w:rsidR="009A264A" w:rsidRDefault="0070050D" w:rsidP="00E409C3">
            <w:pPr>
              <w:jc w:val="both"/>
              <w:rPr>
                <w:rFonts w:ascii="PT Astra Serif" w:eastAsiaTheme="minorEastAsia" w:hAnsi="PT Astra Serif"/>
                <w:sz w:val="28"/>
                <w:szCs w:val="28"/>
              </w:rPr>
            </w:pPr>
            <w:r w:rsidRPr="0070050D">
              <w:rPr>
                <w:rFonts w:ascii="PT Astra Serif" w:hAnsi="PT Astra Serif"/>
                <w:sz w:val="28"/>
                <w:szCs w:val="28"/>
              </w:rPr>
              <w:t>-</w:t>
            </w:r>
            <w:r w:rsidR="00E409C3">
              <w:rPr>
                <w:rFonts w:ascii="PT Astra Serif" w:hAnsi="PT Astra Serif"/>
                <w:sz w:val="28"/>
                <w:szCs w:val="28"/>
              </w:rPr>
              <w:t>Обучающиеся с удовольствием поддерживают традиции объединения, продолжают общение в неформальной обстановке.</w:t>
            </w:r>
          </w:p>
        </w:tc>
      </w:tr>
      <w:tr w:rsidR="009A264A" w14:paraId="6F515939" w14:textId="77777777" w:rsidTr="00AC286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3C65C" w14:textId="77777777" w:rsidR="009A264A" w:rsidRDefault="009A264A" w:rsidP="00AC2868">
            <w:pPr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4. Моя семья - моя опора (работа с родителями)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BBC0" w14:textId="6DAC2B39" w:rsidR="009A264A" w:rsidRDefault="00F96DC1" w:rsidP="003D6ED6">
            <w:pPr>
              <w:jc w:val="both"/>
              <w:rPr>
                <w:rFonts w:ascii="PT Astra Serif" w:hAnsi="PT Astra Serif" w:cstheme="minorBidi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 рамках реализации программы п</w:t>
            </w:r>
            <w:r w:rsidR="009A264A">
              <w:rPr>
                <w:rFonts w:ascii="PT Astra Serif" w:hAnsi="PT Astra Serif"/>
                <w:sz w:val="28"/>
                <w:szCs w:val="28"/>
              </w:rPr>
              <w:t xml:space="preserve">редусмотрены как индивидуальные, так и групповые формы работы с родителями. В объединении </w:t>
            </w:r>
            <w:r w:rsidR="00141882">
              <w:rPr>
                <w:rFonts w:ascii="PT Astra Serif" w:hAnsi="PT Astra Serif"/>
                <w:sz w:val="28"/>
                <w:szCs w:val="28"/>
              </w:rPr>
              <w:t xml:space="preserve">запланированы </w:t>
            </w:r>
            <w:r w:rsidR="009A264A">
              <w:rPr>
                <w:rFonts w:ascii="PT Astra Serif" w:hAnsi="PT Astra Serif"/>
                <w:sz w:val="28"/>
                <w:szCs w:val="28"/>
              </w:rPr>
              <w:t xml:space="preserve">родительские собрания, открытые занятия для родителей, по запросу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педагогом проводятся </w:t>
            </w:r>
            <w:r w:rsidR="009A264A">
              <w:rPr>
                <w:rFonts w:ascii="PT Astra Serif" w:hAnsi="PT Astra Serif"/>
                <w:sz w:val="28"/>
                <w:szCs w:val="28"/>
              </w:rPr>
              <w:t>индивидуальные консультации.</w:t>
            </w:r>
            <w:r w:rsidR="00454BDD">
              <w:rPr>
                <w:rFonts w:ascii="PT Astra Serif" w:hAnsi="PT Astra Serif"/>
                <w:sz w:val="28"/>
                <w:szCs w:val="28"/>
              </w:rPr>
              <w:t xml:space="preserve"> Родители принимают участие в подготовке к конкурсам, праздникам, мероприятиям. </w:t>
            </w:r>
          </w:p>
          <w:p w14:paraId="2F085FD6" w14:textId="36FDE786" w:rsidR="009A264A" w:rsidRDefault="009A264A" w:rsidP="003D6ED6">
            <w:pPr>
              <w:jc w:val="both"/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целей.</w:t>
            </w:r>
          </w:p>
        </w:tc>
      </w:tr>
      <w:tr w:rsidR="009A264A" w14:paraId="67A42F11" w14:textId="77777777" w:rsidTr="00AC286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8E0A9" w14:textId="77777777" w:rsidR="009A264A" w:rsidRDefault="009A264A" w:rsidP="00AC2868">
            <w:pPr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5. Наставничество и тьюторство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DD242" w14:textId="77777777" w:rsidR="009A264A" w:rsidRDefault="009A264A" w:rsidP="00FA509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 объединении предусмотрены как индивидуальные, так и групповые формы работы педагога с обучающимися. Чаще всего это консул</w:t>
            </w:r>
            <w:r w:rsidR="00FA5097">
              <w:rPr>
                <w:rFonts w:ascii="PT Astra Serif" w:hAnsi="PT Astra Serif"/>
                <w:sz w:val="28"/>
                <w:szCs w:val="28"/>
              </w:rPr>
              <w:t>ьтации для одаренных детей,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работа по сопровождению </w:t>
            </w:r>
            <w:r w:rsidR="00FA5097">
              <w:rPr>
                <w:rFonts w:ascii="PT Astra Serif" w:hAnsi="PT Astra Serif"/>
                <w:sz w:val="28"/>
                <w:szCs w:val="28"/>
              </w:rPr>
              <w:t xml:space="preserve">индивидуальных и групповых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проектов, </w:t>
            </w:r>
            <w:r w:rsidR="00FA5097">
              <w:rPr>
                <w:rFonts w:ascii="PT Astra Serif" w:hAnsi="PT Astra Serif"/>
                <w:sz w:val="28"/>
                <w:szCs w:val="28"/>
              </w:rPr>
              <w:t xml:space="preserve">индивидуальная и микрогрупповая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подготовка к конкурсам («Юные техники и изобретатели», «Юные техники 21 века» </w:t>
            </w:r>
            <w:r>
              <w:rPr>
                <w:rFonts w:ascii="PT Astra Serif" w:eastAsia="PT Serif" w:hAnsi="PT Astra Serif"/>
                <w:color w:val="000000"/>
                <w:sz w:val="28"/>
                <w:szCs w:val="28"/>
              </w:rPr>
              <w:t xml:space="preserve">«Техноград»,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«Технотворинг»</w:t>
            </w:r>
            <w:r w:rsidR="008500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др.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  <w:r w:rsidR="00FA5097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  <w:p w14:paraId="16056298" w14:textId="4C929B79" w:rsidR="00FA5097" w:rsidRDefault="00FA5097" w:rsidP="00FA5097">
            <w:pPr>
              <w:jc w:val="both"/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Старшие обучающиеся, показывающие продвинутый уровень освоения материалом, могут выступать наставниками для остальных обучающихся в организованной педагогом совместной деятельности над проектами. Данный вид работы помогает решать целый комплекс и воспитательных и обучающих задач.  </w:t>
            </w:r>
          </w:p>
        </w:tc>
      </w:tr>
      <w:tr w:rsidR="009A264A" w14:paraId="0123D617" w14:textId="77777777" w:rsidTr="00AC286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EA051" w14:textId="198817DA" w:rsidR="009A264A" w:rsidRDefault="009A264A" w:rsidP="00AC2868">
            <w:pPr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6. Самоопределение (профориентация)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74296" w14:textId="77777777" w:rsidR="003F7EDC" w:rsidRDefault="009A264A" w:rsidP="00A75ECD">
            <w:pPr>
              <w:pStyle w:val="260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Одной из важных задач программы «</w:t>
            </w:r>
            <w:r w:rsidR="00504778">
              <w:rPr>
                <w:rFonts w:ascii="PT Astra Serif" w:hAnsi="PT Astra Serif"/>
              </w:rPr>
              <w:t>Графический дизайн»</w:t>
            </w:r>
            <w:r>
              <w:rPr>
                <w:rFonts w:ascii="PT Astra Serif" w:hAnsi="PT Astra Serif"/>
              </w:rPr>
              <w:t xml:space="preserve"> является </w:t>
            </w:r>
            <w:r w:rsidR="00504778" w:rsidRPr="001E5FA7">
              <w:rPr>
                <w:rFonts w:ascii="PT Astra Serif" w:hAnsi="PT Astra Serif"/>
              </w:rPr>
              <w:t>раскрытие и</w:t>
            </w:r>
            <w:r w:rsidR="00504778" w:rsidRPr="001E5FA7">
              <w:rPr>
                <w:rFonts w:ascii="PT Astra Serif" w:hAnsi="PT Astra Serif"/>
                <w:b/>
                <w:bCs/>
              </w:rPr>
              <w:t xml:space="preserve"> </w:t>
            </w:r>
            <w:r w:rsidR="00504778" w:rsidRPr="001E5FA7">
              <w:rPr>
                <w:rFonts w:ascii="PT Astra Serif" w:hAnsi="PT Astra Serif"/>
              </w:rPr>
              <w:t>реализация личностного потенциала и творческой индивидуальности личности через обучение технологиям графического дизайна</w:t>
            </w:r>
            <w:r w:rsidR="00504778">
              <w:rPr>
                <w:rFonts w:ascii="PT Astra Serif" w:hAnsi="PT Astra Serif"/>
              </w:rPr>
              <w:t>;</w:t>
            </w:r>
            <w:r w:rsidR="003F7EDC">
              <w:rPr>
                <w:rFonts w:ascii="PT Astra Serif" w:hAnsi="PT Astra Serif"/>
                <w:bCs/>
                <w:iCs/>
              </w:rPr>
              <w:t xml:space="preserve"> </w:t>
            </w:r>
            <w:r w:rsidR="00504778" w:rsidRPr="003F7EDC">
              <w:rPr>
                <w:rFonts w:ascii="PT Astra Serif" w:hAnsi="PT Astra Serif"/>
                <w:bCs/>
                <w:iCs/>
              </w:rPr>
              <w:t>расширение</w:t>
            </w:r>
            <w:r w:rsidR="00504778" w:rsidRPr="003F7EDC">
              <w:rPr>
                <w:rFonts w:ascii="PT Astra Serif" w:hAnsi="PT Astra Serif"/>
                <w:bCs/>
                <w:iCs/>
                <w:spacing w:val="4"/>
              </w:rPr>
              <w:t xml:space="preserve"> </w:t>
            </w:r>
            <w:r w:rsidR="00504778" w:rsidRPr="003F7EDC">
              <w:rPr>
                <w:rFonts w:ascii="PT Astra Serif" w:hAnsi="PT Astra Serif"/>
                <w:bCs/>
                <w:iCs/>
              </w:rPr>
              <w:t>базы</w:t>
            </w:r>
            <w:r w:rsidR="00504778" w:rsidRPr="003F7EDC">
              <w:rPr>
                <w:rFonts w:ascii="PT Astra Serif" w:hAnsi="PT Astra Serif"/>
                <w:bCs/>
                <w:iCs/>
                <w:spacing w:val="4"/>
              </w:rPr>
              <w:t xml:space="preserve"> </w:t>
            </w:r>
            <w:r w:rsidR="00504778" w:rsidRPr="003F7EDC">
              <w:rPr>
                <w:rFonts w:ascii="PT Astra Serif" w:hAnsi="PT Astra Serif"/>
                <w:bCs/>
                <w:iCs/>
              </w:rPr>
              <w:t>для</w:t>
            </w:r>
            <w:r w:rsidR="00504778" w:rsidRPr="003F7EDC">
              <w:rPr>
                <w:rFonts w:ascii="PT Astra Serif" w:hAnsi="PT Astra Serif"/>
                <w:bCs/>
                <w:iCs/>
                <w:spacing w:val="5"/>
              </w:rPr>
              <w:t xml:space="preserve"> </w:t>
            </w:r>
            <w:r w:rsidR="00504778" w:rsidRPr="003F7EDC">
              <w:rPr>
                <w:rFonts w:ascii="PT Astra Serif" w:hAnsi="PT Astra Serif"/>
                <w:bCs/>
                <w:iCs/>
              </w:rPr>
              <w:t>ориентации</w:t>
            </w:r>
            <w:r w:rsidR="00504778" w:rsidRPr="003F7EDC">
              <w:rPr>
                <w:rFonts w:ascii="PT Astra Serif" w:hAnsi="PT Astra Serif"/>
                <w:bCs/>
                <w:iCs/>
                <w:spacing w:val="6"/>
              </w:rPr>
              <w:t xml:space="preserve"> </w:t>
            </w:r>
            <w:r w:rsidR="00504778" w:rsidRPr="003F7EDC">
              <w:rPr>
                <w:rFonts w:ascii="PT Astra Serif" w:hAnsi="PT Astra Serif"/>
                <w:bCs/>
                <w:iCs/>
              </w:rPr>
              <w:t>обучающихся</w:t>
            </w:r>
            <w:r w:rsidR="00504778" w:rsidRPr="003F7EDC">
              <w:rPr>
                <w:rFonts w:ascii="PT Astra Serif" w:hAnsi="PT Astra Serif"/>
                <w:bCs/>
                <w:iCs/>
                <w:spacing w:val="6"/>
              </w:rPr>
              <w:t xml:space="preserve"> </w:t>
            </w:r>
            <w:r w:rsidR="00504778" w:rsidRPr="003F7EDC">
              <w:rPr>
                <w:rFonts w:ascii="PT Astra Serif" w:hAnsi="PT Astra Serif"/>
                <w:bCs/>
                <w:iCs/>
              </w:rPr>
              <w:t>в</w:t>
            </w:r>
            <w:r w:rsidR="00504778" w:rsidRPr="003F7EDC">
              <w:rPr>
                <w:rFonts w:ascii="PT Astra Serif" w:hAnsi="PT Astra Serif"/>
                <w:bCs/>
                <w:iCs/>
                <w:spacing w:val="4"/>
              </w:rPr>
              <w:t xml:space="preserve"> </w:t>
            </w:r>
            <w:r w:rsidR="00504778" w:rsidRPr="003F7EDC">
              <w:rPr>
                <w:rFonts w:ascii="PT Astra Serif" w:hAnsi="PT Astra Serif"/>
                <w:bCs/>
                <w:iCs/>
              </w:rPr>
              <w:t>мире</w:t>
            </w:r>
            <w:r w:rsidR="00504778" w:rsidRPr="003F7EDC">
              <w:rPr>
                <w:rFonts w:ascii="PT Astra Serif" w:hAnsi="PT Astra Serif"/>
                <w:bCs/>
                <w:iCs/>
                <w:spacing w:val="4"/>
              </w:rPr>
              <w:t xml:space="preserve"> </w:t>
            </w:r>
            <w:r w:rsidR="00504778" w:rsidRPr="003F7EDC">
              <w:rPr>
                <w:rFonts w:ascii="PT Astra Serif" w:hAnsi="PT Astra Serif"/>
                <w:bCs/>
                <w:iCs/>
              </w:rPr>
              <w:t>современных</w:t>
            </w:r>
            <w:r w:rsidR="00504778" w:rsidRPr="003F7EDC">
              <w:rPr>
                <w:rFonts w:ascii="PT Astra Serif" w:hAnsi="PT Astra Serif"/>
                <w:bCs/>
                <w:iCs/>
                <w:spacing w:val="5"/>
              </w:rPr>
              <w:t xml:space="preserve"> </w:t>
            </w:r>
            <w:r w:rsidR="00504778" w:rsidRPr="003F7EDC">
              <w:rPr>
                <w:rFonts w:ascii="PT Astra Serif" w:hAnsi="PT Astra Serif"/>
                <w:bCs/>
                <w:iCs/>
              </w:rPr>
              <w:t>профессий,</w:t>
            </w:r>
            <w:r w:rsidR="00504778" w:rsidRPr="003F7EDC">
              <w:rPr>
                <w:rFonts w:ascii="PT Astra Serif" w:hAnsi="PT Astra Serif"/>
                <w:bCs/>
                <w:iCs/>
                <w:spacing w:val="-57"/>
              </w:rPr>
              <w:t xml:space="preserve"> </w:t>
            </w:r>
            <w:r w:rsidR="00504778" w:rsidRPr="003F7EDC">
              <w:rPr>
                <w:rFonts w:ascii="PT Astra Serif" w:hAnsi="PT Astra Serif"/>
                <w:bCs/>
                <w:iCs/>
              </w:rPr>
              <w:t>знакомство</w:t>
            </w:r>
            <w:r w:rsidR="00504778" w:rsidRPr="003F7EDC">
              <w:rPr>
                <w:rFonts w:ascii="PT Astra Serif" w:hAnsi="PT Astra Serif"/>
                <w:bCs/>
                <w:iCs/>
                <w:spacing w:val="-1"/>
              </w:rPr>
              <w:t xml:space="preserve"> </w:t>
            </w:r>
            <w:r w:rsidR="00504778" w:rsidRPr="003F7EDC">
              <w:rPr>
                <w:rFonts w:ascii="PT Astra Serif" w:hAnsi="PT Astra Serif"/>
                <w:bCs/>
                <w:iCs/>
              </w:rPr>
              <w:t>на</w:t>
            </w:r>
            <w:r w:rsidR="00504778" w:rsidRPr="003F7EDC">
              <w:rPr>
                <w:rFonts w:ascii="PT Astra Serif" w:hAnsi="PT Astra Serif"/>
                <w:bCs/>
                <w:iCs/>
                <w:spacing w:val="-1"/>
              </w:rPr>
              <w:t xml:space="preserve"> </w:t>
            </w:r>
            <w:r w:rsidR="00504778" w:rsidRPr="003F7EDC">
              <w:rPr>
                <w:rFonts w:ascii="PT Astra Serif" w:hAnsi="PT Astra Serif"/>
                <w:bCs/>
                <w:iCs/>
              </w:rPr>
              <w:t>практике</w:t>
            </w:r>
            <w:r w:rsidR="00504778" w:rsidRPr="003F7EDC">
              <w:rPr>
                <w:rFonts w:ascii="PT Astra Serif" w:hAnsi="PT Astra Serif"/>
                <w:bCs/>
                <w:iCs/>
                <w:spacing w:val="-4"/>
              </w:rPr>
              <w:t xml:space="preserve"> </w:t>
            </w:r>
            <w:r w:rsidR="00504778" w:rsidRPr="003F7EDC">
              <w:rPr>
                <w:rFonts w:ascii="PT Astra Serif" w:hAnsi="PT Astra Serif"/>
                <w:bCs/>
                <w:iCs/>
              </w:rPr>
              <w:t>с</w:t>
            </w:r>
            <w:r w:rsidR="00504778" w:rsidRPr="003F7EDC">
              <w:rPr>
                <w:rFonts w:ascii="PT Astra Serif" w:hAnsi="PT Astra Serif"/>
                <w:bCs/>
                <w:iCs/>
                <w:spacing w:val="-1"/>
              </w:rPr>
              <w:t xml:space="preserve"> </w:t>
            </w:r>
            <w:r w:rsidR="00504778" w:rsidRPr="003F7EDC">
              <w:rPr>
                <w:rFonts w:ascii="PT Astra Serif" w:hAnsi="PT Astra Serif"/>
                <w:bCs/>
                <w:iCs/>
              </w:rPr>
              <w:t>деятельностью</w:t>
            </w:r>
            <w:r w:rsidR="00504778" w:rsidRPr="003F7EDC">
              <w:rPr>
                <w:rFonts w:ascii="PT Astra Serif" w:hAnsi="PT Astra Serif"/>
                <w:bCs/>
                <w:iCs/>
                <w:spacing w:val="-2"/>
              </w:rPr>
              <w:t xml:space="preserve"> </w:t>
            </w:r>
            <w:r w:rsidR="00504778" w:rsidRPr="003F7EDC">
              <w:rPr>
                <w:rFonts w:ascii="PT Astra Serif" w:hAnsi="PT Astra Serif"/>
                <w:bCs/>
                <w:iCs/>
              </w:rPr>
              <w:t>художника,</w:t>
            </w:r>
            <w:r w:rsidR="00504778" w:rsidRPr="003F7EDC">
              <w:rPr>
                <w:rFonts w:ascii="PT Astra Serif" w:hAnsi="PT Astra Serif"/>
                <w:bCs/>
                <w:iCs/>
                <w:spacing w:val="-1"/>
              </w:rPr>
              <w:t xml:space="preserve"> </w:t>
            </w:r>
            <w:r w:rsidR="00504778" w:rsidRPr="003F7EDC">
              <w:rPr>
                <w:rFonts w:ascii="PT Astra Serif" w:hAnsi="PT Astra Serif"/>
                <w:bCs/>
                <w:iCs/>
              </w:rPr>
              <w:t>дизайнера;</w:t>
            </w:r>
            <w:r w:rsidR="003F7EDC">
              <w:rPr>
                <w:rFonts w:ascii="PT Astra Serif" w:hAnsi="PT Astra Serif"/>
                <w:bCs/>
                <w:iCs/>
              </w:rPr>
              <w:t xml:space="preserve"> </w:t>
            </w:r>
            <w:r>
              <w:rPr>
                <w:rFonts w:ascii="PT Astra Serif" w:hAnsi="PT Astra Serif"/>
              </w:rPr>
              <w:t xml:space="preserve">получение детьми первоначальной технической компетенции через организацию практической деятельности в области компьютерного моделирования. </w:t>
            </w:r>
          </w:p>
          <w:p w14:paraId="1B6808BC" w14:textId="5A291A6C" w:rsidR="009A264A" w:rsidRDefault="009A264A" w:rsidP="00A75ECD">
            <w:pPr>
              <w:pStyle w:val="260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PT Astra Serif" w:eastAsiaTheme="minorEastAsia" w:hAnsi="PT Astra Serif"/>
              </w:rPr>
            </w:pPr>
            <w:r>
              <w:rPr>
                <w:rFonts w:ascii="PT Astra Serif" w:hAnsi="PT Astra Serif"/>
              </w:rPr>
              <w:t xml:space="preserve">Для ее реализации </w:t>
            </w:r>
            <w:r w:rsidR="008500D2">
              <w:rPr>
                <w:rFonts w:ascii="PT Astra Serif" w:hAnsi="PT Astra Serif"/>
              </w:rPr>
              <w:t xml:space="preserve">планируется </w:t>
            </w:r>
            <w:r>
              <w:rPr>
                <w:rFonts w:ascii="PT Astra Serif" w:hAnsi="PT Astra Serif"/>
              </w:rPr>
              <w:t>использ</w:t>
            </w:r>
            <w:r w:rsidR="008500D2">
              <w:rPr>
                <w:rFonts w:ascii="PT Astra Serif" w:hAnsi="PT Astra Serif"/>
              </w:rPr>
              <w:t xml:space="preserve">овать </w:t>
            </w:r>
            <w:r>
              <w:rPr>
                <w:rFonts w:ascii="PT Astra Serif" w:hAnsi="PT Astra Serif"/>
              </w:rPr>
              <w:t>потенциал самой программы и пров</w:t>
            </w:r>
            <w:r w:rsidR="008500D2">
              <w:rPr>
                <w:rFonts w:ascii="PT Astra Serif" w:hAnsi="PT Astra Serif"/>
              </w:rPr>
              <w:t>едение</w:t>
            </w:r>
            <w:r>
              <w:rPr>
                <w:rFonts w:ascii="PT Astra Serif" w:hAnsi="PT Astra Serif"/>
              </w:rPr>
              <w:t xml:space="preserve"> дополнительны</w:t>
            </w:r>
            <w:r w:rsidR="008500D2">
              <w:rPr>
                <w:rFonts w:ascii="PT Astra Serif" w:hAnsi="PT Astra Serif"/>
              </w:rPr>
              <w:t>х</w:t>
            </w:r>
            <w:r>
              <w:rPr>
                <w:rFonts w:ascii="PT Astra Serif" w:hAnsi="PT Astra Serif"/>
              </w:rPr>
              <w:t xml:space="preserve"> мероприяти</w:t>
            </w:r>
            <w:r w:rsidR="008500D2">
              <w:rPr>
                <w:rFonts w:ascii="PT Astra Serif" w:hAnsi="PT Astra Serif"/>
              </w:rPr>
              <w:t>й</w:t>
            </w:r>
            <w:r>
              <w:rPr>
                <w:rFonts w:ascii="PT Astra Serif" w:hAnsi="PT Astra Serif"/>
              </w:rPr>
              <w:t xml:space="preserve"> (беседы: чему мы научимся и где это можно применить, мастер-классы</w:t>
            </w:r>
            <w:r w:rsidR="00D52D31">
              <w:rPr>
                <w:rFonts w:ascii="PT Astra Serif" w:hAnsi="PT Astra Serif"/>
              </w:rPr>
              <w:t>, изучение профильных площадок в сети Интернет</w:t>
            </w:r>
            <w:r>
              <w:rPr>
                <w:rFonts w:ascii="PT Astra Serif" w:hAnsi="PT Astra Serif"/>
              </w:rPr>
              <w:t>).</w:t>
            </w:r>
          </w:p>
        </w:tc>
      </w:tr>
      <w:tr w:rsidR="009A264A" w14:paraId="0C58666C" w14:textId="77777777" w:rsidTr="00AC2868">
        <w:trPr>
          <w:trHeight w:val="2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8CFE6" w14:textId="77777777" w:rsidR="009A264A" w:rsidRDefault="009A264A" w:rsidP="00AC2868">
            <w:pPr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7. «Наше здоровье в наших руках» (профилактика)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C9674" w14:textId="0C10056F" w:rsidR="009A264A" w:rsidRDefault="009A264A" w:rsidP="003D6ED6">
            <w:pPr>
              <w:jc w:val="both"/>
              <w:rPr>
                <w:rFonts w:ascii="PT Astra Serif" w:hAnsi="PT Astra Serif" w:cstheme="minorBidi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</w:t>
            </w:r>
            <w:r w:rsidR="00230AE4">
              <w:rPr>
                <w:rFonts w:ascii="PT Astra Serif" w:hAnsi="PT Astra Serif"/>
                <w:sz w:val="28"/>
                <w:szCs w:val="28"/>
              </w:rPr>
              <w:t>сохранении своего здоровья: правильной осанки, зрения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, организации рабочего места, изучение требований безопасности в учебных мастерских и на рабочих местах, проводятся </w:t>
            </w:r>
            <w:r w:rsidR="00230AE4">
              <w:rPr>
                <w:rFonts w:ascii="PT Astra Serif" w:hAnsi="PT Astra Serif"/>
                <w:sz w:val="28"/>
                <w:szCs w:val="28"/>
              </w:rPr>
              <w:t xml:space="preserve">беседы о важности соблюдения </w:t>
            </w:r>
            <w:r>
              <w:rPr>
                <w:rFonts w:ascii="PT Astra Serif" w:hAnsi="PT Astra Serif"/>
                <w:sz w:val="28"/>
                <w:szCs w:val="28"/>
              </w:rPr>
              <w:t>ПДД, о</w:t>
            </w:r>
            <w:r w:rsidR="00002949"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002949">
              <w:rPr>
                <w:rFonts w:ascii="PT Astra Serif" w:hAnsi="PT Astra Serif"/>
                <w:sz w:val="28"/>
                <w:szCs w:val="28"/>
              </w:rPr>
              <w:t xml:space="preserve">опасности выхода на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002949">
              <w:rPr>
                <w:rFonts w:ascii="PT Astra Serif" w:hAnsi="PT Astra Serif"/>
                <w:sz w:val="28"/>
                <w:szCs w:val="28"/>
              </w:rPr>
              <w:t>лед, предлагаются к обсуждению и использованию в индивидуальных проектах темы о ЗОЖ и его компонентах, о вредных привычках и т.д.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). </w:t>
            </w:r>
          </w:p>
          <w:p w14:paraId="3614B4A9" w14:textId="024678B6" w:rsidR="009A264A" w:rsidRDefault="009A264A" w:rsidP="003D6E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Кроме этого, </w:t>
            </w:r>
            <w:r w:rsidR="008500D2">
              <w:rPr>
                <w:rFonts w:ascii="PT Astra Serif" w:hAnsi="PT Astra Serif"/>
                <w:sz w:val="28"/>
                <w:szCs w:val="28"/>
              </w:rPr>
              <w:t>планируется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работа по формированию бесконфликтной коммуникации внутри объединения, пониманию </w:t>
            </w:r>
            <w:r w:rsidR="009A420C">
              <w:rPr>
                <w:rFonts w:ascii="PT Astra Serif" w:hAnsi="PT Astra Serif"/>
                <w:sz w:val="28"/>
                <w:szCs w:val="28"/>
              </w:rPr>
              <w:t xml:space="preserve">обучающимися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основ конструктивного поведения в коллективе. </w:t>
            </w:r>
          </w:p>
          <w:p w14:paraId="53638D09" w14:textId="6491A021" w:rsidR="009A264A" w:rsidRDefault="009A264A" w:rsidP="003D6E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текущую и итоговую диагностику включена оценка развития коммуникативных умений обучающихся: умения слушать и слышать, </w:t>
            </w:r>
            <w:r w:rsidR="009A420C">
              <w:rPr>
                <w:rFonts w:ascii="PT Astra Serif" w:hAnsi="PT Astra Serif"/>
                <w:sz w:val="28"/>
                <w:szCs w:val="28"/>
              </w:rPr>
              <w:t xml:space="preserve">конструктивно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вести полемику, дискуссию, выстраивать диалог, выступать перед зрителями.  </w:t>
            </w:r>
          </w:p>
          <w:p w14:paraId="3997B71B" w14:textId="78B0457A" w:rsidR="009A264A" w:rsidRDefault="009A264A" w:rsidP="003D6ED6">
            <w:pPr>
              <w:jc w:val="both"/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целях профилактики отрицательного влияния внешней среды создаются ситуации успеха, </w:t>
            </w:r>
            <w:r w:rsidR="008500D2">
              <w:rPr>
                <w:rFonts w:ascii="PT Astra Serif" w:hAnsi="PT Astra Serif"/>
                <w:sz w:val="28"/>
                <w:szCs w:val="28"/>
              </w:rPr>
              <w:t>будет осуществлятся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работа по повышению самооценки воспитанников: участие в конкурсах. </w:t>
            </w:r>
          </w:p>
        </w:tc>
      </w:tr>
      <w:tr w:rsidR="009A264A" w14:paraId="397EC7A2" w14:textId="77777777" w:rsidTr="00AC286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DE805" w14:textId="77777777" w:rsidR="009A264A" w:rsidRDefault="009A264A" w:rsidP="00AC2868">
            <w:pPr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8. «Край родной, навек любимый!» (краеведение)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AD6CA" w14:textId="66CEBBD5" w:rsidR="009A264A" w:rsidRDefault="009A264A" w:rsidP="003D6E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 программу «</w:t>
            </w:r>
            <w:r w:rsidR="00504778">
              <w:rPr>
                <w:rFonts w:ascii="PT Astra Serif" w:hAnsi="PT Astra Serif"/>
                <w:sz w:val="28"/>
                <w:szCs w:val="28"/>
              </w:rPr>
              <w:t>Графический дизайн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» в рамках общей работы над вариативным воспитательным модулем «Дворца творчества детей и молодежи» включен краеведческий компонент: </w:t>
            </w:r>
          </w:p>
          <w:p w14:paraId="57470E35" w14:textId="5BF8E9EF" w:rsidR="00C16E8D" w:rsidRDefault="00C16E8D" w:rsidP="003D6E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-предлагаются краеведческие темы для работ и проектов обучающихся;</w:t>
            </w:r>
          </w:p>
          <w:p w14:paraId="51186E2B" w14:textId="77777777" w:rsidR="009A264A" w:rsidRDefault="009A264A" w:rsidP="003D6E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="00C16E8D">
              <w:rPr>
                <w:rFonts w:ascii="PT Astra Serif" w:hAnsi="PT Astra Serif"/>
                <w:sz w:val="28"/>
                <w:szCs w:val="28"/>
              </w:rPr>
              <w:t xml:space="preserve">запланированы </w:t>
            </w:r>
            <w:r>
              <w:rPr>
                <w:rFonts w:ascii="PT Astra Serif" w:hAnsi="PT Astra Serif"/>
                <w:sz w:val="28"/>
                <w:szCs w:val="28"/>
              </w:rPr>
              <w:t>экскурсии по Заволжскому району, связанные с историей города  (Нижняя терраса,  ул. Ленинградская, сквер у «АО Ульяновский  патронный завод»</w:t>
            </w:r>
            <w:r w:rsidR="00605571">
              <w:rPr>
                <w:rFonts w:ascii="PT Astra Serif" w:hAnsi="PT Astra Serif"/>
                <w:sz w:val="28"/>
                <w:szCs w:val="28"/>
              </w:rPr>
              <w:t>;</w:t>
            </w:r>
          </w:p>
          <w:p w14:paraId="0E2EEE75" w14:textId="4877685C" w:rsidR="00605571" w:rsidRDefault="00605571" w:rsidP="003D6ED6">
            <w:pPr>
              <w:jc w:val="both"/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-беседы и небольшие сообщения, приуроченные к праздникам Ульяновска и Ульяновской области.  </w:t>
            </w:r>
          </w:p>
        </w:tc>
      </w:tr>
      <w:tr w:rsidR="009A264A" w14:paraId="1FBA581B" w14:textId="77777777" w:rsidTr="00AC286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D767B" w14:textId="31473D91" w:rsidR="009A264A" w:rsidRDefault="009A264A" w:rsidP="00AC2868">
            <w:pPr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9. Экологическое воспитание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7245A" w14:textId="63B4C7B9" w:rsidR="009A264A" w:rsidRDefault="009A264A" w:rsidP="00D91135">
            <w:pPr>
              <w:jc w:val="both"/>
              <w:rPr>
                <w:rFonts w:ascii="PT Astra Serif" w:eastAsiaTheme="minorEastAsia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 рамках программы «</w:t>
            </w:r>
            <w:r w:rsidR="00504778">
              <w:rPr>
                <w:rFonts w:ascii="PT Astra Serif" w:hAnsi="PT Astra Serif"/>
                <w:sz w:val="28"/>
                <w:szCs w:val="28"/>
              </w:rPr>
              <w:t>Графический дизайн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» воспитательный компонент реализуется опосредовано через темы проектной деятельности обучающихся, беседы </w:t>
            </w:r>
            <w:r w:rsidR="00D91135">
              <w:rPr>
                <w:rFonts w:ascii="PT Astra Serif" w:hAnsi="PT Astra Serif"/>
                <w:sz w:val="28"/>
                <w:szCs w:val="28"/>
              </w:rPr>
              <w:t xml:space="preserve">об </w:t>
            </w:r>
            <w:r>
              <w:rPr>
                <w:rFonts w:ascii="PT Astra Serif" w:hAnsi="PT Astra Serif"/>
                <w:sz w:val="28"/>
                <w:szCs w:val="28"/>
              </w:rPr>
              <w:t>общем направлении развити</w:t>
            </w:r>
            <w:r w:rsidR="00D91135">
              <w:rPr>
                <w:rFonts w:ascii="PT Astra Serif" w:hAnsi="PT Astra Serif"/>
                <w:sz w:val="28"/>
                <w:szCs w:val="28"/>
              </w:rPr>
              <w:t xml:space="preserve">я профессии в современном мире, современных проблемах нехватки </w:t>
            </w:r>
            <w:r w:rsidR="00B429C8">
              <w:rPr>
                <w:rFonts w:ascii="PT Astra Serif" w:hAnsi="PT Astra Serif"/>
                <w:sz w:val="28"/>
                <w:szCs w:val="28"/>
              </w:rPr>
              <w:t>микросхем и добычи цветных металлов, предлагается участие в экологических акциях : «День Земли»</w:t>
            </w:r>
          </w:p>
        </w:tc>
      </w:tr>
    </w:tbl>
    <w:p w14:paraId="1FFA398D" w14:textId="77777777" w:rsidR="00554176" w:rsidRDefault="00554176" w:rsidP="00AD2DD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shd w:val="clear" w:color="auto" w:fill="FFFFFF"/>
        </w:rPr>
      </w:pPr>
    </w:p>
    <w:p w14:paraId="4A1E22A7" w14:textId="77777777" w:rsidR="00D645DE" w:rsidRDefault="00D645DE" w:rsidP="00AD2DD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shd w:val="clear" w:color="auto" w:fill="FFFFFF"/>
        </w:rPr>
      </w:pPr>
    </w:p>
    <w:p w14:paraId="5DC76C4A" w14:textId="77777777" w:rsidR="00D91135" w:rsidRDefault="00D91135" w:rsidP="00AD2DD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shd w:val="clear" w:color="auto" w:fill="FFFFFF"/>
        </w:rPr>
      </w:pPr>
    </w:p>
    <w:p w14:paraId="469243BA" w14:textId="77777777" w:rsidR="00D91135" w:rsidRDefault="00D91135" w:rsidP="00AD2DD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shd w:val="clear" w:color="auto" w:fill="FFFFFF"/>
        </w:rPr>
      </w:pPr>
    </w:p>
    <w:p w14:paraId="77F495D1" w14:textId="5A97E825" w:rsidR="00951ABA" w:rsidRPr="001E5FA7" w:rsidRDefault="00F34333" w:rsidP="00AD2DD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shd w:val="clear" w:color="auto" w:fill="FFFFFF"/>
        </w:rPr>
      </w:pPr>
      <w:r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t>2.</w:t>
      </w:r>
      <w:r w:rsidR="00554176">
        <w:rPr>
          <w:rFonts w:ascii="PT Astra Serif" w:hAnsi="PT Astra Serif"/>
          <w:b/>
          <w:sz w:val="28"/>
          <w:szCs w:val="28"/>
          <w:shd w:val="clear" w:color="auto" w:fill="FFFFFF"/>
        </w:rPr>
        <w:t>7</w:t>
      </w:r>
      <w:r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t>.</w:t>
      </w:r>
      <w:r w:rsidR="00951ABA" w:rsidRPr="001E5FA7">
        <w:rPr>
          <w:rFonts w:ascii="PT Astra Serif" w:hAnsi="PT Astra Serif"/>
          <w:b/>
          <w:sz w:val="28"/>
          <w:szCs w:val="28"/>
          <w:shd w:val="clear" w:color="auto" w:fill="FFFFFF"/>
        </w:rPr>
        <w:t>Список литературы</w:t>
      </w:r>
    </w:p>
    <w:p w14:paraId="78D4DC94" w14:textId="19A6FF27" w:rsidR="00F36C9A" w:rsidRPr="001E5FA7" w:rsidRDefault="00F36C9A" w:rsidP="00AD2DD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Список литературы для педагога:</w:t>
      </w:r>
    </w:p>
    <w:p w14:paraId="592E5119" w14:textId="77777777" w:rsidR="00F36C9A" w:rsidRPr="001E5FA7" w:rsidRDefault="00A7330B" w:rsidP="00AD2DD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1</w:t>
      </w:r>
      <w:r w:rsidR="00F36C9A" w:rsidRPr="001E5FA7">
        <w:rPr>
          <w:rFonts w:ascii="PT Astra Serif" w:hAnsi="PT Astra Serif"/>
          <w:sz w:val="28"/>
          <w:szCs w:val="28"/>
        </w:rPr>
        <w:t>. Босова Л.Л. Набор цифровых образовательных ресурсов «Информатика 5-7». – М.: БИНОМ. Лаборатория знаний, 2012.</w:t>
      </w:r>
    </w:p>
    <w:p w14:paraId="60EA14AE" w14:textId="77777777" w:rsidR="00F36C9A" w:rsidRPr="001E5FA7" w:rsidRDefault="00A7330B" w:rsidP="00AD2DD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2</w:t>
      </w:r>
      <w:r w:rsidR="00F36C9A" w:rsidRPr="001E5FA7">
        <w:rPr>
          <w:rFonts w:ascii="PT Astra Serif" w:hAnsi="PT Astra Serif"/>
          <w:sz w:val="28"/>
          <w:szCs w:val="28"/>
        </w:rPr>
        <w:t>. Л. Залогова. Компьютерная графика. - М.: Лаборатория Базовых знаний, 2003.</w:t>
      </w:r>
    </w:p>
    <w:p w14:paraId="0F2846EF" w14:textId="77777777" w:rsidR="00F36C9A" w:rsidRPr="001E5FA7" w:rsidRDefault="00782582" w:rsidP="00AD2DD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3</w:t>
      </w:r>
      <w:r w:rsidR="00F36C9A" w:rsidRPr="001E5FA7">
        <w:rPr>
          <w:rFonts w:ascii="PT Astra Serif" w:hAnsi="PT Astra Serif"/>
          <w:sz w:val="28"/>
          <w:szCs w:val="28"/>
        </w:rPr>
        <w:t>. Н.В. Макарова. Информатика. Учебник для 5-6 классов. - С.-П.:ПИТЕР, 2003.</w:t>
      </w:r>
    </w:p>
    <w:p w14:paraId="1735EBA2" w14:textId="77777777" w:rsidR="00F36C9A" w:rsidRPr="001E5FA7" w:rsidRDefault="00782582" w:rsidP="00AD2DD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4</w:t>
      </w:r>
      <w:r w:rsidR="00F36C9A" w:rsidRPr="001E5FA7">
        <w:rPr>
          <w:rFonts w:ascii="PT Astra Serif" w:hAnsi="PT Astra Serif"/>
          <w:sz w:val="28"/>
          <w:szCs w:val="28"/>
        </w:rPr>
        <w:t>. С. Симонович, Г. Евсеев, А. Алексеев. Специальная информатика. Учебное пособие. – М.:АСТ-ПРЕСС КНИГА, 2003.</w:t>
      </w:r>
    </w:p>
    <w:p w14:paraId="0A9D7128" w14:textId="77777777" w:rsidR="00F36C9A" w:rsidRPr="001E5FA7" w:rsidRDefault="00782582" w:rsidP="00AD2DD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5</w:t>
      </w:r>
      <w:r w:rsidR="00F36C9A" w:rsidRPr="001E5FA7">
        <w:rPr>
          <w:rFonts w:ascii="PT Astra Serif" w:hAnsi="PT Astra Serif"/>
          <w:sz w:val="28"/>
          <w:szCs w:val="28"/>
        </w:rPr>
        <w:t>. С. Симонович, Г. Евсеев, А. Алексеев. Общая информатика. Учебное пособие. – М.:АСТ-ПРЕСС КНИГА, 2005.</w:t>
      </w:r>
    </w:p>
    <w:p w14:paraId="550AD410" w14:textId="77777777" w:rsidR="00F36C9A" w:rsidRPr="001E5FA7" w:rsidRDefault="00782582" w:rsidP="00AD2DD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6</w:t>
      </w:r>
      <w:r w:rsidR="00F36C9A" w:rsidRPr="001E5FA7">
        <w:rPr>
          <w:rFonts w:ascii="PT Astra Serif" w:hAnsi="PT Astra Serif"/>
          <w:sz w:val="28"/>
          <w:szCs w:val="28"/>
        </w:rPr>
        <w:t>. И. Трофимова. Информатика в схемах и таблицах. – М.:ЭКСМО, 2010.</w:t>
      </w:r>
    </w:p>
    <w:p w14:paraId="08397A76" w14:textId="19AAC314" w:rsidR="00ED5744" w:rsidRPr="001E5FA7" w:rsidRDefault="00ED5744" w:rsidP="00AD2DD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7. Глазычев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В.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Дизайн</w:t>
      </w:r>
      <w:r w:rsidRPr="001E5FA7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как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он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есть: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Изд.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2-е,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доп.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М.: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Европа,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2009.</w:t>
      </w:r>
    </w:p>
    <w:p w14:paraId="1B763D0F" w14:textId="420612BE" w:rsidR="00782582" w:rsidRPr="001E5FA7" w:rsidRDefault="00ED5744" w:rsidP="00AD2DD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 xml:space="preserve">8. </w:t>
      </w:r>
      <w:r w:rsidRPr="001E5FA7">
        <w:rPr>
          <w:rFonts w:ascii="PT Astra Serif" w:hAnsi="PT Astra Serif"/>
          <w:sz w:val="28"/>
          <w:szCs w:val="28"/>
        </w:rPr>
        <w:t>Основы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теории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дизайна.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СПБ.: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Питер,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2009</w:t>
      </w:r>
    </w:p>
    <w:p w14:paraId="7E09ECE5" w14:textId="1B753CB5" w:rsidR="00ED5744" w:rsidRPr="001E5FA7" w:rsidRDefault="00671450" w:rsidP="00AD2DD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 xml:space="preserve">9. </w:t>
      </w:r>
      <w:r w:rsidRPr="001E5FA7">
        <w:rPr>
          <w:rFonts w:ascii="PT Astra Serif" w:hAnsi="PT Astra Serif"/>
          <w:sz w:val="28"/>
          <w:szCs w:val="28"/>
        </w:rPr>
        <w:t>Куприна Ю.П. Теоретические основы дизайна. Тамбов: Изд. дом ТГУ им. Г.Р. Державина,</w:t>
      </w:r>
      <w:r w:rsidRPr="001E5FA7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2014</w:t>
      </w:r>
    </w:p>
    <w:p w14:paraId="7BA6BDDF" w14:textId="0CC076A0" w:rsidR="00671450" w:rsidRPr="001E5FA7" w:rsidRDefault="00671450" w:rsidP="00AD2DD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10. Брингхерст, Р. Основы стиля в типографике [Текст] /пер. с англ. – М., 2006. – 480 с.</w:t>
      </w:r>
    </w:p>
    <w:p w14:paraId="10D1DCEB" w14:textId="03EAAE63" w:rsidR="00671450" w:rsidRPr="001E5FA7" w:rsidRDefault="00671450" w:rsidP="00AD2DD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11. Буковецкая, О.А. Дизайн текста: шрифт, эффекты, цвет [Текст] / 2 изд., испр. – М.: ДМК Пресс., 2000. – 304 с.</w:t>
      </w:r>
    </w:p>
    <w:p w14:paraId="60641059" w14:textId="77777777" w:rsidR="00671450" w:rsidRPr="001E5FA7" w:rsidRDefault="00671450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 xml:space="preserve">12. Райе, Л. 22 закона создания бренда [Текст] / Л. Райе, Э. Райе. – М.: Издательство «ACT», 2003. – 149 с. 31. Рудер, Э. Типографика [Текст]: учеб.пособие / Э. Рудер. – М., Книга, 1982. – 288 с. </w:t>
      </w:r>
    </w:p>
    <w:p w14:paraId="5A027103" w14:textId="2AB65788" w:rsidR="00671450" w:rsidRPr="001E5FA7" w:rsidRDefault="00671450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 xml:space="preserve">13. Панкратов, Ф.Г. Основы рекламы [Текст]: учеб. пособие / Ф.Г. Панкратов, Ю.К.Баженов, В.Г. Шахурин. – М.: Изд-во «Дашков и К», 2005. – 524 с. </w:t>
      </w:r>
    </w:p>
    <w:p w14:paraId="0E079033" w14:textId="77777777" w:rsidR="00671450" w:rsidRPr="001E5FA7" w:rsidRDefault="00671450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14. Музыкант, В. Л.Формирование бренда средствами PR и рекламы [Текст] / В. Л. Музыкант. – М.: Экономистъ, 2004. – 608 с.</w:t>
      </w:r>
    </w:p>
    <w:p w14:paraId="3407B9DA" w14:textId="77777777" w:rsidR="00671450" w:rsidRPr="001E5FA7" w:rsidRDefault="00671450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t>15. Мильчакова, Н.Е. Дизайн логотипов с учетом современных технологий представления информации [Текст]. – Москва, 2010. – С. 1-5.</w:t>
      </w:r>
    </w:p>
    <w:p w14:paraId="32ED5F13" w14:textId="5333A169" w:rsidR="00671450" w:rsidRPr="001E5FA7" w:rsidRDefault="00671450" w:rsidP="00AD2DD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2113AB9" w14:textId="048490B0" w:rsidR="00782582" w:rsidRPr="001E5FA7" w:rsidRDefault="00782582" w:rsidP="00AD2DD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bCs/>
          <w:sz w:val="28"/>
          <w:szCs w:val="28"/>
        </w:rPr>
        <w:t>Список литературы для обучающихся</w:t>
      </w:r>
      <w:r w:rsidR="00ED5744" w:rsidRPr="001E5FA7">
        <w:rPr>
          <w:rFonts w:ascii="PT Astra Serif" w:hAnsi="PT Astra Serif"/>
          <w:b/>
          <w:bCs/>
          <w:sz w:val="28"/>
          <w:szCs w:val="28"/>
        </w:rPr>
        <w:t xml:space="preserve"> и родителей</w:t>
      </w:r>
      <w:r w:rsidR="00D5770D" w:rsidRPr="001E5FA7">
        <w:rPr>
          <w:rFonts w:ascii="PT Astra Serif" w:hAnsi="PT Astra Serif"/>
          <w:b/>
          <w:bCs/>
          <w:sz w:val="28"/>
          <w:szCs w:val="28"/>
        </w:rPr>
        <w:t xml:space="preserve"> (законных представителей)</w:t>
      </w:r>
      <w:r w:rsidRPr="001E5FA7">
        <w:rPr>
          <w:rFonts w:ascii="PT Astra Serif" w:hAnsi="PT Astra Serif"/>
          <w:b/>
          <w:bCs/>
          <w:sz w:val="28"/>
          <w:szCs w:val="28"/>
        </w:rPr>
        <w:t>:</w:t>
      </w:r>
    </w:p>
    <w:p w14:paraId="11BA4E8F" w14:textId="2F8B8AAD" w:rsidR="00671450" w:rsidRPr="001E5FA7" w:rsidRDefault="00DF4F6D" w:rsidP="00AD2DD7">
      <w:pPr>
        <w:pStyle w:val="a6"/>
        <w:numPr>
          <w:ilvl w:val="0"/>
          <w:numId w:val="19"/>
        </w:numPr>
        <w:ind w:left="0" w:firstLine="709"/>
        <w:jc w:val="both"/>
        <w:rPr>
          <w:rFonts w:ascii="PT Astra Serif" w:hAnsi="PT Astra Serif"/>
          <w:spacing w:val="-1"/>
        </w:rPr>
      </w:pPr>
      <w:r w:rsidRPr="001E5FA7">
        <w:rPr>
          <w:rFonts w:ascii="PT Astra Serif" w:hAnsi="PT Astra Serif"/>
        </w:rPr>
        <w:t>Ермолаева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Л.П.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Основы</w:t>
      </w:r>
      <w:r w:rsidRPr="001E5FA7">
        <w:rPr>
          <w:rFonts w:ascii="PT Astra Serif" w:hAnsi="PT Astra Serif"/>
          <w:spacing w:val="-57"/>
        </w:rPr>
        <w:t xml:space="preserve"> </w:t>
      </w:r>
      <w:r w:rsidRPr="001E5FA7">
        <w:rPr>
          <w:rFonts w:ascii="PT Astra Serif" w:hAnsi="PT Astra Serif"/>
        </w:rPr>
        <w:t>дизайнерского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искусства: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декоративная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живопись,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графика,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рисунок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фигуры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человека.</w:t>
      </w:r>
      <w:r w:rsidRPr="001E5FA7">
        <w:rPr>
          <w:rFonts w:ascii="PT Astra Serif" w:hAnsi="PT Astra Serif"/>
          <w:spacing w:val="-3"/>
        </w:rPr>
        <w:t xml:space="preserve"> </w:t>
      </w:r>
      <w:r w:rsidR="00ED5744" w:rsidRPr="001E5FA7">
        <w:rPr>
          <w:rFonts w:ascii="PT Astra Serif" w:hAnsi="PT Astra Serif"/>
        </w:rPr>
        <w:t>М.:</w:t>
      </w:r>
      <w:r w:rsidRPr="001E5FA7">
        <w:rPr>
          <w:rFonts w:ascii="PT Astra Serif" w:hAnsi="PT Astra Serif"/>
        </w:rPr>
        <w:t>«Издательство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Гном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и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Д»,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201</w:t>
      </w:r>
      <w:r w:rsidRPr="001E5FA7">
        <w:rPr>
          <w:rFonts w:ascii="PT Astra Serif" w:hAnsi="PT Astra Serif"/>
          <w:spacing w:val="-1"/>
        </w:rPr>
        <w:t xml:space="preserve"> </w:t>
      </w:r>
    </w:p>
    <w:p w14:paraId="01FF05FB" w14:textId="77777777" w:rsidR="00671450" w:rsidRPr="001E5FA7" w:rsidRDefault="00DF4F6D" w:rsidP="00AD2DD7">
      <w:pPr>
        <w:pStyle w:val="a6"/>
        <w:numPr>
          <w:ilvl w:val="0"/>
          <w:numId w:val="19"/>
        </w:numPr>
        <w:ind w:left="0" w:firstLine="709"/>
        <w:jc w:val="both"/>
        <w:rPr>
          <w:rFonts w:ascii="PT Astra Serif" w:hAnsi="PT Astra Serif"/>
          <w:spacing w:val="-2"/>
        </w:rPr>
      </w:pPr>
      <w:r w:rsidRPr="001E5FA7">
        <w:rPr>
          <w:rFonts w:ascii="PT Astra Serif" w:hAnsi="PT Astra Serif"/>
        </w:rPr>
        <w:t>Зрительное восприятие изображений / Под общ. Ред. М.М. Мирошникова. СПБ.: Питер,</w:t>
      </w:r>
      <w:r w:rsidRPr="001E5FA7">
        <w:rPr>
          <w:rFonts w:ascii="PT Astra Serif" w:hAnsi="PT Astra Serif"/>
          <w:spacing w:val="-57"/>
        </w:rPr>
        <w:t xml:space="preserve"> </w:t>
      </w:r>
      <w:r w:rsidRPr="001E5FA7">
        <w:rPr>
          <w:rFonts w:ascii="PT Astra Serif" w:hAnsi="PT Astra Serif"/>
        </w:rPr>
        <w:t>2011.</w:t>
      </w:r>
    </w:p>
    <w:p w14:paraId="63BA2653" w14:textId="77777777" w:rsidR="00671450" w:rsidRPr="001E5FA7" w:rsidRDefault="00DF4F6D" w:rsidP="00AD2DD7">
      <w:pPr>
        <w:pStyle w:val="a6"/>
        <w:numPr>
          <w:ilvl w:val="0"/>
          <w:numId w:val="19"/>
        </w:numPr>
        <w:ind w:left="0" w:firstLine="709"/>
        <w:jc w:val="both"/>
        <w:rPr>
          <w:rFonts w:ascii="PT Astra Serif" w:hAnsi="PT Astra Serif"/>
          <w:spacing w:val="-2"/>
        </w:rPr>
      </w:pPr>
      <w:r w:rsidRPr="001E5FA7">
        <w:rPr>
          <w:rFonts w:ascii="PT Astra Serif" w:hAnsi="PT Astra Serif"/>
        </w:rPr>
        <w:t>Куприна Ю.П. Проектирование в графическом дизайне. Изд-во ТРОО «Бизнес-Наука-</w:t>
      </w:r>
      <w:r w:rsidRPr="001E5FA7">
        <w:rPr>
          <w:rFonts w:ascii="PT Astra Serif" w:hAnsi="PT Astra Serif"/>
          <w:spacing w:val="-57"/>
        </w:rPr>
        <w:t xml:space="preserve"> </w:t>
      </w:r>
      <w:r w:rsidRPr="001E5FA7">
        <w:rPr>
          <w:rFonts w:ascii="PT Astra Serif" w:hAnsi="PT Astra Serif"/>
        </w:rPr>
        <w:t>Обшество»,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2013.</w:t>
      </w:r>
    </w:p>
    <w:p w14:paraId="142D5C02" w14:textId="77777777" w:rsidR="00671450" w:rsidRPr="001E5FA7" w:rsidRDefault="00DF4F6D" w:rsidP="00AD2DD7">
      <w:pPr>
        <w:pStyle w:val="a6"/>
        <w:numPr>
          <w:ilvl w:val="0"/>
          <w:numId w:val="19"/>
        </w:numPr>
        <w:ind w:left="0" w:firstLine="709"/>
        <w:jc w:val="both"/>
        <w:rPr>
          <w:rFonts w:ascii="PT Astra Serif" w:hAnsi="PT Astra Serif"/>
          <w:spacing w:val="-2"/>
        </w:rPr>
      </w:pPr>
      <w:r w:rsidRPr="001E5FA7">
        <w:rPr>
          <w:rFonts w:ascii="PT Astra Serif" w:hAnsi="PT Astra Serif"/>
        </w:rPr>
        <w:t>Лаврентьев</w:t>
      </w:r>
      <w:r w:rsidRPr="001E5FA7">
        <w:rPr>
          <w:rFonts w:ascii="PT Astra Serif" w:hAnsi="PT Astra Serif"/>
          <w:spacing w:val="-4"/>
        </w:rPr>
        <w:t xml:space="preserve"> </w:t>
      </w:r>
      <w:r w:rsidRPr="001E5FA7">
        <w:rPr>
          <w:rFonts w:ascii="PT Astra Serif" w:hAnsi="PT Astra Serif"/>
        </w:rPr>
        <w:t>А.Н.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История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дизайна.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М.: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Гардарики,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2008</w:t>
      </w:r>
    </w:p>
    <w:p w14:paraId="162212E7" w14:textId="77777777" w:rsidR="00671450" w:rsidRPr="001E5FA7" w:rsidRDefault="00DF4F6D" w:rsidP="00AD2DD7">
      <w:pPr>
        <w:pStyle w:val="a6"/>
        <w:numPr>
          <w:ilvl w:val="0"/>
          <w:numId w:val="19"/>
        </w:numPr>
        <w:ind w:left="0" w:firstLine="709"/>
        <w:jc w:val="both"/>
        <w:rPr>
          <w:rFonts w:ascii="PT Astra Serif" w:hAnsi="PT Astra Serif"/>
          <w:spacing w:val="-2"/>
        </w:rPr>
      </w:pPr>
      <w:r w:rsidRPr="001E5FA7">
        <w:rPr>
          <w:rFonts w:ascii="PT Astra Serif" w:hAnsi="PT Astra Serif"/>
        </w:rPr>
        <w:t>Устин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В.Б.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Композиция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в</w:t>
      </w:r>
      <w:r w:rsidRPr="001E5FA7">
        <w:rPr>
          <w:rFonts w:ascii="PT Astra Serif" w:hAnsi="PT Astra Serif"/>
          <w:spacing w:val="-4"/>
        </w:rPr>
        <w:t xml:space="preserve"> </w:t>
      </w:r>
      <w:r w:rsidRPr="001E5FA7">
        <w:rPr>
          <w:rFonts w:ascii="PT Astra Serif" w:hAnsi="PT Astra Serif"/>
        </w:rPr>
        <w:t>дизайне.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М.: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«Издательство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Астрель»,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2005.</w:t>
      </w:r>
    </w:p>
    <w:p w14:paraId="1C0861E5" w14:textId="77777777" w:rsidR="00671450" w:rsidRPr="001E5FA7" w:rsidRDefault="009B3BA4" w:rsidP="00AD2DD7">
      <w:pPr>
        <w:pStyle w:val="a6"/>
        <w:numPr>
          <w:ilvl w:val="0"/>
          <w:numId w:val="19"/>
        </w:numPr>
        <w:ind w:left="0" w:firstLine="709"/>
        <w:jc w:val="both"/>
        <w:rPr>
          <w:rFonts w:ascii="PT Astra Serif" w:hAnsi="PT Astra Serif"/>
          <w:spacing w:val="-2"/>
        </w:rPr>
      </w:pPr>
      <w:r w:rsidRPr="001E5FA7">
        <w:rPr>
          <w:rFonts w:ascii="PT Astra Serif" w:hAnsi="PT Astra Serif"/>
        </w:rPr>
        <w:t>Берд, Д. Веб-дизайн. Руководство разработчика [Текст] – СПб.: Питер, 2012. – 165 с.</w:t>
      </w:r>
    </w:p>
    <w:p w14:paraId="5602D512" w14:textId="77777777" w:rsidR="00671450" w:rsidRPr="001E5FA7" w:rsidRDefault="009B3BA4" w:rsidP="00AD2DD7">
      <w:pPr>
        <w:pStyle w:val="a6"/>
        <w:numPr>
          <w:ilvl w:val="0"/>
          <w:numId w:val="19"/>
        </w:numPr>
        <w:ind w:left="0" w:firstLine="709"/>
        <w:jc w:val="both"/>
        <w:rPr>
          <w:rFonts w:ascii="PT Astra Serif" w:hAnsi="PT Astra Serif"/>
          <w:spacing w:val="-2"/>
        </w:rPr>
      </w:pPr>
      <w:r w:rsidRPr="001E5FA7">
        <w:rPr>
          <w:rFonts w:ascii="PT Astra Serif" w:hAnsi="PT Astra Serif"/>
        </w:rPr>
        <w:t xml:space="preserve">Бхаскаран Л. Дизайн и время. Стили и направления в современном </w:t>
      </w:r>
      <w:r w:rsidRPr="001E5FA7">
        <w:rPr>
          <w:rFonts w:ascii="PT Astra Serif" w:hAnsi="PT Astra Serif"/>
        </w:rPr>
        <w:lastRenderedPageBreak/>
        <w:t>искусстве и архитектуре [Текст]: учеб.пособие / Л.Бхаскаран. – М.: Изд-во: «Арт-родник», 2005. – 258 с.</w:t>
      </w:r>
    </w:p>
    <w:p w14:paraId="448D942D" w14:textId="77777777" w:rsidR="00671450" w:rsidRPr="001E5FA7" w:rsidRDefault="009B3BA4" w:rsidP="00AD2DD7">
      <w:pPr>
        <w:pStyle w:val="a6"/>
        <w:numPr>
          <w:ilvl w:val="0"/>
          <w:numId w:val="19"/>
        </w:numPr>
        <w:ind w:left="0" w:firstLine="709"/>
        <w:jc w:val="both"/>
        <w:rPr>
          <w:rFonts w:ascii="PT Astra Serif" w:hAnsi="PT Astra Serif"/>
          <w:spacing w:val="-2"/>
        </w:rPr>
      </w:pPr>
      <w:r w:rsidRPr="001E5FA7">
        <w:rPr>
          <w:rFonts w:ascii="PT Astra Serif" w:hAnsi="PT Astra Serif"/>
        </w:rPr>
        <w:t xml:space="preserve">Васильев, Г.А. Основы рекламной деятельности [Текст] / Г.А. Васильев, В.А. Поляков. – М.: Изд-во: «Юнити-Дана», 2004. – 414 с. </w:t>
      </w:r>
    </w:p>
    <w:p w14:paraId="31F220AC" w14:textId="77777777" w:rsidR="00671450" w:rsidRPr="001E5FA7" w:rsidRDefault="009B3BA4" w:rsidP="00AD2DD7">
      <w:pPr>
        <w:pStyle w:val="a6"/>
        <w:numPr>
          <w:ilvl w:val="0"/>
          <w:numId w:val="19"/>
        </w:numPr>
        <w:ind w:left="0" w:firstLine="709"/>
        <w:jc w:val="both"/>
        <w:rPr>
          <w:rFonts w:ascii="PT Astra Serif" w:hAnsi="PT Astra Serif"/>
          <w:spacing w:val="-2"/>
        </w:rPr>
      </w:pPr>
      <w:r w:rsidRPr="001E5FA7">
        <w:rPr>
          <w:rFonts w:ascii="PT Astra Serif" w:hAnsi="PT Astra Serif"/>
        </w:rPr>
        <w:t>Веркман, К. Использование товарных знаков в рекламе [Текст] / К. Дж. Веркман.</w:t>
      </w:r>
      <w:r w:rsidR="00671450" w:rsidRPr="001E5FA7">
        <w:rPr>
          <w:rFonts w:ascii="PT Astra Serif" w:hAnsi="PT Astra Serif"/>
        </w:rPr>
        <w:t xml:space="preserve"> – М.: Прогресс, 1986. – 224 с.</w:t>
      </w:r>
    </w:p>
    <w:p w14:paraId="56FAC710" w14:textId="77777777" w:rsidR="00671450" w:rsidRPr="001E5FA7" w:rsidRDefault="009B3BA4" w:rsidP="00AD2DD7">
      <w:pPr>
        <w:pStyle w:val="a6"/>
        <w:numPr>
          <w:ilvl w:val="0"/>
          <w:numId w:val="19"/>
        </w:numPr>
        <w:ind w:left="0" w:firstLine="709"/>
        <w:jc w:val="both"/>
        <w:rPr>
          <w:rFonts w:ascii="PT Astra Serif" w:hAnsi="PT Astra Serif"/>
          <w:spacing w:val="-2"/>
        </w:rPr>
      </w:pPr>
      <w:r w:rsidRPr="001E5FA7">
        <w:rPr>
          <w:rFonts w:ascii="PT Astra Serif" w:hAnsi="PT Astra Serif"/>
        </w:rPr>
        <w:t xml:space="preserve">Капр, А. Эстетика искусства шрифта [Текст]: учеб.пособие/ А. Капр. – М., «Книга», 1979. – 128 c. </w:t>
      </w:r>
    </w:p>
    <w:p w14:paraId="18087846" w14:textId="6DB384CE" w:rsidR="009B3BA4" w:rsidRPr="001E5FA7" w:rsidRDefault="009B3BA4" w:rsidP="00AD2DD7">
      <w:pPr>
        <w:pStyle w:val="a6"/>
        <w:numPr>
          <w:ilvl w:val="0"/>
          <w:numId w:val="19"/>
        </w:numPr>
        <w:ind w:left="0" w:firstLine="709"/>
        <w:jc w:val="both"/>
        <w:rPr>
          <w:rFonts w:ascii="PT Astra Serif" w:hAnsi="PT Astra Serif"/>
          <w:spacing w:val="-2"/>
        </w:rPr>
      </w:pPr>
      <w:r w:rsidRPr="001E5FA7">
        <w:rPr>
          <w:rFonts w:ascii="PT Astra Serif" w:hAnsi="PT Astra Serif"/>
        </w:rPr>
        <w:t xml:space="preserve">Каров, П. Шрифтовые технологии [Текст] / Описание и инструментарий. пер. с англ. – М.: Мир, 2001. – 454 с. </w:t>
      </w:r>
    </w:p>
    <w:p w14:paraId="697A0AF7" w14:textId="16F4483C" w:rsidR="009D4455" w:rsidRPr="001E5FA7" w:rsidRDefault="002056BC" w:rsidP="003F7ED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br w:type="page"/>
      </w:r>
    </w:p>
    <w:p w14:paraId="20281B1C" w14:textId="77777777" w:rsidR="00443BC9" w:rsidRPr="001E5FA7" w:rsidRDefault="00443BC9" w:rsidP="001E5FA7">
      <w:pPr>
        <w:pStyle w:val="1"/>
        <w:spacing w:before="0"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sz w:val="28"/>
          <w:szCs w:val="28"/>
        </w:rPr>
        <w:lastRenderedPageBreak/>
        <w:t>Приложение</w:t>
      </w:r>
      <w:r w:rsidRPr="001E5FA7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№1</w:t>
      </w:r>
    </w:p>
    <w:p w14:paraId="3DA4CDAD" w14:textId="77777777" w:rsidR="00443BC9" w:rsidRPr="001E5FA7" w:rsidRDefault="00443BC9" w:rsidP="001E5FA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Список</w:t>
      </w:r>
      <w:r w:rsidRPr="001E5FA7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терминов:</w:t>
      </w:r>
    </w:p>
    <w:p w14:paraId="76732AC7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  <w:b/>
        </w:rPr>
      </w:pPr>
    </w:p>
    <w:p w14:paraId="3B3D18B1" w14:textId="77777777" w:rsidR="00443BC9" w:rsidRPr="001E5FA7" w:rsidRDefault="00443BC9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Базовая</w:t>
      </w:r>
      <w:r w:rsidRPr="001E5FA7">
        <w:rPr>
          <w:rFonts w:ascii="PT Astra Serif" w:hAnsi="PT Astra Serif"/>
          <w:b/>
          <w:spacing w:val="42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линия</w:t>
      </w:r>
      <w:r w:rsidRPr="001E5FA7">
        <w:rPr>
          <w:rFonts w:ascii="PT Astra Serif" w:hAnsi="PT Astra Serif"/>
          <w:b/>
          <w:spacing w:val="40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текста</w:t>
      </w:r>
      <w:r w:rsidRPr="001E5FA7">
        <w:rPr>
          <w:rFonts w:ascii="PT Astra Serif" w:hAnsi="PT Astra Serif"/>
          <w:b/>
          <w:spacing w:val="4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–</w:t>
      </w:r>
      <w:r w:rsidRPr="001E5FA7">
        <w:rPr>
          <w:rFonts w:ascii="PT Astra Serif" w:hAnsi="PT Astra Serif"/>
          <w:spacing w:val="4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воображаемая</w:t>
      </w:r>
      <w:r w:rsidRPr="001E5FA7">
        <w:rPr>
          <w:rFonts w:ascii="PT Astra Serif" w:hAnsi="PT Astra Serif"/>
          <w:spacing w:val="4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горизонтальная</w:t>
      </w:r>
      <w:r w:rsidRPr="001E5FA7">
        <w:rPr>
          <w:rFonts w:ascii="PT Astra Serif" w:hAnsi="PT Astra Serif"/>
          <w:spacing w:val="4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линия,</w:t>
      </w:r>
      <w:r w:rsidRPr="001E5FA7">
        <w:rPr>
          <w:rFonts w:ascii="PT Astra Serif" w:hAnsi="PT Astra Serif"/>
          <w:spacing w:val="4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</w:t>
      </w:r>
      <w:r w:rsidRPr="001E5FA7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которой</w:t>
      </w:r>
      <w:r w:rsidRPr="001E5FA7">
        <w:rPr>
          <w:rFonts w:ascii="PT Astra Serif" w:hAnsi="PT Astra Serif"/>
          <w:spacing w:val="4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размещаются</w:t>
      </w:r>
      <w:r w:rsidRPr="001E5FA7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текстовые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символы.</w:t>
      </w:r>
    </w:p>
    <w:p w14:paraId="31E916A4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Буфер</w:t>
      </w:r>
      <w:r w:rsidRPr="001E5FA7">
        <w:rPr>
          <w:rFonts w:ascii="PT Astra Serif" w:hAnsi="PT Astra Serif"/>
          <w:b/>
          <w:spacing w:val="21"/>
        </w:rPr>
        <w:t xml:space="preserve"> </w:t>
      </w:r>
      <w:r w:rsidRPr="001E5FA7">
        <w:rPr>
          <w:rFonts w:ascii="PT Astra Serif" w:hAnsi="PT Astra Serif"/>
          <w:b/>
        </w:rPr>
        <w:t>обмена</w:t>
      </w:r>
      <w:r w:rsidRPr="001E5FA7">
        <w:rPr>
          <w:rFonts w:ascii="PT Astra Serif" w:hAnsi="PT Astra Serif"/>
          <w:b/>
          <w:spacing w:val="21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21"/>
        </w:rPr>
        <w:t xml:space="preserve"> </w:t>
      </w:r>
      <w:r w:rsidRPr="001E5FA7">
        <w:rPr>
          <w:rFonts w:ascii="PT Astra Serif" w:hAnsi="PT Astra Serif"/>
        </w:rPr>
        <w:t>область,</w:t>
      </w:r>
      <w:r w:rsidRPr="001E5FA7">
        <w:rPr>
          <w:rFonts w:ascii="PT Astra Serif" w:hAnsi="PT Astra Serif"/>
          <w:spacing w:val="20"/>
        </w:rPr>
        <w:t xml:space="preserve"> </w:t>
      </w:r>
      <w:r w:rsidRPr="001E5FA7">
        <w:rPr>
          <w:rFonts w:ascii="PT Astra Serif" w:hAnsi="PT Astra Serif"/>
        </w:rPr>
        <w:t>которая</w:t>
      </w:r>
      <w:r w:rsidRPr="001E5FA7">
        <w:rPr>
          <w:rFonts w:ascii="PT Astra Serif" w:hAnsi="PT Astra Serif"/>
          <w:spacing w:val="20"/>
        </w:rPr>
        <w:t xml:space="preserve"> </w:t>
      </w:r>
      <w:r w:rsidRPr="001E5FA7">
        <w:rPr>
          <w:rFonts w:ascii="PT Astra Serif" w:hAnsi="PT Astra Serif"/>
        </w:rPr>
        <w:t>используется</w:t>
      </w:r>
      <w:r w:rsidRPr="001E5FA7">
        <w:rPr>
          <w:rFonts w:ascii="PT Astra Serif" w:hAnsi="PT Astra Serif"/>
          <w:spacing w:val="20"/>
        </w:rPr>
        <w:t xml:space="preserve"> </w:t>
      </w:r>
      <w:r w:rsidRPr="001E5FA7">
        <w:rPr>
          <w:rFonts w:ascii="PT Astra Serif" w:hAnsi="PT Astra Serif"/>
        </w:rPr>
        <w:t>для</w:t>
      </w:r>
      <w:r w:rsidRPr="001E5FA7">
        <w:rPr>
          <w:rFonts w:ascii="PT Astra Serif" w:hAnsi="PT Astra Serif"/>
          <w:spacing w:val="21"/>
        </w:rPr>
        <w:t xml:space="preserve"> </w:t>
      </w:r>
      <w:r w:rsidRPr="001E5FA7">
        <w:rPr>
          <w:rFonts w:ascii="PT Astra Serif" w:hAnsi="PT Astra Serif"/>
        </w:rPr>
        <w:t>временного</w:t>
      </w:r>
      <w:r w:rsidRPr="001E5FA7">
        <w:rPr>
          <w:rFonts w:ascii="PT Astra Serif" w:hAnsi="PT Astra Serif"/>
          <w:spacing w:val="21"/>
        </w:rPr>
        <w:t xml:space="preserve"> </w:t>
      </w:r>
      <w:r w:rsidRPr="001E5FA7">
        <w:rPr>
          <w:rFonts w:ascii="PT Astra Serif" w:hAnsi="PT Astra Serif"/>
        </w:rPr>
        <w:t>хранения</w:t>
      </w:r>
      <w:r w:rsidRPr="001E5FA7">
        <w:rPr>
          <w:rFonts w:ascii="PT Astra Serif" w:hAnsi="PT Astra Serif"/>
          <w:spacing w:val="20"/>
        </w:rPr>
        <w:t xml:space="preserve"> </w:t>
      </w:r>
      <w:r w:rsidRPr="001E5FA7">
        <w:rPr>
          <w:rFonts w:ascii="PT Astra Serif" w:hAnsi="PT Astra Serif"/>
        </w:rPr>
        <w:t>вырезанной</w:t>
      </w:r>
      <w:r w:rsidRPr="001E5FA7">
        <w:rPr>
          <w:rFonts w:ascii="PT Astra Serif" w:hAnsi="PT Astra Serif"/>
          <w:spacing w:val="21"/>
        </w:rPr>
        <w:t xml:space="preserve"> </w:t>
      </w:r>
      <w:r w:rsidRPr="001E5FA7">
        <w:rPr>
          <w:rFonts w:ascii="PT Astra Serif" w:hAnsi="PT Astra Serif"/>
        </w:rPr>
        <w:t>или</w:t>
      </w:r>
      <w:r w:rsidRPr="001E5FA7">
        <w:rPr>
          <w:rFonts w:ascii="PT Astra Serif" w:hAnsi="PT Astra Serif"/>
          <w:spacing w:val="-57"/>
        </w:rPr>
        <w:t xml:space="preserve"> </w:t>
      </w:r>
      <w:r w:rsidRPr="001E5FA7">
        <w:rPr>
          <w:rFonts w:ascii="PT Astra Serif" w:hAnsi="PT Astra Serif"/>
        </w:rPr>
        <w:t>скопированной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информации.</w:t>
      </w:r>
    </w:p>
    <w:p w14:paraId="56167156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Векторная</w:t>
      </w:r>
      <w:r w:rsidRPr="001E5FA7">
        <w:rPr>
          <w:rFonts w:ascii="PT Astra Serif" w:hAnsi="PT Astra Serif"/>
          <w:b/>
          <w:spacing w:val="30"/>
        </w:rPr>
        <w:t xml:space="preserve"> </w:t>
      </w:r>
      <w:r w:rsidRPr="001E5FA7">
        <w:rPr>
          <w:rFonts w:ascii="PT Astra Serif" w:hAnsi="PT Astra Serif"/>
          <w:b/>
        </w:rPr>
        <w:t>графика</w:t>
      </w:r>
      <w:r w:rsidRPr="001E5FA7">
        <w:rPr>
          <w:rFonts w:ascii="PT Astra Serif" w:hAnsi="PT Astra Serif"/>
          <w:b/>
          <w:spacing w:val="33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29"/>
        </w:rPr>
        <w:t xml:space="preserve"> </w:t>
      </w:r>
      <w:r w:rsidRPr="001E5FA7">
        <w:rPr>
          <w:rFonts w:ascii="PT Astra Serif" w:hAnsi="PT Astra Serif"/>
        </w:rPr>
        <w:t>изображение,</w:t>
      </w:r>
      <w:r w:rsidRPr="001E5FA7">
        <w:rPr>
          <w:rFonts w:ascii="PT Astra Serif" w:hAnsi="PT Astra Serif"/>
          <w:spacing w:val="30"/>
        </w:rPr>
        <w:t xml:space="preserve"> </w:t>
      </w:r>
      <w:r w:rsidRPr="001E5FA7">
        <w:rPr>
          <w:rFonts w:ascii="PT Astra Serif" w:hAnsi="PT Astra Serif"/>
        </w:rPr>
        <w:t>создаваемое</w:t>
      </w:r>
      <w:r w:rsidRPr="001E5FA7">
        <w:rPr>
          <w:rFonts w:ascii="PT Astra Serif" w:hAnsi="PT Astra Serif"/>
          <w:spacing w:val="30"/>
        </w:rPr>
        <w:t xml:space="preserve"> </w:t>
      </w:r>
      <w:r w:rsidRPr="001E5FA7">
        <w:rPr>
          <w:rFonts w:ascii="PT Astra Serif" w:hAnsi="PT Astra Serif"/>
        </w:rPr>
        <w:t>на</w:t>
      </w:r>
      <w:r w:rsidRPr="001E5FA7">
        <w:rPr>
          <w:rFonts w:ascii="PT Astra Serif" w:hAnsi="PT Astra Serif"/>
          <w:spacing w:val="29"/>
        </w:rPr>
        <w:t xml:space="preserve"> </w:t>
      </w:r>
      <w:r w:rsidRPr="001E5FA7">
        <w:rPr>
          <w:rFonts w:ascii="PT Astra Serif" w:hAnsi="PT Astra Serif"/>
        </w:rPr>
        <w:t>основе</w:t>
      </w:r>
      <w:r w:rsidRPr="001E5FA7">
        <w:rPr>
          <w:rFonts w:ascii="PT Astra Serif" w:hAnsi="PT Astra Serif"/>
          <w:spacing w:val="29"/>
        </w:rPr>
        <w:t xml:space="preserve"> </w:t>
      </w:r>
      <w:r w:rsidRPr="001E5FA7">
        <w:rPr>
          <w:rFonts w:ascii="PT Astra Serif" w:hAnsi="PT Astra Serif"/>
        </w:rPr>
        <w:t>математического</w:t>
      </w:r>
      <w:r w:rsidRPr="001E5FA7">
        <w:rPr>
          <w:rFonts w:ascii="PT Astra Serif" w:hAnsi="PT Astra Serif"/>
          <w:spacing w:val="30"/>
        </w:rPr>
        <w:t xml:space="preserve"> </w:t>
      </w:r>
      <w:r w:rsidRPr="001E5FA7">
        <w:rPr>
          <w:rFonts w:ascii="PT Astra Serif" w:hAnsi="PT Astra Serif"/>
        </w:rPr>
        <w:t>описания,</w:t>
      </w:r>
      <w:r w:rsidRPr="001E5FA7">
        <w:rPr>
          <w:rFonts w:ascii="PT Astra Serif" w:hAnsi="PT Astra Serif"/>
          <w:spacing w:val="30"/>
        </w:rPr>
        <w:t xml:space="preserve"> </w:t>
      </w:r>
      <w:r w:rsidRPr="001E5FA7">
        <w:rPr>
          <w:rFonts w:ascii="PT Astra Serif" w:hAnsi="PT Astra Serif"/>
        </w:rPr>
        <w:t>с</w:t>
      </w:r>
      <w:r w:rsidRPr="001E5FA7">
        <w:rPr>
          <w:rFonts w:ascii="PT Astra Serif" w:hAnsi="PT Astra Serif"/>
          <w:spacing w:val="-57"/>
        </w:rPr>
        <w:t xml:space="preserve"> </w:t>
      </w:r>
      <w:r w:rsidRPr="001E5FA7">
        <w:rPr>
          <w:rFonts w:ascii="PT Astra Serif" w:hAnsi="PT Astra Serif"/>
        </w:rPr>
        <w:t>помощью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которого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задаются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положение,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длина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и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направление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рисования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линий.</w:t>
      </w:r>
    </w:p>
    <w:p w14:paraId="3606CF54" w14:textId="77777777" w:rsidR="00443BC9" w:rsidRPr="001E5FA7" w:rsidRDefault="00443BC9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Вставка</w:t>
      </w: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–</w:t>
      </w:r>
      <w:r w:rsidRPr="001E5FA7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импорт</w:t>
      </w:r>
      <w:r w:rsidRPr="001E5FA7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изображения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рисунок.</w:t>
      </w:r>
    </w:p>
    <w:p w14:paraId="3E4C9040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Гистограмма</w:t>
      </w:r>
      <w:r w:rsidRPr="001E5FA7">
        <w:rPr>
          <w:rFonts w:ascii="PT Astra Serif" w:hAnsi="PT Astra Serif"/>
          <w:b/>
          <w:spacing w:val="-7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-7"/>
        </w:rPr>
        <w:t xml:space="preserve"> </w:t>
      </w:r>
      <w:r w:rsidRPr="001E5FA7">
        <w:rPr>
          <w:rFonts w:ascii="PT Astra Serif" w:hAnsi="PT Astra Serif"/>
        </w:rPr>
        <w:t>горизонтальная</w:t>
      </w:r>
      <w:r w:rsidRPr="001E5FA7">
        <w:rPr>
          <w:rFonts w:ascii="PT Astra Serif" w:hAnsi="PT Astra Serif"/>
          <w:spacing w:val="-7"/>
        </w:rPr>
        <w:t xml:space="preserve"> </w:t>
      </w:r>
      <w:r w:rsidRPr="001E5FA7">
        <w:rPr>
          <w:rFonts w:ascii="PT Astra Serif" w:hAnsi="PT Astra Serif"/>
        </w:rPr>
        <w:t>столбиковая</w:t>
      </w:r>
      <w:r w:rsidRPr="001E5FA7">
        <w:rPr>
          <w:rFonts w:ascii="PT Astra Serif" w:hAnsi="PT Astra Serif"/>
          <w:spacing w:val="-6"/>
        </w:rPr>
        <w:t xml:space="preserve"> </w:t>
      </w:r>
      <w:r w:rsidRPr="001E5FA7">
        <w:rPr>
          <w:rFonts w:ascii="PT Astra Serif" w:hAnsi="PT Astra Serif"/>
        </w:rPr>
        <w:t>диаграмма,</w:t>
      </w:r>
      <w:r w:rsidRPr="001E5FA7">
        <w:rPr>
          <w:rFonts w:ascii="PT Astra Serif" w:hAnsi="PT Astra Serif"/>
          <w:spacing w:val="-7"/>
        </w:rPr>
        <w:t xml:space="preserve"> </w:t>
      </w:r>
      <w:r w:rsidRPr="001E5FA7">
        <w:rPr>
          <w:rFonts w:ascii="PT Astra Serif" w:hAnsi="PT Astra Serif"/>
        </w:rPr>
        <w:t>на</w:t>
      </w:r>
      <w:r w:rsidRPr="001E5FA7">
        <w:rPr>
          <w:rFonts w:ascii="PT Astra Serif" w:hAnsi="PT Astra Serif"/>
          <w:spacing w:val="-8"/>
        </w:rPr>
        <w:t xml:space="preserve"> </w:t>
      </w:r>
      <w:r w:rsidRPr="001E5FA7">
        <w:rPr>
          <w:rFonts w:ascii="PT Astra Serif" w:hAnsi="PT Astra Serif"/>
        </w:rPr>
        <w:t>которой</w:t>
      </w:r>
      <w:r w:rsidRPr="001E5FA7">
        <w:rPr>
          <w:rFonts w:ascii="PT Astra Serif" w:hAnsi="PT Astra Serif"/>
          <w:spacing w:val="-5"/>
        </w:rPr>
        <w:t xml:space="preserve"> </w:t>
      </w:r>
      <w:r w:rsidRPr="001E5FA7">
        <w:rPr>
          <w:rFonts w:ascii="PT Astra Serif" w:hAnsi="PT Astra Serif"/>
        </w:rPr>
        <w:t>отображаются</w:t>
      </w:r>
      <w:r w:rsidRPr="001E5FA7">
        <w:rPr>
          <w:rFonts w:ascii="PT Astra Serif" w:hAnsi="PT Astra Serif"/>
          <w:spacing w:val="-7"/>
        </w:rPr>
        <w:t xml:space="preserve"> </w:t>
      </w:r>
      <w:r w:rsidRPr="001E5FA7">
        <w:rPr>
          <w:rFonts w:ascii="PT Astra Serif" w:hAnsi="PT Astra Serif"/>
        </w:rPr>
        <w:t>значения</w:t>
      </w:r>
      <w:r w:rsidRPr="001E5FA7">
        <w:rPr>
          <w:rFonts w:ascii="PT Astra Serif" w:hAnsi="PT Astra Serif"/>
          <w:spacing w:val="-57"/>
        </w:rPr>
        <w:t xml:space="preserve"> </w:t>
      </w:r>
      <w:r w:rsidRPr="001E5FA7">
        <w:rPr>
          <w:rFonts w:ascii="PT Astra Serif" w:hAnsi="PT Astra Serif"/>
        </w:rPr>
        <w:t>яркости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пикселей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на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растровом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изображении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по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шкале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от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0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(темный)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до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255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(светлый).</w:t>
      </w:r>
    </w:p>
    <w:p w14:paraId="1A46ACB6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Глубина</w:t>
      </w:r>
      <w:r w:rsidRPr="001E5FA7">
        <w:rPr>
          <w:rFonts w:ascii="PT Astra Serif" w:hAnsi="PT Astra Serif"/>
          <w:b/>
          <w:spacing w:val="-3"/>
        </w:rPr>
        <w:t xml:space="preserve"> </w:t>
      </w:r>
      <w:r w:rsidRPr="001E5FA7">
        <w:rPr>
          <w:rFonts w:ascii="PT Astra Serif" w:hAnsi="PT Astra Serif"/>
          <w:b/>
        </w:rPr>
        <w:t>цвета</w:t>
      </w:r>
      <w:r w:rsidRPr="001E5FA7">
        <w:rPr>
          <w:rFonts w:ascii="PT Astra Serif" w:hAnsi="PT Astra Serif"/>
          <w:b/>
          <w:spacing w:val="-2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максимальное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число</w:t>
      </w:r>
      <w:r w:rsidRPr="001E5FA7">
        <w:rPr>
          <w:rFonts w:ascii="PT Astra Serif" w:hAnsi="PT Astra Serif"/>
          <w:spacing w:val="-4"/>
        </w:rPr>
        <w:t xml:space="preserve"> </w:t>
      </w:r>
      <w:r w:rsidRPr="001E5FA7">
        <w:rPr>
          <w:rFonts w:ascii="PT Astra Serif" w:hAnsi="PT Astra Serif"/>
        </w:rPr>
        <w:t>цветов,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которое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может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содержать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изображение.</w:t>
      </w:r>
    </w:p>
    <w:p w14:paraId="245C8435" w14:textId="77777777" w:rsidR="00443BC9" w:rsidRPr="001E5FA7" w:rsidRDefault="00443BC9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Динамические</w:t>
      </w:r>
      <w:r w:rsidRPr="001E5FA7">
        <w:rPr>
          <w:rFonts w:ascii="PT Astra Serif" w:hAnsi="PT Astra Serif"/>
          <w:b/>
          <w:spacing w:val="41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направляющие</w:t>
      </w:r>
      <w:r w:rsidRPr="001E5FA7">
        <w:rPr>
          <w:rFonts w:ascii="PT Astra Serif" w:hAnsi="PT Astra Serif"/>
          <w:b/>
          <w:spacing w:val="4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–</w:t>
      </w:r>
      <w:r w:rsidRPr="001E5FA7">
        <w:rPr>
          <w:rFonts w:ascii="PT Astra Serif" w:hAnsi="PT Astra Serif"/>
          <w:spacing w:val="4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временные</w:t>
      </w:r>
      <w:r w:rsidRPr="001E5FA7">
        <w:rPr>
          <w:rFonts w:ascii="PT Astra Serif" w:hAnsi="PT Astra Serif"/>
          <w:spacing w:val="4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направляющие,</w:t>
      </w:r>
      <w:r w:rsidRPr="001E5FA7">
        <w:rPr>
          <w:rFonts w:ascii="PT Astra Serif" w:hAnsi="PT Astra Serif"/>
          <w:spacing w:val="4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позволяющие</w:t>
      </w:r>
      <w:r w:rsidRPr="001E5FA7">
        <w:rPr>
          <w:rFonts w:ascii="PT Astra Serif" w:hAnsi="PT Astra Serif"/>
          <w:spacing w:val="4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создавать</w:t>
      </w:r>
      <w:r w:rsidRPr="001E5FA7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привязку</w:t>
      </w:r>
      <w:r w:rsidRPr="001E5FA7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объектов.</w:t>
      </w:r>
    </w:p>
    <w:p w14:paraId="0C48A0AD" w14:textId="77777777" w:rsidR="00443BC9" w:rsidRPr="001E5FA7" w:rsidRDefault="00443BC9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Заливка</w:t>
      </w:r>
      <w:r w:rsidRPr="001E5FA7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–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внутренний</w:t>
      </w:r>
      <w:r w:rsidRPr="001E5FA7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цвет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изображения.</w:t>
      </w:r>
    </w:p>
    <w:p w14:paraId="5948C1E5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  <w:spacing w:val="-1"/>
        </w:rPr>
        <w:t>Изменение</w:t>
      </w:r>
      <w:r w:rsidRPr="001E5FA7">
        <w:rPr>
          <w:rFonts w:ascii="PT Astra Serif" w:hAnsi="PT Astra Serif"/>
          <w:b/>
          <w:spacing w:val="-16"/>
        </w:rPr>
        <w:t xml:space="preserve"> </w:t>
      </w:r>
      <w:r w:rsidRPr="001E5FA7">
        <w:rPr>
          <w:rFonts w:ascii="PT Astra Serif" w:hAnsi="PT Astra Serif"/>
          <w:b/>
          <w:spacing w:val="-1"/>
        </w:rPr>
        <w:t>разрешения</w:t>
      </w:r>
      <w:r w:rsidRPr="001E5FA7">
        <w:rPr>
          <w:rFonts w:ascii="PT Astra Serif" w:hAnsi="PT Astra Serif"/>
          <w:b/>
          <w:spacing w:val="-11"/>
        </w:rPr>
        <w:t xml:space="preserve"> </w:t>
      </w:r>
      <w:r w:rsidRPr="001E5FA7">
        <w:rPr>
          <w:rFonts w:ascii="PT Astra Serif" w:hAnsi="PT Astra Serif"/>
          <w:spacing w:val="-1"/>
        </w:rPr>
        <w:t>–</w:t>
      </w:r>
      <w:r w:rsidRPr="001E5FA7">
        <w:rPr>
          <w:rFonts w:ascii="PT Astra Serif" w:hAnsi="PT Astra Serif"/>
          <w:spacing w:val="-9"/>
        </w:rPr>
        <w:t xml:space="preserve"> </w:t>
      </w:r>
      <w:r w:rsidRPr="001E5FA7">
        <w:rPr>
          <w:rFonts w:ascii="PT Astra Serif" w:hAnsi="PT Astra Serif"/>
          <w:spacing w:val="-1"/>
        </w:rPr>
        <w:t>уменьшение</w:t>
      </w:r>
      <w:r w:rsidRPr="001E5FA7">
        <w:rPr>
          <w:rFonts w:ascii="PT Astra Serif" w:hAnsi="PT Astra Serif"/>
          <w:spacing w:val="-15"/>
        </w:rPr>
        <w:t xml:space="preserve"> </w:t>
      </w:r>
      <w:r w:rsidRPr="001E5FA7">
        <w:rPr>
          <w:rFonts w:ascii="PT Astra Serif" w:hAnsi="PT Astra Serif"/>
          <w:spacing w:val="-1"/>
        </w:rPr>
        <w:t>или</w:t>
      </w:r>
      <w:r w:rsidRPr="001E5FA7">
        <w:rPr>
          <w:rFonts w:ascii="PT Astra Serif" w:hAnsi="PT Astra Serif"/>
          <w:spacing w:val="-10"/>
        </w:rPr>
        <w:t xml:space="preserve"> </w:t>
      </w:r>
      <w:r w:rsidRPr="001E5FA7">
        <w:rPr>
          <w:rFonts w:ascii="PT Astra Serif" w:hAnsi="PT Astra Serif"/>
          <w:spacing w:val="-1"/>
        </w:rPr>
        <w:t>увеличение</w:t>
      </w:r>
      <w:r w:rsidRPr="001E5FA7">
        <w:rPr>
          <w:rFonts w:ascii="PT Astra Serif" w:hAnsi="PT Astra Serif"/>
          <w:spacing w:val="-15"/>
        </w:rPr>
        <w:t xml:space="preserve"> </w:t>
      </w:r>
      <w:r w:rsidRPr="001E5FA7">
        <w:rPr>
          <w:rFonts w:ascii="PT Astra Serif" w:hAnsi="PT Astra Serif"/>
        </w:rPr>
        <w:t>реального</w:t>
      </w:r>
      <w:r w:rsidRPr="001E5FA7">
        <w:rPr>
          <w:rFonts w:ascii="PT Astra Serif" w:hAnsi="PT Astra Serif"/>
          <w:spacing w:val="-14"/>
        </w:rPr>
        <w:t xml:space="preserve"> </w:t>
      </w:r>
      <w:r w:rsidRPr="001E5FA7">
        <w:rPr>
          <w:rFonts w:ascii="PT Astra Serif" w:hAnsi="PT Astra Serif"/>
        </w:rPr>
        <w:t>размера</w:t>
      </w:r>
      <w:r w:rsidRPr="001E5FA7">
        <w:rPr>
          <w:rFonts w:ascii="PT Astra Serif" w:hAnsi="PT Astra Serif"/>
          <w:spacing w:val="-15"/>
        </w:rPr>
        <w:t xml:space="preserve"> </w:t>
      </w:r>
      <w:r w:rsidRPr="001E5FA7">
        <w:rPr>
          <w:rFonts w:ascii="PT Astra Serif" w:hAnsi="PT Astra Serif"/>
        </w:rPr>
        <w:t>изображения.</w:t>
      </w:r>
      <w:r w:rsidRPr="001E5FA7">
        <w:rPr>
          <w:rFonts w:ascii="PT Astra Serif" w:hAnsi="PT Astra Serif"/>
          <w:spacing w:val="-14"/>
        </w:rPr>
        <w:t xml:space="preserve"> </w:t>
      </w:r>
      <w:r w:rsidRPr="001E5FA7">
        <w:rPr>
          <w:rFonts w:ascii="PT Astra Serif" w:hAnsi="PT Astra Serif"/>
        </w:rPr>
        <w:t>При</w:t>
      </w:r>
      <w:r w:rsidRPr="001E5FA7">
        <w:rPr>
          <w:rFonts w:ascii="PT Astra Serif" w:hAnsi="PT Astra Serif"/>
          <w:spacing w:val="-57"/>
        </w:rPr>
        <w:t xml:space="preserve"> </w:t>
      </w:r>
      <w:r w:rsidRPr="001E5FA7">
        <w:rPr>
          <w:rFonts w:ascii="PT Astra Serif" w:hAnsi="PT Astra Serif"/>
        </w:rPr>
        <w:t>уменьшении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разрешения качество фотографии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ухудшается.</w:t>
      </w:r>
    </w:p>
    <w:p w14:paraId="57435F1B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</w:rPr>
        <w:t>Канал</w:t>
      </w:r>
      <w:r w:rsidRPr="001E5FA7">
        <w:rPr>
          <w:rFonts w:ascii="PT Astra Serif" w:hAnsi="PT Astra Serif"/>
          <w:spacing w:val="-4"/>
        </w:rPr>
        <w:t xml:space="preserve"> </w:t>
      </w:r>
      <w:r w:rsidRPr="001E5FA7">
        <w:rPr>
          <w:rFonts w:ascii="PT Astra Serif" w:hAnsi="PT Astra Serif"/>
        </w:rPr>
        <w:t>цветовой –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область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цвета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в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зависимости</w:t>
      </w:r>
      <w:r w:rsidRPr="001E5FA7">
        <w:rPr>
          <w:rFonts w:ascii="PT Astra Serif" w:hAnsi="PT Astra Serif"/>
          <w:spacing w:val="-4"/>
        </w:rPr>
        <w:t xml:space="preserve"> </w:t>
      </w:r>
      <w:r w:rsidRPr="001E5FA7">
        <w:rPr>
          <w:rFonts w:ascii="PT Astra Serif" w:hAnsi="PT Astra Serif"/>
        </w:rPr>
        <w:t>от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используемого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цветового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режима.</w:t>
      </w:r>
    </w:p>
    <w:p w14:paraId="4EA484BF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Клон</w:t>
      </w:r>
      <w:r w:rsidRPr="001E5FA7">
        <w:rPr>
          <w:rFonts w:ascii="PT Astra Serif" w:hAnsi="PT Astra Serif"/>
          <w:b/>
          <w:spacing w:val="-3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копия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объекта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или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области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изображения.</w:t>
      </w:r>
    </w:p>
    <w:p w14:paraId="1885697B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Контрастность</w:t>
      </w:r>
      <w:r w:rsidRPr="001E5FA7">
        <w:rPr>
          <w:rFonts w:ascii="PT Astra Serif" w:hAnsi="PT Astra Serif"/>
          <w:b/>
          <w:spacing w:val="-2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разница</w:t>
      </w:r>
      <w:r w:rsidRPr="001E5FA7">
        <w:rPr>
          <w:rFonts w:ascii="PT Astra Serif" w:hAnsi="PT Astra Serif"/>
          <w:spacing w:val="-4"/>
        </w:rPr>
        <w:t xml:space="preserve"> </w:t>
      </w:r>
      <w:r w:rsidRPr="001E5FA7">
        <w:rPr>
          <w:rFonts w:ascii="PT Astra Serif" w:hAnsi="PT Astra Serif"/>
        </w:rPr>
        <w:t>между</w:t>
      </w:r>
      <w:r w:rsidRPr="001E5FA7">
        <w:rPr>
          <w:rFonts w:ascii="PT Astra Serif" w:hAnsi="PT Astra Serif"/>
          <w:spacing w:val="-7"/>
        </w:rPr>
        <w:t xml:space="preserve"> </w:t>
      </w:r>
      <w:r w:rsidRPr="001E5FA7">
        <w:rPr>
          <w:rFonts w:ascii="PT Astra Serif" w:hAnsi="PT Astra Serif"/>
        </w:rPr>
        <w:t>светлыми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и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темными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областями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изображения.</w:t>
      </w:r>
    </w:p>
    <w:p w14:paraId="512C6235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Линейка</w:t>
      </w:r>
      <w:r w:rsidRPr="001E5FA7">
        <w:rPr>
          <w:rFonts w:ascii="PT Astra Serif" w:hAnsi="PT Astra Serif"/>
          <w:b/>
          <w:spacing w:val="1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горизонтальные и вертикальные полоски,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содержащие разметку в виде единиц</w:t>
      </w:r>
      <w:r w:rsidRPr="001E5FA7">
        <w:rPr>
          <w:rFonts w:ascii="PT Astra Serif" w:hAnsi="PT Astra Serif"/>
          <w:spacing w:val="-57"/>
        </w:rPr>
        <w:t xml:space="preserve"> </w:t>
      </w:r>
      <w:r w:rsidRPr="001E5FA7">
        <w:rPr>
          <w:rFonts w:ascii="PT Astra Serif" w:hAnsi="PT Astra Serif"/>
        </w:rPr>
        <w:t>измерения.</w:t>
      </w:r>
    </w:p>
    <w:p w14:paraId="2EC072E2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  <w:spacing w:val="-1"/>
        </w:rPr>
        <w:t>Линза</w:t>
      </w:r>
      <w:r w:rsidRPr="001E5FA7">
        <w:rPr>
          <w:rFonts w:ascii="PT Astra Serif" w:hAnsi="PT Astra Serif"/>
          <w:b/>
          <w:spacing w:val="-14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-14"/>
        </w:rPr>
        <w:t xml:space="preserve"> </w:t>
      </w:r>
      <w:r w:rsidRPr="001E5FA7">
        <w:rPr>
          <w:rFonts w:ascii="PT Astra Serif" w:hAnsi="PT Astra Serif"/>
        </w:rPr>
        <w:t>объект,</w:t>
      </w:r>
      <w:r w:rsidRPr="001E5FA7">
        <w:rPr>
          <w:rFonts w:ascii="PT Astra Serif" w:hAnsi="PT Astra Serif"/>
          <w:spacing w:val="-14"/>
        </w:rPr>
        <w:t xml:space="preserve"> </w:t>
      </w:r>
      <w:r w:rsidRPr="001E5FA7">
        <w:rPr>
          <w:rFonts w:ascii="PT Astra Serif" w:hAnsi="PT Astra Serif"/>
        </w:rPr>
        <w:t>который</w:t>
      </w:r>
      <w:r w:rsidRPr="001E5FA7">
        <w:rPr>
          <w:rFonts w:ascii="PT Astra Serif" w:hAnsi="PT Astra Serif"/>
          <w:spacing w:val="-13"/>
        </w:rPr>
        <w:t xml:space="preserve"> </w:t>
      </w:r>
      <w:r w:rsidRPr="001E5FA7">
        <w:rPr>
          <w:rFonts w:ascii="PT Astra Serif" w:hAnsi="PT Astra Serif"/>
        </w:rPr>
        <w:t>защищает</w:t>
      </w:r>
      <w:r w:rsidRPr="001E5FA7">
        <w:rPr>
          <w:rFonts w:ascii="PT Astra Serif" w:hAnsi="PT Astra Serif"/>
          <w:spacing w:val="-14"/>
        </w:rPr>
        <w:t xml:space="preserve"> </w:t>
      </w:r>
      <w:r w:rsidRPr="001E5FA7">
        <w:rPr>
          <w:rFonts w:ascii="PT Astra Serif" w:hAnsi="PT Astra Serif"/>
        </w:rPr>
        <w:t>изображение</w:t>
      </w:r>
      <w:r w:rsidRPr="001E5FA7">
        <w:rPr>
          <w:rFonts w:ascii="PT Astra Serif" w:hAnsi="PT Astra Serif"/>
          <w:spacing w:val="-15"/>
        </w:rPr>
        <w:t xml:space="preserve"> </w:t>
      </w:r>
      <w:r w:rsidRPr="001E5FA7">
        <w:rPr>
          <w:rFonts w:ascii="PT Astra Serif" w:hAnsi="PT Astra Serif"/>
        </w:rPr>
        <w:t>или</w:t>
      </w:r>
      <w:r w:rsidRPr="001E5FA7">
        <w:rPr>
          <w:rFonts w:ascii="PT Astra Serif" w:hAnsi="PT Astra Serif"/>
          <w:spacing w:val="-13"/>
        </w:rPr>
        <w:t xml:space="preserve"> </w:t>
      </w:r>
      <w:r w:rsidRPr="001E5FA7">
        <w:rPr>
          <w:rFonts w:ascii="PT Astra Serif" w:hAnsi="PT Astra Serif"/>
        </w:rPr>
        <w:t>его</w:t>
      </w:r>
      <w:r w:rsidRPr="001E5FA7">
        <w:rPr>
          <w:rFonts w:ascii="PT Astra Serif" w:hAnsi="PT Astra Serif"/>
          <w:spacing w:val="-14"/>
        </w:rPr>
        <w:t xml:space="preserve"> </w:t>
      </w:r>
      <w:r w:rsidRPr="001E5FA7">
        <w:rPr>
          <w:rFonts w:ascii="PT Astra Serif" w:hAnsi="PT Astra Serif"/>
        </w:rPr>
        <w:t>часть</w:t>
      </w:r>
      <w:r w:rsidRPr="001E5FA7">
        <w:rPr>
          <w:rFonts w:ascii="PT Astra Serif" w:hAnsi="PT Astra Serif"/>
          <w:spacing w:val="-13"/>
        </w:rPr>
        <w:t xml:space="preserve"> </w:t>
      </w:r>
      <w:r w:rsidRPr="001E5FA7">
        <w:rPr>
          <w:rFonts w:ascii="PT Astra Serif" w:hAnsi="PT Astra Serif"/>
        </w:rPr>
        <w:t>во</w:t>
      </w:r>
      <w:r w:rsidRPr="001E5FA7">
        <w:rPr>
          <w:rFonts w:ascii="PT Astra Serif" w:hAnsi="PT Astra Serif"/>
          <w:spacing w:val="-15"/>
        </w:rPr>
        <w:t xml:space="preserve"> </w:t>
      </w:r>
      <w:r w:rsidRPr="001E5FA7">
        <w:rPr>
          <w:rFonts w:ascii="PT Astra Serif" w:hAnsi="PT Astra Serif"/>
        </w:rPr>
        <w:t>время</w:t>
      </w:r>
      <w:r w:rsidRPr="001E5FA7">
        <w:rPr>
          <w:rFonts w:ascii="PT Astra Serif" w:hAnsi="PT Astra Serif"/>
          <w:spacing w:val="-14"/>
        </w:rPr>
        <w:t xml:space="preserve"> </w:t>
      </w:r>
      <w:r w:rsidRPr="001E5FA7">
        <w:rPr>
          <w:rFonts w:ascii="PT Astra Serif" w:hAnsi="PT Astra Serif"/>
        </w:rPr>
        <w:t>коррекции</w:t>
      </w:r>
      <w:r w:rsidRPr="001E5FA7">
        <w:rPr>
          <w:rFonts w:ascii="PT Astra Serif" w:hAnsi="PT Astra Serif"/>
          <w:spacing w:val="-13"/>
        </w:rPr>
        <w:t xml:space="preserve"> </w:t>
      </w:r>
      <w:r w:rsidRPr="001E5FA7">
        <w:rPr>
          <w:rFonts w:ascii="PT Astra Serif" w:hAnsi="PT Astra Serif"/>
        </w:rPr>
        <w:t>цвета</w:t>
      </w:r>
      <w:r w:rsidRPr="001E5FA7">
        <w:rPr>
          <w:rFonts w:ascii="PT Astra Serif" w:hAnsi="PT Astra Serif"/>
          <w:spacing w:val="-15"/>
        </w:rPr>
        <w:t xml:space="preserve"> </w:t>
      </w:r>
      <w:r w:rsidRPr="001E5FA7">
        <w:rPr>
          <w:rFonts w:ascii="PT Astra Serif" w:hAnsi="PT Astra Serif"/>
        </w:rPr>
        <w:t>или</w:t>
      </w:r>
      <w:r w:rsidRPr="001E5FA7">
        <w:rPr>
          <w:rFonts w:ascii="PT Astra Serif" w:hAnsi="PT Astra Serif"/>
          <w:spacing w:val="-57"/>
        </w:rPr>
        <w:t xml:space="preserve"> </w:t>
      </w:r>
      <w:r w:rsidRPr="001E5FA7">
        <w:rPr>
          <w:rFonts w:ascii="PT Astra Serif" w:hAnsi="PT Astra Serif"/>
        </w:rPr>
        <w:t>тона.</w:t>
      </w:r>
    </w:p>
    <w:p w14:paraId="28040399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Линия</w:t>
      </w:r>
      <w:r w:rsidRPr="001E5FA7">
        <w:rPr>
          <w:rFonts w:ascii="PT Astra Serif" w:hAnsi="PT Astra Serif"/>
          <w:b/>
          <w:spacing w:val="-3"/>
        </w:rPr>
        <w:t xml:space="preserve"> </w:t>
      </w:r>
      <w:r w:rsidRPr="001E5FA7">
        <w:rPr>
          <w:rFonts w:ascii="PT Astra Serif" w:hAnsi="PT Astra Serif"/>
          <w:b/>
        </w:rPr>
        <w:t>Безье</w:t>
      </w:r>
      <w:r w:rsidRPr="001E5FA7">
        <w:rPr>
          <w:rFonts w:ascii="PT Astra Serif" w:hAnsi="PT Astra Serif"/>
          <w:b/>
          <w:spacing w:val="-3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прямая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или</w:t>
      </w:r>
      <w:r w:rsidRPr="001E5FA7">
        <w:rPr>
          <w:rFonts w:ascii="PT Astra Serif" w:hAnsi="PT Astra Serif"/>
          <w:spacing w:val="-5"/>
        </w:rPr>
        <w:t xml:space="preserve"> </w:t>
      </w:r>
      <w:r w:rsidRPr="001E5FA7">
        <w:rPr>
          <w:rFonts w:ascii="PT Astra Serif" w:hAnsi="PT Astra Serif"/>
        </w:rPr>
        <w:t>изогнутая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линия,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состоящая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из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сегментов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и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соединенная узлами.</w:t>
      </w:r>
    </w:p>
    <w:p w14:paraId="3D0AC09A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Маска</w:t>
      </w:r>
      <w:r w:rsidRPr="001E5FA7">
        <w:rPr>
          <w:rFonts w:ascii="PT Astra Serif" w:hAnsi="PT Astra Serif"/>
          <w:b/>
          <w:spacing w:val="-3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указатель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защищенных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или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редактируемых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областей.</w:t>
      </w:r>
    </w:p>
    <w:p w14:paraId="608B9A60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Масштаб</w:t>
      </w:r>
      <w:r w:rsidRPr="001E5FA7">
        <w:rPr>
          <w:rFonts w:ascii="PT Astra Serif" w:hAnsi="PT Astra Serif"/>
          <w:b/>
          <w:spacing w:val="1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пропорциональное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изменение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горизонтальных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вертикальных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размеров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изображения</w:t>
      </w:r>
      <w:r w:rsidRPr="001E5FA7">
        <w:rPr>
          <w:rFonts w:ascii="PT Astra Serif" w:hAnsi="PT Astra Serif"/>
          <w:spacing w:val="-4"/>
        </w:rPr>
        <w:t xml:space="preserve"> </w:t>
      </w:r>
      <w:r w:rsidRPr="001E5FA7">
        <w:rPr>
          <w:rFonts w:ascii="PT Astra Serif" w:hAnsi="PT Astra Serif"/>
        </w:rPr>
        <w:t>на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указанное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процентное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значение.</w:t>
      </w:r>
    </w:p>
    <w:p w14:paraId="66AE4B2F" w14:textId="77777777" w:rsidR="00443BC9" w:rsidRPr="001E5FA7" w:rsidRDefault="00443BC9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Масштабирование</w:t>
      </w:r>
      <w:r w:rsidRPr="001E5FA7">
        <w:rPr>
          <w:rFonts w:ascii="PT Astra Serif" w:hAnsi="PT Astra Serif"/>
          <w:b/>
          <w:spacing w:val="-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–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увеличение</w:t>
      </w:r>
      <w:r w:rsidRPr="001E5FA7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или уменьшение</w:t>
      </w:r>
      <w:r w:rsidRPr="001E5FA7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размеров</w:t>
      </w:r>
      <w:r w:rsidRPr="001E5FA7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изображения.</w:t>
      </w:r>
    </w:p>
    <w:p w14:paraId="47874302" w14:textId="77777777" w:rsidR="00443BC9" w:rsidRPr="001E5FA7" w:rsidRDefault="00443BC9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Насыщенность</w:t>
      </w: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–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яркость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цвета.</w:t>
      </w:r>
    </w:p>
    <w:p w14:paraId="2B228403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Непрозрачность</w:t>
      </w:r>
      <w:r w:rsidRPr="001E5FA7">
        <w:rPr>
          <w:rFonts w:ascii="PT Astra Serif" w:hAnsi="PT Astra Serif"/>
          <w:b/>
          <w:spacing w:val="-1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-5"/>
        </w:rPr>
        <w:t xml:space="preserve"> </w:t>
      </w:r>
      <w:r w:rsidRPr="001E5FA7">
        <w:rPr>
          <w:rFonts w:ascii="PT Astra Serif" w:hAnsi="PT Astra Serif"/>
        </w:rPr>
        <w:t>качество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объекта,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которое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затрудняет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видимость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сквозь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него.</w:t>
      </w:r>
    </w:p>
    <w:p w14:paraId="662F2A39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Объект</w:t>
      </w:r>
      <w:r w:rsidRPr="001E5FA7">
        <w:rPr>
          <w:rFonts w:ascii="PT Astra Serif" w:hAnsi="PT Astra Serif"/>
          <w:b/>
          <w:spacing w:val="-2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термин,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обозначающий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любой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элемент.</w:t>
      </w:r>
    </w:p>
    <w:p w14:paraId="3A73C352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Обрезка</w:t>
      </w:r>
      <w:r w:rsidRPr="001E5FA7">
        <w:rPr>
          <w:rFonts w:ascii="PT Astra Serif" w:hAnsi="PT Astra Serif"/>
          <w:b/>
          <w:spacing w:val="-3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вырезание</w:t>
      </w:r>
      <w:r w:rsidRPr="001E5FA7">
        <w:rPr>
          <w:rFonts w:ascii="PT Astra Serif" w:hAnsi="PT Astra Serif"/>
          <w:spacing w:val="-4"/>
        </w:rPr>
        <w:t xml:space="preserve"> </w:t>
      </w:r>
      <w:r w:rsidRPr="001E5FA7">
        <w:rPr>
          <w:rFonts w:ascii="PT Astra Serif" w:hAnsi="PT Astra Serif"/>
        </w:rPr>
        <w:t>ненужных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областей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из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рисунка.</w:t>
      </w:r>
    </w:p>
    <w:p w14:paraId="0618E8E0" w14:textId="77777777" w:rsidR="00443BC9" w:rsidRPr="001E5FA7" w:rsidRDefault="00443BC9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Панорамирование</w:t>
      </w: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–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перемещение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объекта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в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окне,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когда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оно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больше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окна.</w:t>
      </w:r>
    </w:p>
    <w:p w14:paraId="04AA82D0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Пиксель</w:t>
      </w:r>
      <w:r w:rsidRPr="001E5FA7">
        <w:rPr>
          <w:rFonts w:ascii="PT Astra Serif" w:hAnsi="PT Astra Serif"/>
          <w:b/>
          <w:spacing w:val="-2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цветная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точка,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являющаяся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наименьшей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частью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растрового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изображения.</w:t>
      </w:r>
    </w:p>
    <w:p w14:paraId="1C692A33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 xml:space="preserve">По Гауссу </w:t>
      </w:r>
      <w:r w:rsidRPr="001E5FA7">
        <w:rPr>
          <w:rFonts w:ascii="PT Astra Serif" w:hAnsi="PT Astra Serif"/>
        </w:rPr>
        <w:t xml:space="preserve">– тип распределения пикселей от центра наружу с помощью </w:t>
      </w:r>
      <w:r w:rsidRPr="001E5FA7">
        <w:rPr>
          <w:rFonts w:ascii="PT Astra Serif" w:hAnsi="PT Astra Serif"/>
        </w:rPr>
        <w:lastRenderedPageBreak/>
        <w:t>колоколообразных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кривых.</w:t>
      </w:r>
    </w:p>
    <w:p w14:paraId="0984A8B1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Привязка</w:t>
      </w:r>
      <w:r w:rsidRPr="001E5FA7">
        <w:rPr>
          <w:rFonts w:ascii="PT Astra Serif" w:hAnsi="PT Astra Serif"/>
          <w:b/>
          <w:spacing w:val="-3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автоматическое</w:t>
      </w:r>
      <w:r w:rsidRPr="001E5FA7">
        <w:rPr>
          <w:rFonts w:ascii="PT Astra Serif" w:hAnsi="PT Astra Serif"/>
          <w:spacing w:val="-4"/>
        </w:rPr>
        <w:t xml:space="preserve"> </w:t>
      </w:r>
      <w:r w:rsidRPr="001E5FA7">
        <w:rPr>
          <w:rFonts w:ascii="PT Astra Serif" w:hAnsi="PT Astra Serif"/>
        </w:rPr>
        <w:t>выравнивание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объекта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относительно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точки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на</w:t>
      </w:r>
      <w:r w:rsidRPr="001E5FA7">
        <w:rPr>
          <w:rFonts w:ascii="PT Astra Serif" w:hAnsi="PT Astra Serif"/>
          <w:spacing w:val="-4"/>
        </w:rPr>
        <w:t xml:space="preserve"> </w:t>
      </w:r>
      <w:r w:rsidRPr="001E5FA7">
        <w:rPr>
          <w:rFonts w:ascii="PT Astra Serif" w:hAnsi="PT Astra Serif"/>
        </w:rPr>
        <w:t>сетке.</w:t>
      </w:r>
    </w:p>
    <w:p w14:paraId="414850B0" w14:textId="77777777" w:rsidR="00443BC9" w:rsidRPr="001E5FA7" w:rsidRDefault="00443BC9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Растровая</w:t>
      </w:r>
      <w:r w:rsidRPr="001E5FA7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графика</w:t>
      </w:r>
      <w:r w:rsidRPr="001E5FA7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–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изображение,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состоящее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из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точек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(пикселей)</w:t>
      </w:r>
    </w:p>
    <w:p w14:paraId="0E4C473B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 xml:space="preserve">Рабочее пространство </w:t>
      </w:r>
      <w:r w:rsidRPr="001E5FA7">
        <w:rPr>
          <w:rFonts w:ascii="PT Astra Serif" w:hAnsi="PT Astra Serif"/>
        </w:rPr>
        <w:t>– конфигурация параметров, определяющая способ расположения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различных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панелей команд.</w:t>
      </w:r>
    </w:p>
    <w:p w14:paraId="1F556D5D" w14:textId="77777777" w:rsidR="00443BC9" w:rsidRPr="001E5FA7" w:rsidRDefault="00443BC9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Размерная</w:t>
      </w: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 xml:space="preserve">линия </w:t>
      </w:r>
      <w:r w:rsidRPr="001E5FA7">
        <w:rPr>
          <w:rFonts w:ascii="PT Astra Serif" w:hAnsi="PT Astra Serif"/>
          <w:sz w:val="28"/>
          <w:szCs w:val="28"/>
        </w:rPr>
        <w:t>–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линия,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которая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отображает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размер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объекта.</w:t>
      </w:r>
    </w:p>
    <w:p w14:paraId="2B5154D7" w14:textId="77777777" w:rsidR="00443BC9" w:rsidRPr="001E5FA7" w:rsidRDefault="00443BC9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Разрешение</w:t>
      </w:r>
      <w:r w:rsidRPr="001E5FA7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 xml:space="preserve">изображения </w:t>
      </w:r>
      <w:r w:rsidRPr="001E5FA7">
        <w:rPr>
          <w:rFonts w:ascii="PT Astra Serif" w:hAnsi="PT Astra Serif"/>
          <w:sz w:val="28"/>
          <w:szCs w:val="28"/>
        </w:rPr>
        <w:t>–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количество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пикселей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дюйм.</w:t>
      </w:r>
    </w:p>
    <w:p w14:paraId="6A307D97" w14:textId="77777777" w:rsidR="00443BC9" w:rsidRPr="001E5FA7" w:rsidRDefault="00443BC9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 xml:space="preserve">Распознавание фигур </w:t>
      </w:r>
      <w:r w:rsidRPr="001E5FA7">
        <w:rPr>
          <w:rFonts w:ascii="PT Astra Serif" w:hAnsi="PT Astra Serif"/>
          <w:sz w:val="28"/>
          <w:szCs w:val="28"/>
        </w:rPr>
        <w:t>– возможность перевода нарисованных от руки форм в правильные</w:t>
      </w:r>
      <w:r w:rsidRPr="001E5FA7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фигуры.</w:t>
      </w:r>
    </w:p>
    <w:p w14:paraId="614F009D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Сетка</w:t>
      </w:r>
      <w:r w:rsidRPr="001E5FA7">
        <w:rPr>
          <w:rFonts w:ascii="PT Astra Serif" w:hAnsi="PT Astra Serif"/>
          <w:b/>
          <w:spacing w:val="-3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серия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равноотстоящих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вертикальных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и</w:t>
      </w:r>
      <w:r w:rsidRPr="001E5FA7">
        <w:rPr>
          <w:rFonts w:ascii="PT Astra Serif" w:hAnsi="PT Astra Serif"/>
          <w:spacing w:val="-5"/>
        </w:rPr>
        <w:t xml:space="preserve"> </w:t>
      </w:r>
      <w:r w:rsidRPr="001E5FA7">
        <w:rPr>
          <w:rFonts w:ascii="PT Astra Serif" w:hAnsi="PT Astra Serif"/>
        </w:rPr>
        <w:t>горизонтальных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точек.</w:t>
      </w:r>
    </w:p>
    <w:p w14:paraId="2ED7836B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Слой</w:t>
      </w:r>
      <w:r w:rsidRPr="001E5FA7">
        <w:rPr>
          <w:rFonts w:ascii="PT Astra Serif" w:hAnsi="PT Astra Serif"/>
          <w:b/>
          <w:spacing w:val="-2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прозрачная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плоскость,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на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которой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размещаются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объекты.</w:t>
      </w:r>
    </w:p>
    <w:p w14:paraId="1CD9676E" w14:textId="77777777" w:rsidR="00443BC9" w:rsidRPr="001E5FA7" w:rsidRDefault="00443BC9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Формат</w:t>
      </w:r>
      <w:r w:rsidRPr="001E5FA7">
        <w:rPr>
          <w:rFonts w:ascii="PT Astra Serif" w:hAnsi="PT Astra Serif"/>
          <w:b/>
          <w:spacing w:val="-4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изображений</w:t>
      </w: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>JPEG</w:t>
      </w: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–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формат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фотографий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</w:t>
      </w:r>
      <w:r w:rsidRPr="001E5FA7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незначительной</w:t>
      </w:r>
      <w:r w:rsidRPr="001E5FA7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потерей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качества.</w:t>
      </w:r>
    </w:p>
    <w:p w14:paraId="5B61AC58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Цветовой</w:t>
      </w:r>
      <w:r w:rsidRPr="001E5FA7">
        <w:rPr>
          <w:rFonts w:ascii="PT Astra Serif" w:hAnsi="PT Astra Serif"/>
          <w:b/>
          <w:spacing w:val="1"/>
        </w:rPr>
        <w:t xml:space="preserve"> </w:t>
      </w:r>
      <w:r w:rsidRPr="001E5FA7">
        <w:rPr>
          <w:rFonts w:ascii="PT Astra Serif" w:hAnsi="PT Astra Serif"/>
          <w:b/>
        </w:rPr>
        <w:t>режим</w:t>
      </w:r>
      <w:r w:rsidRPr="001E5FA7">
        <w:rPr>
          <w:rFonts w:ascii="PT Astra Serif" w:hAnsi="PT Astra Serif"/>
          <w:b/>
          <w:spacing w:val="1"/>
        </w:rPr>
        <w:t xml:space="preserve"> </w:t>
      </w:r>
      <w:r w:rsidRPr="001E5FA7">
        <w:rPr>
          <w:rFonts w:ascii="PT Astra Serif" w:hAnsi="PT Astra Serif"/>
          <w:b/>
        </w:rPr>
        <w:t>CMYK</w:t>
      </w:r>
      <w:r w:rsidRPr="001E5FA7">
        <w:rPr>
          <w:rFonts w:ascii="PT Astra Serif" w:hAnsi="PT Astra Serif"/>
          <w:b/>
          <w:spacing w:val="1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цветовой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режим,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в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котором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используются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голубой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(С),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пурпурный (М), желтый (Y) и черный (К) цвета. Цветовой режим RGB – цветовой режим, в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котором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используются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красный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®, зеленый (G),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синий (В) цвета.</w:t>
      </w:r>
    </w:p>
    <w:p w14:paraId="4D1D8D73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 xml:space="preserve">Цветовая модель Lab </w:t>
      </w:r>
      <w:r w:rsidRPr="001E5FA7">
        <w:rPr>
          <w:rFonts w:ascii="PT Astra Serif" w:hAnsi="PT Astra Serif"/>
        </w:rPr>
        <w:t>– цветовая модель. Которая содержит светлый компонент (L) и два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насыщенных компонента, а – зеленый к красному, b – синий к желтому. Цветовая гамма –</w:t>
      </w:r>
      <w:r w:rsidRPr="001E5FA7">
        <w:rPr>
          <w:rFonts w:ascii="PT Astra Serif" w:hAnsi="PT Astra Serif"/>
          <w:spacing w:val="1"/>
        </w:rPr>
        <w:t xml:space="preserve"> </w:t>
      </w:r>
      <w:r w:rsidRPr="001E5FA7">
        <w:rPr>
          <w:rFonts w:ascii="PT Astra Serif" w:hAnsi="PT Astra Serif"/>
        </w:rPr>
        <w:t>диапазон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цветов.</w:t>
      </w:r>
    </w:p>
    <w:p w14:paraId="01C85AAF" w14:textId="77777777" w:rsidR="00443BC9" w:rsidRPr="001E5FA7" w:rsidRDefault="00443BC9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Цветовая</w:t>
      </w:r>
      <w:r w:rsidRPr="001E5FA7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b/>
          <w:sz w:val="28"/>
          <w:szCs w:val="28"/>
        </w:rPr>
        <w:t xml:space="preserve">палитра </w:t>
      </w:r>
      <w:r w:rsidRPr="001E5FA7">
        <w:rPr>
          <w:rFonts w:ascii="PT Astra Serif" w:hAnsi="PT Astra Serif"/>
          <w:sz w:val="28"/>
          <w:szCs w:val="28"/>
        </w:rPr>
        <w:t>–</w:t>
      </w:r>
      <w:r w:rsidRPr="001E5FA7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набор</w:t>
      </w:r>
      <w:r w:rsidRPr="001E5FA7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сплошных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цветов.</w:t>
      </w:r>
    </w:p>
    <w:p w14:paraId="7E4BA03F" w14:textId="77777777" w:rsidR="00443BC9" w:rsidRPr="001E5FA7" w:rsidRDefault="00443BC9" w:rsidP="00AD2DD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Шаблон</w:t>
      </w:r>
      <w:r w:rsidRPr="001E5FA7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–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заданный</w:t>
      </w:r>
      <w:r w:rsidRPr="001E5FA7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набор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данных.</w:t>
      </w:r>
    </w:p>
    <w:p w14:paraId="364F8554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 xml:space="preserve">Шрифт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набор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символов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одного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стиля.</w:t>
      </w:r>
    </w:p>
    <w:p w14:paraId="23BABC69" w14:textId="77777777" w:rsidR="00443BC9" w:rsidRPr="001E5FA7" w:rsidRDefault="00443BC9" w:rsidP="00AD2DD7">
      <w:pPr>
        <w:pStyle w:val="a6"/>
        <w:ind w:firstLine="709"/>
        <w:jc w:val="both"/>
        <w:rPr>
          <w:rFonts w:ascii="PT Astra Serif" w:hAnsi="PT Astra Serif"/>
        </w:rPr>
      </w:pPr>
      <w:r w:rsidRPr="001E5FA7">
        <w:rPr>
          <w:rFonts w:ascii="PT Astra Serif" w:hAnsi="PT Astra Serif"/>
          <w:b/>
        </w:rPr>
        <w:t>Шум</w:t>
      </w:r>
      <w:r w:rsidRPr="001E5FA7">
        <w:rPr>
          <w:rFonts w:ascii="PT Astra Serif" w:hAnsi="PT Astra Serif"/>
          <w:b/>
          <w:spacing w:val="-2"/>
        </w:rPr>
        <w:t xml:space="preserve"> </w:t>
      </w:r>
      <w:r w:rsidRPr="001E5FA7">
        <w:rPr>
          <w:rFonts w:ascii="PT Astra Serif" w:hAnsi="PT Astra Serif"/>
        </w:rPr>
        <w:t>–</w:t>
      </w:r>
      <w:r w:rsidRPr="001E5FA7">
        <w:rPr>
          <w:rFonts w:ascii="PT Astra Serif" w:hAnsi="PT Astra Serif"/>
          <w:spacing w:val="-2"/>
        </w:rPr>
        <w:t xml:space="preserve"> </w:t>
      </w:r>
      <w:r w:rsidRPr="001E5FA7">
        <w:rPr>
          <w:rFonts w:ascii="PT Astra Serif" w:hAnsi="PT Astra Serif"/>
        </w:rPr>
        <w:t>помехи</w:t>
      </w:r>
      <w:r w:rsidRPr="001E5FA7">
        <w:rPr>
          <w:rFonts w:ascii="PT Astra Serif" w:hAnsi="PT Astra Serif"/>
          <w:spacing w:val="-4"/>
        </w:rPr>
        <w:t xml:space="preserve"> </w:t>
      </w:r>
      <w:r w:rsidRPr="001E5FA7">
        <w:rPr>
          <w:rFonts w:ascii="PT Astra Serif" w:hAnsi="PT Astra Serif"/>
        </w:rPr>
        <w:t>напоминающие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помехи</w:t>
      </w:r>
      <w:r w:rsidRPr="001E5FA7">
        <w:rPr>
          <w:rFonts w:ascii="PT Astra Serif" w:hAnsi="PT Astra Serif"/>
          <w:spacing w:val="-1"/>
        </w:rPr>
        <w:t xml:space="preserve"> </w:t>
      </w:r>
      <w:r w:rsidRPr="001E5FA7">
        <w:rPr>
          <w:rFonts w:ascii="PT Astra Serif" w:hAnsi="PT Astra Serif"/>
        </w:rPr>
        <w:t>в</w:t>
      </w:r>
      <w:r w:rsidRPr="001E5FA7">
        <w:rPr>
          <w:rFonts w:ascii="PT Astra Serif" w:hAnsi="PT Astra Serif"/>
          <w:spacing w:val="-3"/>
        </w:rPr>
        <w:t xml:space="preserve"> </w:t>
      </w:r>
      <w:r w:rsidRPr="001E5FA7">
        <w:rPr>
          <w:rFonts w:ascii="PT Astra Serif" w:hAnsi="PT Astra Serif"/>
        </w:rPr>
        <w:t>телевизоре.</w:t>
      </w:r>
    </w:p>
    <w:p w14:paraId="4DDADA44" w14:textId="77777777" w:rsidR="00DF4F6D" w:rsidRPr="001E5FA7" w:rsidRDefault="00443BC9" w:rsidP="00AD2DD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1E5FA7">
        <w:rPr>
          <w:rFonts w:ascii="PT Astra Serif" w:hAnsi="PT Astra Serif"/>
          <w:b/>
          <w:sz w:val="28"/>
          <w:szCs w:val="28"/>
        </w:rPr>
        <w:t>Экспозиция</w:t>
      </w:r>
      <w:r w:rsidRPr="001E5FA7">
        <w:rPr>
          <w:rFonts w:ascii="PT Astra Serif" w:hAnsi="PT Astra Serif"/>
          <w:b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–</w:t>
      </w:r>
      <w:r w:rsidRPr="001E5FA7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количество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цвета,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использованного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при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создании</w:t>
      </w:r>
      <w:r w:rsidRPr="001E5FA7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1E5FA7">
        <w:rPr>
          <w:rFonts w:ascii="PT Astra Serif" w:hAnsi="PT Astra Serif"/>
          <w:sz w:val="28"/>
          <w:szCs w:val="28"/>
        </w:rPr>
        <w:t>изоб</w:t>
      </w:r>
      <w:r w:rsidR="00C82420" w:rsidRPr="001E5FA7">
        <w:rPr>
          <w:rFonts w:ascii="PT Astra Serif" w:hAnsi="PT Astra Serif"/>
          <w:sz w:val="28"/>
          <w:szCs w:val="28"/>
        </w:rPr>
        <w:t>ражения.</w:t>
      </w:r>
    </w:p>
    <w:p w14:paraId="5FF43F8A" w14:textId="77777777" w:rsidR="00FD05A5" w:rsidRPr="001E5FA7" w:rsidRDefault="00FD05A5" w:rsidP="00AD2DD7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sectPr w:rsidR="00FD05A5" w:rsidRPr="001E5FA7" w:rsidSect="009D4455">
      <w:footerReference w:type="default" r:id="rId16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3D83E" w14:textId="77777777" w:rsidR="000F74DF" w:rsidRDefault="000F74DF">
      <w:pPr>
        <w:spacing w:after="0" w:line="240" w:lineRule="auto"/>
      </w:pPr>
      <w:r>
        <w:separator/>
      </w:r>
    </w:p>
  </w:endnote>
  <w:endnote w:type="continuationSeparator" w:id="0">
    <w:p w14:paraId="3E8727EA" w14:textId="77777777" w:rsidR="000F74DF" w:rsidRDefault="000F7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icrosoft YaHei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IDFont+F1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extbookNew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PT Astra Sherif">
    <w:altName w:val="Arial"/>
    <w:panose1 w:val="00000000000000000000"/>
    <w:charset w:val="00"/>
    <w:family w:val="roman"/>
    <w:notTrueType/>
    <w:pitch w:val="default"/>
  </w:font>
  <w:font w:name="PT Serif">
    <w:altName w:val="﷽﷽﷽﷽﷽﷽﷽﷽w Roman"/>
    <w:charset w:val="00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716CE" w14:textId="77777777" w:rsidR="00016745" w:rsidRDefault="00016745">
    <w:pPr>
      <w:pStyle w:val="a6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CEE9A48" wp14:editId="48A1941F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3D8C83" w14:textId="075F4BE7" w:rsidR="00016745" w:rsidRDefault="00016745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C5C08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EE9A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2.35pt;margin-top:534.2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" filled="f" stroked="f">
              <v:textbox inset="0,0,0,0">
                <w:txbxContent>
                  <w:p w14:paraId="413D8C83" w14:textId="075F4BE7" w:rsidR="00016745" w:rsidRDefault="00016745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C5C08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2F97D" w14:textId="77777777" w:rsidR="00016745" w:rsidRDefault="00016745">
    <w:pPr>
      <w:pStyle w:val="a6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9BC4C8A" wp14:editId="47D13DD2">
              <wp:simplePos x="0" y="0"/>
              <wp:positionH relativeFrom="page">
                <wp:posOffset>3891280</wp:posOffset>
              </wp:positionH>
              <wp:positionV relativeFrom="page">
                <wp:posOffset>10179050</wp:posOffset>
              </wp:positionV>
              <wp:extent cx="2286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08D6A" w14:textId="28B5E8A4" w:rsidR="00016745" w:rsidRDefault="0001674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C5C08">
                            <w:rPr>
                              <w:noProof/>
                              <w:sz w:val="24"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BC4C8A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306.4pt;margin-top:801.5pt;width:18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c9kvgIAAK8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" filled="f" stroked="f">
              <v:textbox inset="0,0,0,0">
                <w:txbxContent>
                  <w:p w14:paraId="65708D6A" w14:textId="28B5E8A4" w:rsidR="00016745" w:rsidRDefault="0001674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C5C08">
                      <w:rPr>
                        <w:noProof/>
                        <w:sz w:val="24"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813C3" w14:textId="77777777" w:rsidR="000F74DF" w:rsidRDefault="000F74DF">
      <w:pPr>
        <w:spacing w:after="0" w:line="240" w:lineRule="auto"/>
      </w:pPr>
      <w:r>
        <w:separator/>
      </w:r>
    </w:p>
  </w:footnote>
  <w:footnote w:type="continuationSeparator" w:id="0">
    <w:p w14:paraId="5C822941" w14:textId="77777777" w:rsidR="000F74DF" w:rsidRDefault="000F7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6671243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</w:rPr>
    </w:sdtEndPr>
    <w:sdtContent>
      <w:p w14:paraId="119850EC" w14:textId="6ED22BEE" w:rsidR="00016745" w:rsidRPr="001E5FA7" w:rsidRDefault="00016745" w:rsidP="001E5FA7">
        <w:pPr>
          <w:pStyle w:val="af0"/>
          <w:jc w:val="center"/>
          <w:rPr>
            <w:rFonts w:ascii="PT Astra Serif" w:hAnsi="PT Astra Serif"/>
            <w:sz w:val="24"/>
          </w:rPr>
        </w:pPr>
        <w:r w:rsidRPr="001E5FA7">
          <w:rPr>
            <w:rFonts w:ascii="PT Astra Serif" w:hAnsi="PT Astra Serif"/>
            <w:sz w:val="24"/>
          </w:rPr>
          <w:fldChar w:fldCharType="begin"/>
        </w:r>
        <w:r w:rsidRPr="001E5FA7">
          <w:rPr>
            <w:rFonts w:ascii="PT Astra Serif" w:hAnsi="PT Astra Serif"/>
            <w:sz w:val="24"/>
          </w:rPr>
          <w:instrText>PAGE   \* MERGEFORMAT</w:instrText>
        </w:r>
        <w:r w:rsidRPr="001E5FA7">
          <w:rPr>
            <w:rFonts w:ascii="PT Astra Serif" w:hAnsi="PT Astra Serif"/>
            <w:sz w:val="24"/>
          </w:rPr>
          <w:fldChar w:fldCharType="separate"/>
        </w:r>
        <w:r w:rsidR="00BC5C08">
          <w:rPr>
            <w:rFonts w:ascii="PT Astra Serif" w:hAnsi="PT Astra Serif"/>
            <w:noProof/>
            <w:sz w:val="24"/>
          </w:rPr>
          <w:t>2</w:t>
        </w:r>
        <w:r w:rsidRPr="001E5FA7">
          <w:rPr>
            <w:rFonts w:ascii="PT Astra Serif" w:hAnsi="PT Astra Serif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3F1B"/>
    <w:multiLevelType w:val="hybridMultilevel"/>
    <w:tmpl w:val="EB2C9172"/>
    <w:lvl w:ilvl="0" w:tplc="470853E4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030F05FF"/>
    <w:multiLevelType w:val="multilevel"/>
    <w:tmpl w:val="4A366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55683"/>
    <w:multiLevelType w:val="multilevel"/>
    <w:tmpl w:val="3E6E634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7B131C3"/>
    <w:multiLevelType w:val="hybridMultilevel"/>
    <w:tmpl w:val="64DCA42C"/>
    <w:lvl w:ilvl="0" w:tplc="CB9CDEF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9DC90E2">
      <w:numFmt w:val="bullet"/>
      <w:lvlText w:val="•"/>
      <w:lvlJc w:val="left"/>
      <w:pPr>
        <w:ind w:left="1772" w:hanging="360"/>
      </w:pPr>
      <w:rPr>
        <w:rFonts w:hint="default"/>
        <w:lang w:val="ru-RU" w:eastAsia="en-US" w:bidi="ar-SA"/>
      </w:rPr>
    </w:lvl>
    <w:lvl w:ilvl="2" w:tplc="D9A899E8">
      <w:numFmt w:val="bullet"/>
      <w:lvlText w:val="•"/>
      <w:lvlJc w:val="left"/>
      <w:pPr>
        <w:ind w:left="2705" w:hanging="360"/>
      </w:pPr>
      <w:rPr>
        <w:rFonts w:hint="default"/>
        <w:lang w:val="ru-RU" w:eastAsia="en-US" w:bidi="ar-SA"/>
      </w:rPr>
    </w:lvl>
    <w:lvl w:ilvl="3" w:tplc="C324EE40">
      <w:numFmt w:val="bullet"/>
      <w:lvlText w:val="•"/>
      <w:lvlJc w:val="left"/>
      <w:pPr>
        <w:ind w:left="3637" w:hanging="360"/>
      </w:pPr>
      <w:rPr>
        <w:rFonts w:hint="default"/>
        <w:lang w:val="ru-RU" w:eastAsia="en-US" w:bidi="ar-SA"/>
      </w:rPr>
    </w:lvl>
    <w:lvl w:ilvl="4" w:tplc="BE4E5AEE">
      <w:numFmt w:val="bullet"/>
      <w:lvlText w:val="•"/>
      <w:lvlJc w:val="left"/>
      <w:pPr>
        <w:ind w:left="4570" w:hanging="360"/>
      </w:pPr>
      <w:rPr>
        <w:rFonts w:hint="default"/>
        <w:lang w:val="ru-RU" w:eastAsia="en-US" w:bidi="ar-SA"/>
      </w:rPr>
    </w:lvl>
    <w:lvl w:ilvl="5" w:tplc="C570004C">
      <w:numFmt w:val="bullet"/>
      <w:lvlText w:val="•"/>
      <w:lvlJc w:val="left"/>
      <w:pPr>
        <w:ind w:left="5503" w:hanging="360"/>
      </w:pPr>
      <w:rPr>
        <w:rFonts w:hint="default"/>
        <w:lang w:val="ru-RU" w:eastAsia="en-US" w:bidi="ar-SA"/>
      </w:rPr>
    </w:lvl>
    <w:lvl w:ilvl="6" w:tplc="D5304C34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D856FB96">
      <w:numFmt w:val="bullet"/>
      <w:lvlText w:val="•"/>
      <w:lvlJc w:val="left"/>
      <w:pPr>
        <w:ind w:left="7368" w:hanging="360"/>
      </w:pPr>
      <w:rPr>
        <w:rFonts w:hint="default"/>
        <w:lang w:val="ru-RU" w:eastAsia="en-US" w:bidi="ar-SA"/>
      </w:rPr>
    </w:lvl>
    <w:lvl w:ilvl="8" w:tplc="4DDE8C76">
      <w:numFmt w:val="bullet"/>
      <w:lvlText w:val="•"/>
      <w:lvlJc w:val="left"/>
      <w:pPr>
        <w:ind w:left="830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97B629A"/>
    <w:multiLevelType w:val="multilevel"/>
    <w:tmpl w:val="FE68A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74F84"/>
    <w:multiLevelType w:val="multilevel"/>
    <w:tmpl w:val="9DA65F3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CE01F21"/>
    <w:multiLevelType w:val="hybridMultilevel"/>
    <w:tmpl w:val="E424FCDC"/>
    <w:lvl w:ilvl="0" w:tplc="27B0D200">
      <w:start w:val="3"/>
      <w:numFmt w:val="decimal"/>
      <w:lvlText w:val="%1."/>
      <w:lvlJc w:val="left"/>
      <w:pPr>
        <w:ind w:left="523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DA6E7E">
      <w:numFmt w:val="bullet"/>
      <w:lvlText w:val="•"/>
      <w:lvlJc w:val="left"/>
      <w:pPr>
        <w:ind w:left="6213" w:hanging="240"/>
      </w:pPr>
      <w:rPr>
        <w:rFonts w:hint="default"/>
        <w:lang w:val="ru-RU" w:eastAsia="en-US" w:bidi="ar-SA"/>
      </w:rPr>
    </w:lvl>
    <w:lvl w:ilvl="2" w:tplc="6A861362">
      <w:numFmt w:val="bullet"/>
      <w:lvlText w:val="•"/>
      <w:lvlJc w:val="left"/>
      <w:pPr>
        <w:ind w:left="7187" w:hanging="240"/>
      </w:pPr>
      <w:rPr>
        <w:rFonts w:hint="default"/>
        <w:lang w:val="ru-RU" w:eastAsia="en-US" w:bidi="ar-SA"/>
      </w:rPr>
    </w:lvl>
    <w:lvl w:ilvl="3" w:tplc="0BB224FA">
      <w:numFmt w:val="bullet"/>
      <w:lvlText w:val="•"/>
      <w:lvlJc w:val="left"/>
      <w:pPr>
        <w:ind w:left="8161" w:hanging="240"/>
      </w:pPr>
      <w:rPr>
        <w:rFonts w:hint="default"/>
        <w:lang w:val="ru-RU" w:eastAsia="en-US" w:bidi="ar-SA"/>
      </w:rPr>
    </w:lvl>
    <w:lvl w:ilvl="4" w:tplc="E93E8312">
      <w:numFmt w:val="bullet"/>
      <w:lvlText w:val="•"/>
      <w:lvlJc w:val="left"/>
      <w:pPr>
        <w:ind w:left="9135" w:hanging="240"/>
      </w:pPr>
      <w:rPr>
        <w:rFonts w:hint="default"/>
        <w:lang w:val="ru-RU" w:eastAsia="en-US" w:bidi="ar-SA"/>
      </w:rPr>
    </w:lvl>
    <w:lvl w:ilvl="5" w:tplc="A7D4F8E4">
      <w:numFmt w:val="bullet"/>
      <w:lvlText w:val="•"/>
      <w:lvlJc w:val="left"/>
      <w:pPr>
        <w:ind w:left="10109" w:hanging="240"/>
      </w:pPr>
      <w:rPr>
        <w:rFonts w:hint="default"/>
        <w:lang w:val="ru-RU" w:eastAsia="en-US" w:bidi="ar-SA"/>
      </w:rPr>
    </w:lvl>
    <w:lvl w:ilvl="6" w:tplc="FDB4A4EC">
      <w:numFmt w:val="bullet"/>
      <w:lvlText w:val="•"/>
      <w:lvlJc w:val="left"/>
      <w:pPr>
        <w:ind w:left="11083" w:hanging="240"/>
      </w:pPr>
      <w:rPr>
        <w:rFonts w:hint="default"/>
        <w:lang w:val="ru-RU" w:eastAsia="en-US" w:bidi="ar-SA"/>
      </w:rPr>
    </w:lvl>
    <w:lvl w:ilvl="7" w:tplc="94481D14">
      <w:numFmt w:val="bullet"/>
      <w:lvlText w:val="•"/>
      <w:lvlJc w:val="left"/>
      <w:pPr>
        <w:ind w:left="12056" w:hanging="240"/>
      </w:pPr>
      <w:rPr>
        <w:rFonts w:hint="default"/>
        <w:lang w:val="ru-RU" w:eastAsia="en-US" w:bidi="ar-SA"/>
      </w:rPr>
    </w:lvl>
    <w:lvl w:ilvl="8" w:tplc="D7346F7C">
      <w:numFmt w:val="bullet"/>
      <w:lvlText w:val="•"/>
      <w:lvlJc w:val="left"/>
      <w:pPr>
        <w:ind w:left="13030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0EE807F9"/>
    <w:multiLevelType w:val="multilevel"/>
    <w:tmpl w:val="E9587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 w15:restartNumberingAfterBreak="0">
    <w:nsid w:val="1400034E"/>
    <w:multiLevelType w:val="hybridMultilevel"/>
    <w:tmpl w:val="FBCC89E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56734EA"/>
    <w:multiLevelType w:val="multilevel"/>
    <w:tmpl w:val="4BB48F24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14" w:hanging="5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BF5A38"/>
    <w:multiLevelType w:val="hybridMultilevel"/>
    <w:tmpl w:val="50AEADCA"/>
    <w:lvl w:ilvl="0" w:tplc="F7EA6146">
      <w:start w:val="5"/>
      <w:numFmt w:val="decimal"/>
      <w:lvlText w:val="%1."/>
      <w:lvlJc w:val="left"/>
      <w:pPr>
        <w:ind w:left="1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6" w:hanging="360"/>
      </w:pPr>
    </w:lvl>
    <w:lvl w:ilvl="2" w:tplc="0419001B" w:tentative="1">
      <w:start w:val="1"/>
      <w:numFmt w:val="lowerRoman"/>
      <w:lvlText w:val="%3."/>
      <w:lvlJc w:val="right"/>
      <w:pPr>
        <w:ind w:left="2826" w:hanging="180"/>
      </w:pPr>
    </w:lvl>
    <w:lvl w:ilvl="3" w:tplc="0419000F" w:tentative="1">
      <w:start w:val="1"/>
      <w:numFmt w:val="decimal"/>
      <w:lvlText w:val="%4."/>
      <w:lvlJc w:val="left"/>
      <w:pPr>
        <w:ind w:left="3546" w:hanging="360"/>
      </w:pPr>
    </w:lvl>
    <w:lvl w:ilvl="4" w:tplc="04190019" w:tentative="1">
      <w:start w:val="1"/>
      <w:numFmt w:val="lowerLetter"/>
      <w:lvlText w:val="%5."/>
      <w:lvlJc w:val="left"/>
      <w:pPr>
        <w:ind w:left="4266" w:hanging="360"/>
      </w:pPr>
    </w:lvl>
    <w:lvl w:ilvl="5" w:tplc="0419001B" w:tentative="1">
      <w:start w:val="1"/>
      <w:numFmt w:val="lowerRoman"/>
      <w:lvlText w:val="%6."/>
      <w:lvlJc w:val="right"/>
      <w:pPr>
        <w:ind w:left="4986" w:hanging="180"/>
      </w:pPr>
    </w:lvl>
    <w:lvl w:ilvl="6" w:tplc="0419000F" w:tentative="1">
      <w:start w:val="1"/>
      <w:numFmt w:val="decimal"/>
      <w:lvlText w:val="%7."/>
      <w:lvlJc w:val="left"/>
      <w:pPr>
        <w:ind w:left="5706" w:hanging="360"/>
      </w:pPr>
    </w:lvl>
    <w:lvl w:ilvl="7" w:tplc="04190019" w:tentative="1">
      <w:start w:val="1"/>
      <w:numFmt w:val="lowerLetter"/>
      <w:lvlText w:val="%8."/>
      <w:lvlJc w:val="left"/>
      <w:pPr>
        <w:ind w:left="6426" w:hanging="360"/>
      </w:pPr>
    </w:lvl>
    <w:lvl w:ilvl="8" w:tplc="0419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" w15:restartNumberingAfterBreak="0">
    <w:nsid w:val="175308E7"/>
    <w:multiLevelType w:val="hybridMultilevel"/>
    <w:tmpl w:val="1A98956E"/>
    <w:lvl w:ilvl="0" w:tplc="F20C5D1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654F67"/>
    <w:multiLevelType w:val="multilevel"/>
    <w:tmpl w:val="BA5E2A8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1C5A6A28"/>
    <w:multiLevelType w:val="hybridMultilevel"/>
    <w:tmpl w:val="99D28ADA"/>
    <w:lvl w:ilvl="0" w:tplc="50E27F5C">
      <w:numFmt w:val="bullet"/>
      <w:lvlText w:val=""/>
      <w:lvlJc w:val="left"/>
      <w:pPr>
        <w:ind w:left="501" w:hanging="54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86059D4">
      <w:numFmt w:val="bullet"/>
      <w:lvlText w:val="•"/>
      <w:lvlJc w:val="left"/>
      <w:pPr>
        <w:ind w:left="1475" w:hanging="545"/>
      </w:pPr>
      <w:rPr>
        <w:rFonts w:hint="default"/>
        <w:lang w:val="ru-RU" w:eastAsia="en-US" w:bidi="ar-SA"/>
      </w:rPr>
    </w:lvl>
    <w:lvl w:ilvl="2" w:tplc="AB429E2C">
      <w:numFmt w:val="bullet"/>
      <w:lvlText w:val="•"/>
      <w:lvlJc w:val="left"/>
      <w:pPr>
        <w:ind w:left="2450" w:hanging="545"/>
      </w:pPr>
      <w:rPr>
        <w:rFonts w:hint="default"/>
        <w:lang w:val="ru-RU" w:eastAsia="en-US" w:bidi="ar-SA"/>
      </w:rPr>
    </w:lvl>
    <w:lvl w:ilvl="3" w:tplc="80FA66BE">
      <w:numFmt w:val="bullet"/>
      <w:lvlText w:val="•"/>
      <w:lvlJc w:val="left"/>
      <w:pPr>
        <w:ind w:left="3425" w:hanging="545"/>
      </w:pPr>
      <w:rPr>
        <w:rFonts w:hint="default"/>
        <w:lang w:val="ru-RU" w:eastAsia="en-US" w:bidi="ar-SA"/>
      </w:rPr>
    </w:lvl>
    <w:lvl w:ilvl="4" w:tplc="0554E272">
      <w:numFmt w:val="bullet"/>
      <w:lvlText w:val="•"/>
      <w:lvlJc w:val="left"/>
      <w:pPr>
        <w:ind w:left="4400" w:hanging="545"/>
      </w:pPr>
      <w:rPr>
        <w:rFonts w:hint="default"/>
        <w:lang w:val="ru-RU" w:eastAsia="en-US" w:bidi="ar-SA"/>
      </w:rPr>
    </w:lvl>
    <w:lvl w:ilvl="5" w:tplc="B55AEA8E">
      <w:numFmt w:val="bullet"/>
      <w:lvlText w:val="•"/>
      <w:lvlJc w:val="left"/>
      <w:pPr>
        <w:ind w:left="5375" w:hanging="545"/>
      </w:pPr>
      <w:rPr>
        <w:rFonts w:hint="default"/>
        <w:lang w:val="ru-RU" w:eastAsia="en-US" w:bidi="ar-SA"/>
      </w:rPr>
    </w:lvl>
    <w:lvl w:ilvl="6" w:tplc="EFB6AE30">
      <w:numFmt w:val="bullet"/>
      <w:lvlText w:val="•"/>
      <w:lvlJc w:val="left"/>
      <w:pPr>
        <w:ind w:left="6350" w:hanging="545"/>
      </w:pPr>
      <w:rPr>
        <w:rFonts w:hint="default"/>
        <w:lang w:val="ru-RU" w:eastAsia="en-US" w:bidi="ar-SA"/>
      </w:rPr>
    </w:lvl>
    <w:lvl w:ilvl="7" w:tplc="EE7C9502">
      <w:numFmt w:val="bullet"/>
      <w:lvlText w:val="•"/>
      <w:lvlJc w:val="left"/>
      <w:pPr>
        <w:ind w:left="7325" w:hanging="545"/>
      </w:pPr>
      <w:rPr>
        <w:rFonts w:hint="default"/>
        <w:lang w:val="ru-RU" w:eastAsia="en-US" w:bidi="ar-SA"/>
      </w:rPr>
    </w:lvl>
    <w:lvl w:ilvl="8" w:tplc="D8ACD1DC">
      <w:numFmt w:val="bullet"/>
      <w:lvlText w:val="•"/>
      <w:lvlJc w:val="left"/>
      <w:pPr>
        <w:ind w:left="8300" w:hanging="545"/>
      </w:pPr>
      <w:rPr>
        <w:rFonts w:hint="default"/>
        <w:lang w:val="ru-RU" w:eastAsia="en-US" w:bidi="ar-SA"/>
      </w:rPr>
    </w:lvl>
  </w:abstractNum>
  <w:abstractNum w:abstractNumId="14" w15:restartNumberingAfterBreak="0">
    <w:nsid w:val="1C896CBE"/>
    <w:multiLevelType w:val="hybridMultilevel"/>
    <w:tmpl w:val="8CCABAF0"/>
    <w:lvl w:ilvl="0" w:tplc="0B66BA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D225CC4"/>
    <w:multiLevelType w:val="hybridMultilevel"/>
    <w:tmpl w:val="14D0B814"/>
    <w:lvl w:ilvl="0" w:tplc="75D85FB8">
      <w:numFmt w:val="bullet"/>
      <w:lvlText w:val=""/>
      <w:lvlJc w:val="left"/>
      <w:pPr>
        <w:ind w:left="1221" w:hanging="360"/>
      </w:pPr>
      <w:rPr>
        <w:rFonts w:ascii="Symbol" w:eastAsia="Symbol" w:hAnsi="Symbol" w:cs="Symbol" w:hint="default"/>
        <w:w w:val="97"/>
        <w:sz w:val="20"/>
        <w:szCs w:val="20"/>
        <w:lang w:val="ru-RU" w:eastAsia="en-US" w:bidi="ar-SA"/>
      </w:rPr>
    </w:lvl>
    <w:lvl w:ilvl="1" w:tplc="A8BA559A">
      <w:numFmt w:val="bullet"/>
      <w:lvlText w:val=""/>
      <w:lvlJc w:val="left"/>
      <w:pPr>
        <w:ind w:left="501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85E6285C">
      <w:numFmt w:val="bullet"/>
      <w:lvlText w:val="•"/>
      <w:lvlJc w:val="left"/>
      <w:pPr>
        <w:ind w:left="2223" w:hanging="286"/>
      </w:pPr>
      <w:rPr>
        <w:rFonts w:hint="default"/>
        <w:lang w:val="ru-RU" w:eastAsia="en-US" w:bidi="ar-SA"/>
      </w:rPr>
    </w:lvl>
    <w:lvl w:ilvl="3" w:tplc="B3A43ABA">
      <w:numFmt w:val="bullet"/>
      <w:lvlText w:val="•"/>
      <w:lvlJc w:val="left"/>
      <w:pPr>
        <w:ind w:left="3226" w:hanging="286"/>
      </w:pPr>
      <w:rPr>
        <w:rFonts w:hint="default"/>
        <w:lang w:val="ru-RU" w:eastAsia="en-US" w:bidi="ar-SA"/>
      </w:rPr>
    </w:lvl>
    <w:lvl w:ilvl="4" w:tplc="63A4E560">
      <w:numFmt w:val="bullet"/>
      <w:lvlText w:val="•"/>
      <w:lvlJc w:val="left"/>
      <w:pPr>
        <w:ind w:left="4230" w:hanging="286"/>
      </w:pPr>
      <w:rPr>
        <w:rFonts w:hint="default"/>
        <w:lang w:val="ru-RU" w:eastAsia="en-US" w:bidi="ar-SA"/>
      </w:rPr>
    </w:lvl>
    <w:lvl w:ilvl="5" w:tplc="1A5212EA">
      <w:numFmt w:val="bullet"/>
      <w:lvlText w:val="•"/>
      <w:lvlJc w:val="left"/>
      <w:pPr>
        <w:ind w:left="5233" w:hanging="286"/>
      </w:pPr>
      <w:rPr>
        <w:rFonts w:hint="default"/>
        <w:lang w:val="ru-RU" w:eastAsia="en-US" w:bidi="ar-SA"/>
      </w:rPr>
    </w:lvl>
    <w:lvl w:ilvl="6" w:tplc="F644244C">
      <w:numFmt w:val="bullet"/>
      <w:lvlText w:val="•"/>
      <w:lvlJc w:val="left"/>
      <w:pPr>
        <w:ind w:left="6237" w:hanging="286"/>
      </w:pPr>
      <w:rPr>
        <w:rFonts w:hint="default"/>
        <w:lang w:val="ru-RU" w:eastAsia="en-US" w:bidi="ar-SA"/>
      </w:rPr>
    </w:lvl>
    <w:lvl w:ilvl="7" w:tplc="D48693C4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ECE27A">
      <w:numFmt w:val="bullet"/>
      <w:lvlText w:val="•"/>
      <w:lvlJc w:val="left"/>
      <w:pPr>
        <w:ind w:left="8244" w:hanging="286"/>
      </w:pPr>
      <w:rPr>
        <w:rFonts w:hint="default"/>
        <w:lang w:val="ru-RU" w:eastAsia="en-US" w:bidi="ar-SA"/>
      </w:rPr>
    </w:lvl>
  </w:abstractNum>
  <w:abstractNum w:abstractNumId="16" w15:restartNumberingAfterBreak="0">
    <w:nsid w:val="1D9D4F0B"/>
    <w:multiLevelType w:val="hybridMultilevel"/>
    <w:tmpl w:val="42BC9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1654C9"/>
    <w:multiLevelType w:val="hybridMultilevel"/>
    <w:tmpl w:val="C5D89A84"/>
    <w:lvl w:ilvl="0" w:tplc="551C6928">
      <w:start w:val="1"/>
      <w:numFmt w:val="upperRoman"/>
      <w:lvlText w:val="%1."/>
      <w:lvlJc w:val="left"/>
      <w:pPr>
        <w:ind w:left="1416" w:hanging="70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B261A96">
      <w:numFmt w:val="bullet"/>
      <w:lvlText w:val="•"/>
      <w:lvlJc w:val="left"/>
      <w:pPr>
        <w:ind w:left="2806" w:hanging="708"/>
      </w:pPr>
      <w:rPr>
        <w:rFonts w:hint="default"/>
        <w:lang w:val="ru-RU" w:eastAsia="en-US" w:bidi="ar-SA"/>
      </w:rPr>
    </w:lvl>
    <w:lvl w:ilvl="2" w:tplc="7658B1E0">
      <w:numFmt w:val="bullet"/>
      <w:lvlText w:val="•"/>
      <w:lvlJc w:val="left"/>
      <w:pPr>
        <w:ind w:left="3653" w:hanging="708"/>
      </w:pPr>
      <w:rPr>
        <w:rFonts w:hint="default"/>
        <w:lang w:val="ru-RU" w:eastAsia="en-US" w:bidi="ar-SA"/>
      </w:rPr>
    </w:lvl>
    <w:lvl w:ilvl="3" w:tplc="68B425D2">
      <w:numFmt w:val="bullet"/>
      <w:lvlText w:val="•"/>
      <w:lvlJc w:val="left"/>
      <w:pPr>
        <w:ind w:left="4499" w:hanging="708"/>
      </w:pPr>
      <w:rPr>
        <w:rFonts w:hint="default"/>
        <w:lang w:val="ru-RU" w:eastAsia="en-US" w:bidi="ar-SA"/>
      </w:rPr>
    </w:lvl>
    <w:lvl w:ilvl="4" w:tplc="6B58A51C">
      <w:numFmt w:val="bullet"/>
      <w:lvlText w:val="•"/>
      <w:lvlJc w:val="left"/>
      <w:pPr>
        <w:ind w:left="5346" w:hanging="708"/>
      </w:pPr>
      <w:rPr>
        <w:rFonts w:hint="default"/>
        <w:lang w:val="ru-RU" w:eastAsia="en-US" w:bidi="ar-SA"/>
      </w:rPr>
    </w:lvl>
    <w:lvl w:ilvl="5" w:tplc="C8924174">
      <w:numFmt w:val="bullet"/>
      <w:lvlText w:val="•"/>
      <w:lvlJc w:val="left"/>
      <w:pPr>
        <w:ind w:left="6193" w:hanging="708"/>
      </w:pPr>
      <w:rPr>
        <w:rFonts w:hint="default"/>
        <w:lang w:val="ru-RU" w:eastAsia="en-US" w:bidi="ar-SA"/>
      </w:rPr>
    </w:lvl>
    <w:lvl w:ilvl="6" w:tplc="8408BC04">
      <w:numFmt w:val="bullet"/>
      <w:lvlText w:val="•"/>
      <w:lvlJc w:val="left"/>
      <w:pPr>
        <w:ind w:left="7039" w:hanging="708"/>
      </w:pPr>
      <w:rPr>
        <w:rFonts w:hint="default"/>
        <w:lang w:val="ru-RU" w:eastAsia="en-US" w:bidi="ar-SA"/>
      </w:rPr>
    </w:lvl>
    <w:lvl w:ilvl="7" w:tplc="89DAF70A">
      <w:numFmt w:val="bullet"/>
      <w:lvlText w:val="•"/>
      <w:lvlJc w:val="left"/>
      <w:pPr>
        <w:ind w:left="7886" w:hanging="708"/>
      </w:pPr>
      <w:rPr>
        <w:rFonts w:hint="default"/>
        <w:lang w:val="ru-RU" w:eastAsia="en-US" w:bidi="ar-SA"/>
      </w:rPr>
    </w:lvl>
    <w:lvl w:ilvl="8" w:tplc="E9249F80">
      <w:numFmt w:val="bullet"/>
      <w:lvlText w:val="•"/>
      <w:lvlJc w:val="left"/>
      <w:pPr>
        <w:ind w:left="8733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26F41024"/>
    <w:multiLevelType w:val="hybridMultilevel"/>
    <w:tmpl w:val="D7FA0FFC"/>
    <w:lvl w:ilvl="0" w:tplc="7B76F990">
      <w:start w:val="1"/>
      <w:numFmt w:val="decimal"/>
      <w:lvlText w:val="%1"/>
      <w:lvlJc w:val="left"/>
      <w:pPr>
        <w:ind w:left="473" w:hanging="21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63AAE86">
      <w:start w:val="1"/>
      <w:numFmt w:val="decimal"/>
      <w:lvlText w:val="%2."/>
      <w:lvlJc w:val="left"/>
      <w:pPr>
        <w:ind w:left="118" w:hanging="4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02A9324">
      <w:numFmt w:val="bullet"/>
      <w:lvlText w:val="•"/>
      <w:lvlJc w:val="left"/>
      <w:pPr>
        <w:ind w:left="480" w:hanging="475"/>
      </w:pPr>
      <w:rPr>
        <w:rFonts w:hint="default"/>
        <w:lang w:val="ru-RU" w:eastAsia="en-US" w:bidi="ar-SA"/>
      </w:rPr>
    </w:lvl>
    <w:lvl w:ilvl="3" w:tplc="6088B182">
      <w:numFmt w:val="bullet"/>
      <w:lvlText w:val="•"/>
      <w:lvlJc w:val="left"/>
      <w:pPr>
        <w:ind w:left="2780" w:hanging="475"/>
      </w:pPr>
      <w:rPr>
        <w:rFonts w:hint="default"/>
        <w:lang w:val="ru-RU" w:eastAsia="en-US" w:bidi="ar-SA"/>
      </w:rPr>
    </w:lvl>
    <w:lvl w:ilvl="4" w:tplc="781EB352">
      <w:numFmt w:val="bullet"/>
      <w:lvlText w:val="•"/>
      <w:lvlJc w:val="left"/>
      <w:pPr>
        <w:ind w:left="3772" w:hanging="475"/>
      </w:pPr>
      <w:rPr>
        <w:rFonts w:hint="default"/>
        <w:lang w:val="ru-RU" w:eastAsia="en-US" w:bidi="ar-SA"/>
      </w:rPr>
    </w:lvl>
    <w:lvl w:ilvl="5" w:tplc="0518BF84">
      <w:numFmt w:val="bullet"/>
      <w:lvlText w:val="•"/>
      <w:lvlJc w:val="left"/>
      <w:pPr>
        <w:ind w:left="4764" w:hanging="475"/>
      </w:pPr>
      <w:rPr>
        <w:rFonts w:hint="default"/>
        <w:lang w:val="ru-RU" w:eastAsia="en-US" w:bidi="ar-SA"/>
      </w:rPr>
    </w:lvl>
    <w:lvl w:ilvl="6" w:tplc="9E28CA9A">
      <w:numFmt w:val="bullet"/>
      <w:lvlText w:val="•"/>
      <w:lvlJc w:val="left"/>
      <w:pPr>
        <w:ind w:left="5757" w:hanging="475"/>
      </w:pPr>
      <w:rPr>
        <w:rFonts w:hint="default"/>
        <w:lang w:val="ru-RU" w:eastAsia="en-US" w:bidi="ar-SA"/>
      </w:rPr>
    </w:lvl>
    <w:lvl w:ilvl="7" w:tplc="F7EE0876">
      <w:numFmt w:val="bullet"/>
      <w:lvlText w:val="•"/>
      <w:lvlJc w:val="left"/>
      <w:pPr>
        <w:ind w:left="6749" w:hanging="475"/>
      </w:pPr>
      <w:rPr>
        <w:rFonts w:hint="default"/>
        <w:lang w:val="ru-RU" w:eastAsia="en-US" w:bidi="ar-SA"/>
      </w:rPr>
    </w:lvl>
    <w:lvl w:ilvl="8" w:tplc="0BECB348">
      <w:numFmt w:val="bullet"/>
      <w:lvlText w:val="•"/>
      <w:lvlJc w:val="left"/>
      <w:pPr>
        <w:ind w:left="7741" w:hanging="475"/>
      </w:pPr>
      <w:rPr>
        <w:rFonts w:hint="default"/>
        <w:lang w:val="ru-RU" w:eastAsia="en-US" w:bidi="ar-SA"/>
      </w:rPr>
    </w:lvl>
  </w:abstractNum>
  <w:abstractNum w:abstractNumId="19" w15:restartNumberingAfterBreak="0">
    <w:nsid w:val="29D87C3E"/>
    <w:multiLevelType w:val="hybridMultilevel"/>
    <w:tmpl w:val="CB5ABBE4"/>
    <w:lvl w:ilvl="0" w:tplc="14D6A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C1E2A68"/>
    <w:multiLevelType w:val="hybridMultilevel"/>
    <w:tmpl w:val="484E3CF4"/>
    <w:lvl w:ilvl="0" w:tplc="02803E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7A28E1"/>
    <w:multiLevelType w:val="multilevel"/>
    <w:tmpl w:val="F69A203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2" w15:restartNumberingAfterBreak="0">
    <w:nsid w:val="32C86644"/>
    <w:multiLevelType w:val="hybridMultilevel"/>
    <w:tmpl w:val="3A1EE98C"/>
    <w:lvl w:ilvl="0" w:tplc="1DCC65F6">
      <w:numFmt w:val="bullet"/>
      <w:lvlText w:val="-"/>
      <w:lvlJc w:val="left"/>
      <w:pPr>
        <w:ind w:left="5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86B76A">
      <w:numFmt w:val="bullet"/>
      <w:lvlText w:val="•"/>
      <w:lvlJc w:val="left"/>
      <w:pPr>
        <w:ind w:left="1560" w:hanging="164"/>
      </w:pPr>
      <w:rPr>
        <w:rFonts w:hint="default"/>
        <w:lang w:val="ru-RU" w:eastAsia="en-US" w:bidi="ar-SA"/>
      </w:rPr>
    </w:lvl>
    <w:lvl w:ilvl="2" w:tplc="0D5E2796">
      <w:numFmt w:val="bullet"/>
      <w:lvlText w:val="•"/>
      <w:lvlJc w:val="left"/>
      <w:pPr>
        <w:ind w:left="2545" w:hanging="164"/>
      </w:pPr>
      <w:rPr>
        <w:rFonts w:hint="default"/>
        <w:lang w:val="ru-RU" w:eastAsia="en-US" w:bidi="ar-SA"/>
      </w:rPr>
    </w:lvl>
    <w:lvl w:ilvl="3" w:tplc="1B26C4FE">
      <w:numFmt w:val="bullet"/>
      <w:lvlText w:val="•"/>
      <w:lvlJc w:val="left"/>
      <w:pPr>
        <w:ind w:left="3530" w:hanging="164"/>
      </w:pPr>
      <w:rPr>
        <w:rFonts w:hint="default"/>
        <w:lang w:val="ru-RU" w:eastAsia="en-US" w:bidi="ar-SA"/>
      </w:rPr>
    </w:lvl>
    <w:lvl w:ilvl="4" w:tplc="FCB66524">
      <w:numFmt w:val="bullet"/>
      <w:lvlText w:val="•"/>
      <w:lvlJc w:val="left"/>
      <w:pPr>
        <w:ind w:left="4515" w:hanging="164"/>
      </w:pPr>
      <w:rPr>
        <w:rFonts w:hint="default"/>
        <w:lang w:val="ru-RU" w:eastAsia="en-US" w:bidi="ar-SA"/>
      </w:rPr>
    </w:lvl>
    <w:lvl w:ilvl="5" w:tplc="8EBC6214">
      <w:numFmt w:val="bullet"/>
      <w:lvlText w:val="•"/>
      <w:lvlJc w:val="left"/>
      <w:pPr>
        <w:ind w:left="5500" w:hanging="164"/>
      </w:pPr>
      <w:rPr>
        <w:rFonts w:hint="default"/>
        <w:lang w:val="ru-RU" w:eastAsia="en-US" w:bidi="ar-SA"/>
      </w:rPr>
    </w:lvl>
    <w:lvl w:ilvl="6" w:tplc="2DD6B9B4">
      <w:numFmt w:val="bullet"/>
      <w:lvlText w:val="•"/>
      <w:lvlJc w:val="left"/>
      <w:pPr>
        <w:ind w:left="6485" w:hanging="164"/>
      </w:pPr>
      <w:rPr>
        <w:rFonts w:hint="default"/>
        <w:lang w:val="ru-RU" w:eastAsia="en-US" w:bidi="ar-SA"/>
      </w:rPr>
    </w:lvl>
    <w:lvl w:ilvl="7" w:tplc="A342ADCE">
      <w:numFmt w:val="bullet"/>
      <w:lvlText w:val="•"/>
      <w:lvlJc w:val="left"/>
      <w:pPr>
        <w:ind w:left="7470" w:hanging="164"/>
      </w:pPr>
      <w:rPr>
        <w:rFonts w:hint="default"/>
        <w:lang w:val="ru-RU" w:eastAsia="en-US" w:bidi="ar-SA"/>
      </w:rPr>
    </w:lvl>
    <w:lvl w:ilvl="8" w:tplc="44AA9970">
      <w:numFmt w:val="bullet"/>
      <w:lvlText w:val="•"/>
      <w:lvlJc w:val="left"/>
      <w:pPr>
        <w:ind w:left="8456" w:hanging="164"/>
      </w:pPr>
      <w:rPr>
        <w:rFonts w:hint="default"/>
        <w:lang w:val="ru-RU" w:eastAsia="en-US" w:bidi="ar-SA"/>
      </w:rPr>
    </w:lvl>
  </w:abstractNum>
  <w:abstractNum w:abstractNumId="23" w15:restartNumberingAfterBreak="0">
    <w:nsid w:val="32DB3802"/>
    <w:multiLevelType w:val="hybridMultilevel"/>
    <w:tmpl w:val="5DDEA6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46833E9"/>
    <w:multiLevelType w:val="multilevel"/>
    <w:tmpl w:val="9BC426F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39610DCB"/>
    <w:multiLevelType w:val="multilevel"/>
    <w:tmpl w:val="8C483A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D7E3A26"/>
    <w:multiLevelType w:val="multilevel"/>
    <w:tmpl w:val="25D235CE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5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2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0" w:hanging="2160"/>
      </w:pPr>
      <w:rPr>
        <w:rFonts w:hint="default"/>
      </w:rPr>
    </w:lvl>
  </w:abstractNum>
  <w:abstractNum w:abstractNumId="27" w15:restartNumberingAfterBreak="0">
    <w:nsid w:val="3E586FD7"/>
    <w:multiLevelType w:val="multilevel"/>
    <w:tmpl w:val="4F889AB6"/>
    <w:lvl w:ilvl="0">
      <w:start w:val="8"/>
      <w:numFmt w:val="decimal"/>
      <w:lvlText w:val="%1"/>
      <w:lvlJc w:val="left"/>
      <w:pPr>
        <w:ind w:left="678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78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26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25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8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1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4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7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0" w:hanging="288"/>
      </w:pPr>
      <w:rPr>
        <w:rFonts w:hint="default"/>
        <w:lang w:val="ru-RU" w:eastAsia="en-US" w:bidi="ar-SA"/>
      </w:rPr>
    </w:lvl>
  </w:abstractNum>
  <w:abstractNum w:abstractNumId="28" w15:restartNumberingAfterBreak="0">
    <w:nsid w:val="41F10760"/>
    <w:multiLevelType w:val="multilevel"/>
    <w:tmpl w:val="FB0EE0A8"/>
    <w:lvl w:ilvl="0">
      <w:start w:val="2"/>
      <w:numFmt w:val="decimal"/>
      <w:lvlText w:val="%1."/>
      <w:lvlJc w:val="left"/>
      <w:pPr>
        <w:ind w:left="582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34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74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0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29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6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1" w:hanging="492"/>
      </w:pPr>
      <w:rPr>
        <w:rFonts w:hint="default"/>
        <w:lang w:val="ru-RU" w:eastAsia="en-US" w:bidi="ar-SA"/>
      </w:rPr>
    </w:lvl>
  </w:abstractNum>
  <w:abstractNum w:abstractNumId="29" w15:restartNumberingAfterBreak="0">
    <w:nsid w:val="452018AE"/>
    <w:multiLevelType w:val="hybridMultilevel"/>
    <w:tmpl w:val="E5C8E4DE"/>
    <w:lvl w:ilvl="0" w:tplc="ACC479FE">
      <w:start w:val="1"/>
      <w:numFmt w:val="decimal"/>
      <w:lvlText w:val="%1."/>
      <w:lvlJc w:val="left"/>
      <w:pPr>
        <w:ind w:left="126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183E74">
      <w:numFmt w:val="bullet"/>
      <w:lvlText w:val="•"/>
      <w:lvlJc w:val="left"/>
      <w:pPr>
        <w:ind w:left="2228" w:hanging="240"/>
      </w:pPr>
      <w:rPr>
        <w:rFonts w:hint="default"/>
        <w:lang w:val="ru-RU" w:eastAsia="en-US" w:bidi="ar-SA"/>
      </w:rPr>
    </w:lvl>
    <w:lvl w:ilvl="2" w:tplc="3D3238D2">
      <w:numFmt w:val="bullet"/>
      <w:lvlText w:val="•"/>
      <w:lvlJc w:val="left"/>
      <w:pPr>
        <w:ind w:left="3197" w:hanging="240"/>
      </w:pPr>
      <w:rPr>
        <w:rFonts w:hint="default"/>
        <w:lang w:val="ru-RU" w:eastAsia="en-US" w:bidi="ar-SA"/>
      </w:rPr>
    </w:lvl>
    <w:lvl w:ilvl="3" w:tplc="2F6C8B90">
      <w:numFmt w:val="bullet"/>
      <w:lvlText w:val="•"/>
      <w:lvlJc w:val="left"/>
      <w:pPr>
        <w:ind w:left="4165" w:hanging="240"/>
      </w:pPr>
      <w:rPr>
        <w:rFonts w:hint="default"/>
        <w:lang w:val="ru-RU" w:eastAsia="en-US" w:bidi="ar-SA"/>
      </w:rPr>
    </w:lvl>
    <w:lvl w:ilvl="4" w:tplc="B31EFA2C">
      <w:numFmt w:val="bullet"/>
      <w:lvlText w:val="•"/>
      <w:lvlJc w:val="left"/>
      <w:pPr>
        <w:ind w:left="5134" w:hanging="240"/>
      </w:pPr>
      <w:rPr>
        <w:rFonts w:hint="default"/>
        <w:lang w:val="ru-RU" w:eastAsia="en-US" w:bidi="ar-SA"/>
      </w:rPr>
    </w:lvl>
    <w:lvl w:ilvl="5" w:tplc="09626608">
      <w:numFmt w:val="bullet"/>
      <w:lvlText w:val="•"/>
      <w:lvlJc w:val="left"/>
      <w:pPr>
        <w:ind w:left="6103" w:hanging="240"/>
      </w:pPr>
      <w:rPr>
        <w:rFonts w:hint="default"/>
        <w:lang w:val="ru-RU" w:eastAsia="en-US" w:bidi="ar-SA"/>
      </w:rPr>
    </w:lvl>
    <w:lvl w:ilvl="6" w:tplc="BF082E86">
      <w:numFmt w:val="bullet"/>
      <w:lvlText w:val="•"/>
      <w:lvlJc w:val="left"/>
      <w:pPr>
        <w:ind w:left="7071" w:hanging="240"/>
      </w:pPr>
      <w:rPr>
        <w:rFonts w:hint="default"/>
        <w:lang w:val="ru-RU" w:eastAsia="en-US" w:bidi="ar-SA"/>
      </w:rPr>
    </w:lvl>
    <w:lvl w:ilvl="7" w:tplc="2C9265C0">
      <w:numFmt w:val="bullet"/>
      <w:lvlText w:val="•"/>
      <w:lvlJc w:val="left"/>
      <w:pPr>
        <w:ind w:left="8040" w:hanging="240"/>
      </w:pPr>
      <w:rPr>
        <w:rFonts w:hint="default"/>
        <w:lang w:val="ru-RU" w:eastAsia="en-US" w:bidi="ar-SA"/>
      </w:rPr>
    </w:lvl>
    <w:lvl w:ilvl="8" w:tplc="CD8286AA">
      <w:numFmt w:val="bullet"/>
      <w:lvlText w:val="•"/>
      <w:lvlJc w:val="left"/>
      <w:pPr>
        <w:ind w:left="9009" w:hanging="240"/>
      </w:pPr>
      <w:rPr>
        <w:rFonts w:hint="default"/>
        <w:lang w:val="ru-RU" w:eastAsia="en-US" w:bidi="ar-SA"/>
      </w:rPr>
    </w:lvl>
  </w:abstractNum>
  <w:abstractNum w:abstractNumId="30" w15:restartNumberingAfterBreak="0">
    <w:nsid w:val="47513DAE"/>
    <w:multiLevelType w:val="hybridMultilevel"/>
    <w:tmpl w:val="E8CEB158"/>
    <w:lvl w:ilvl="0" w:tplc="1F8C88A2">
      <w:numFmt w:val="bullet"/>
      <w:lvlText w:val="-"/>
      <w:lvlJc w:val="left"/>
      <w:pPr>
        <w:ind w:left="262" w:hanging="1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0CFA6C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B08DA2C">
      <w:numFmt w:val="bullet"/>
      <w:lvlText w:val=""/>
      <w:lvlJc w:val="left"/>
      <w:pPr>
        <w:ind w:left="118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6644AED2">
      <w:numFmt w:val="bullet"/>
      <w:lvlText w:val="•"/>
      <w:lvlJc w:val="left"/>
      <w:pPr>
        <w:ind w:left="2248" w:hanging="360"/>
      </w:pPr>
      <w:rPr>
        <w:rFonts w:hint="default"/>
        <w:lang w:val="ru-RU" w:eastAsia="en-US" w:bidi="ar-SA"/>
      </w:rPr>
    </w:lvl>
    <w:lvl w:ilvl="4" w:tplc="28AA77F8">
      <w:numFmt w:val="bullet"/>
      <w:lvlText w:val="•"/>
      <w:lvlJc w:val="left"/>
      <w:pPr>
        <w:ind w:left="3316" w:hanging="360"/>
      </w:pPr>
      <w:rPr>
        <w:rFonts w:hint="default"/>
        <w:lang w:val="ru-RU" w:eastAsia="en-US" w:bidi="ar-SA"/>
      </w:rPr>
    </w:lvl>
    <w:lvl w:ilvl="5" w:tplc="00A88E4E">
      <w:numFmt w:val="bullet"/>
      <w:lvlText w:val="•"/>
      <w:lvlJc w:val="left"/>
      <w:pPr>
        <w:ind w:left="4384" w:hanging="360"/>
      </w:pPr>
      <w:rPr>
        <w:rFonts w:hint="default"/>
        <w:lang w:val="ru-RU" w:eastAsia="en-US" w:bidi="ar-SA"/>
      </w:rPr>
    </w:lvl>
    <w:lvl w:ilvl="6" w:tplc="F0B0446E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7" w:tplc="BD8E5FAA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8" w:tplc="6574A2AC">
      <w:numFmt w:val="bullet"/>
      <w:lvlText w:val="•"/>
      <w:lvlJc w:val="left"/>
      <w:pPr>
        <w:ind w:left="7589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4EA13B30"/>
    <w:multiLevelType w:val="hybridMultilevel"/>
    <w:tmpl w:val="C060A794"/>
    <w:lvl w:ilvl="0" w:tplc="5180317E">
      <w:numFmt w:val="bullet"/>
      <w:lvlText w:val=""/>
      <w:lvlJc w:val="left"/>
      <w:pPr>
        <w:ind w:left="103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D1E20E4">
      <w:numFmt w:val="bullet"/>
      <w:lvlText w:val="•"/>
      <w:lvlJc w:val="left"/>
      <w:pPr>
        <w:ind w:left="2030" w:hanging="348"/>
      </w:pPr>
      <w:rPr>
        <w:rFonts w:hint="default"/>
        <w:lang w:val="ru-RU" w:eastAsia="en-US" w:bidi="ar-SA"/>
      </w:rPr>
    </w:lvl>
    <w:lvl w:ilvl="2" w:tplc="0D248E36">
      <w:numFmt w:val="bullet"/>
      <w:lvlText w:val="•"/>
      <w:lvlJc w:val="left"/>
      <w:pPr>
        <w:ind w:left="3021" w:hanging="348"/>
      </w:pPr>
      <w:rPr>
        <w:rFonts w:hint="default"/>
        <w:lang w:val="ru-RU" w:eastAsia="en-US" w:bidi="ar-SA"/>
      </w:rPr>
    </w:lvl>
    <w:lvl w:ilvl="3" w:tplc="0FF6B09C">
      <w:numFmt w:val="bullet"/>
      <w:lvlText w:val="•"/>
      <w:lvlJc w:val="left"/>
      <w:pPr>
        <w:ind w:left="4011" w:hanging="348"/>
      </w:pPr>
      <w:rPr>
        <w:rFonts w:hint="default"/>
        <w:lang w:val="ru-RU" w:eastAsia="en-US" w:bidi="ar-SA"/>
      </w:rPr>
    </w:lvl>
    <w:lvl w:ilvl="4" w:tplc="DB6AF94E">
      <w:numFmt w:val="bullet"/>
      <w:lvlText w:val="•"/>
      <w:lvlJc w:val="left"/>
      <w:pPr>
        <w:ind w:left="5002" w:hanging="348"/>
      </w:pPr>
      <w:rPr>
        <w:rFonts w:hint="default"/>
        <w:lang w:val="ru-RU" w:eastAsia="en-US" w:bidi="ar-SA"/>
      </w:rPr>
    </w:lvl>
    <w:lvl w:ilvl="5" w:tplc="E8B89D1C">
      <w:numFmt w:val="bullet"/>
      <w:lvlText w:val="•"/>
      <w:lvlJc w:val="left"/>
      <w:pPr>
        <w:ind w:left="5993" w:hanging="348"/>
      </w:pPr>
      <w:rPr>
        <w:rFonts w:hint="default"/>
        <w:lang w:val="ru-RU" w:eastAsia="en-US" w:bidi="ar-SA"/>
      </w:rPr>
    </w:lvl>
    <w:lvl w:ilvl="6" w:tplc="E90041BC">
      <w:numFmt w:val="bullet"/>
      <w:lvlText w:val="•"/>
      <w:lvlJc w:val="left"/>
      <w:pPr>
        <w:ind w:left="6983" w:hanging="348"/>
      </w:pPr>
      <w:rPr>
        <w:rFonts w:hint="default"/>
        <w:lang w:val="ru-RU" w:eastAsia="en-US" w:bidi="ar-SA"/>
      </w:rPr>
    </w:lvl>
    <w:lvl w:ilvl="7" w:tplc="2010908A">
      <w:numFmt w:val="bullet"/>
      <w:lvlText w:val="•"/>
      <w:lvlJc w:val="left"/>
      <w:pPr>
        <w:ind w:left="7974" w:hanging="348"/>
      </w:pPr>
      <w:rPr>
        <w:rFonts w:hint="default"/>
        <w:lang w:val="ru-RU" w:eastAsia="en-US" w:bidi="ar-SA"/>
      </w:rPr>
    </w:lvl>
    <w:lvl w:ilvl="8" w:tplc="735893A0">
      <w:numFmt w:val="bullet"/>
      <w:lvlText w:val="•"/>
      <w:lvlJc w:val="left"/>
      <w:pPr>
        <w:ind w:left="8965" w:hanging="348"/>
      </w:pPr>
      <w:rPr>
        <w:rFonts w:hint="default"/>
        <w:lang w:val="ru-RU" w:eastAsia="en-US" w:bidi="ar-SA"/>
      </w:rPr>
    </w:lvl>
  </w:abstractNum>
  <w:abstractNum w:abstractNumId="32" w15:restartNumberingAfterBreak="0">
    <w:nsid w:val="4FAA70CB"/>
    <w:multiLevelType w:val="hybridMultilevel"/>
    <w:tmpl w:val="C5863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127D4B"/>
    <w:multiLevelType w:val="multilevel"/>
    <w:tmpl w:val="FDFE7E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D3E6BA3"/>
    <w:multiLevelType w:val="multilevel"/>
    <w:tmpl w:val="4FEC8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0D323C"/>
    <w:multiLevelType w:val="multilevel"/>
    <w:tmpl w:val="B088D5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3FC7ACA"/>
    <w:multiLevelType w:val="hybridMultilevel"/>
    <w:tmpl w:val="990A9E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651114"/>
    <w:multiLevelType w:val="multilevel"/>
    <w:tmpl w:val="B3266ED4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65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45" w:hanging="88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00" w:hanging="2160"/>
      </w:pPr>
      <w:rPr>
        <w:rFonts w:hint="default"/>
      </w:rPr>
    </w:lvl>
  </w:abstractNum>
  <w:abstractNum w:abstractNumId="38" w15:restartNumberingAfterBreak="0">
    <w:nsid w:val="68803C70"/>
    <w:multiLevelType w:val="multilevel"/>
    <w:tmpl w:val="5C966078"/>
    <w:lvl w:ilvl="0">
      <w:start w:val="3"/>
      <w:numFmt w:val="decimal"/>
      <w:lvlText w:val="%1"/>
      <w:lvlJc w:val="left"/>
      <w:pPr>
        <w:ind w:left="2306" w:hanging="21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6" w:hanging="21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7" w:hanging="7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11" w:hanging="7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17" w:hanging="7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723" w:hanging="7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28" w:hanging="7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34" w:hanging="7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40" w:hanging="715"/>
      </w:pPr>
      <w:rPr>
        <w:rFonts w:hint="default"/>
        <w:lang w:val="ru-RU" w:eastAsia="en-US" w:bidi="ar-SA"/>
      </w:rPr>
    </w:lvl>
  </w:abstractNum>
  <w:abstractNum w:abstractNumId="39" w15:restartNumberingAfterBreak="0">
    <w:nsid w:val="70A66BD5"/>
    <w:multiLevelType w:val="hybridMultilevel"/>
    <w:tmpl w:val="41CC7B02"/>
    <w:lvl w:ilvl="0" w:tplc="83EA3D2E">
      <w:start w:val="1"/>
      <w:numFmt w:val="decimal"/>
      <w:lvlText w:val="%1."/>
      <w:lvlJc w:val="left"/>
      <w:pPr>
        <w:ind w:left="577" w:hanging="2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59E4870">
      <w:start w:val="1"/>
      <w:numFmt w:val="decimal"/>
      <w:lvlText w:val="%2."/>
      <w:lvlJc w:val="left"/>
      <w:pPr>
        <w:ind w:left="1038" w:hanging="348"/>
      </w:pPr>
      <w:rPr>
        <w:rFonts w:hint="default"/>
        <w:w w:val="100"/>
        <w:lang w:val="ru-RU" w:eastAsia="en-US" w:bidi="ar-SA"/>
      </w:rPr>
    </w:lvl>
    <w:lvl w:ilvl="2" w:tplc="51F22B0A">
      <w:numFmt w:val="bullet"/>
      <w:lvlText w:val="•"/>
      <w:lvlJc w:val="left"/>
      <w:pPr>
        <w:ind w:left="2140" w:hanging="348"/>
      </w:pPr>
      <w:rPr>
        <w:rFonts w:hint="default"/>
        <w:lang w:val="ru-RU" w:eastAsia="en-US" w:bidi="ar-SA"/>
      </w:rPr>
    </w:lvl>
    <w:lvl w:ilvl="3" w:tplc="92D46312">
      <w:numFmt w:val="bullet"/>
      <w:lvlText w:val="•"/>
      <w:lvlJc w:val="left"/>
      <w:pPr>
        <w:ind w:left="3241" w:hanging="348"/>
      </w:pPr>
      <w:rPr>
        <w:rFonts w:hint="default"/>
        <w:lang w:val="ru-RU" w:eastAsia="en-US" w:bidi="ar-SA"/>
      </w:rPr>
    </w:lvl>
    <w:lvl w:ilvl="4" w:tplc="38E641E6">
      <w:numFmt w:val="bullet"/>
      <w:lvlText w:val="•"/>
      <w:lvlJc w:val="left"/>
      <w:pPr>
        <w:ind w:left="4342" w:hanging="348"/>
      </w:pPr>
      <w:rPr>
        <w:rFonts w:hint="default"/>
        <w:lang w:val="ru-RU" w:eastAsia="en-US" w:bidi="ar-SA"/>
      </w:rPr>
    </w:lvl>
    <w:lvl w:ilvl="5" w:tplc="6848F22E">
      <w:numFmt w:val="bullet"/>
      <w:lvlText w:val="•"/>
      <w:lvlJc w:val="left"/>
      <w:pPr>
        <w:ind w:left="5442" w:hanging="348"/>
      </w:pPr>
      <w:rPr>
        <w:rFonts w:hint="default"/>
        <w:lang w:val="ru-RU" w:eastAsia="en-US" w:bidi="ar-SA"/>
      </w:rPr>
    </w:lvl>
    <w:lvl w:ilvl="6" w:tplc="56F0975C">
      <w:numFmt w:val="bullet"/>
      <w:lvlText w:val="•"/>
      <w:lvlJc w:val="left"/>
      <w:pPr>
        <w:ind w:left="6543" w:hanging="348"/>
      </w:pPr>
      <w:rPr>
        <w:rFonts w:hint="default"/>
        <w:lang w:val="ru-RU" w:eastAsia="en-US" w:bidi="ar-SA"/>
      </w:rPr>
    </w:lvl>
    <w:lvl w:ilvl="7" w:tplc="2DB4A756">
      <w:numFmt w:val="bullet"/>
      <w:lvlText w:val="•"/>
      <w:lvlJc w:val="left"/>
      <w:pPr>
        <w:ind w:left="7644" w:hanging="348"/>
      </w:pPr>
      <w:rPr>
        <w:rFonts w:hint="default"/>
        <w:lang w:val="ru-RU" w:eastAsia="en-US" w:bidi="ar-SA"/>
      </w:rPr>
    </w:lvl>
    <w:lvl w:ilvl="8" w:tplc="073AA268">
      <w:numFmt w:val="bullet"/>
      <w:lvlText w:val="•"/>
      <w:lvlJc w:val="left"/>
      <w:pPr>
        <w:ind w:left="8744" w:hanging="348"/>
      </w:pPr>
      <w:rPr>
        <w:rFonts w:hint="default"/>
        <w:lang w:val="ru-RU" w:eastAsia="en-US" w:bidi="ar-SA"/>
      </w:rPr>
    </w:lvl>
  </w:abstractNum>
  <w:abstractNum w:abstractNumId="40" w15:restartNumberingAfterBreak="0">
    <w:nsid w:val="7A172A40"/>
    <w:multiLevelType w:val="hybridMultilevel"/>
    <w:tmpl w:val="494C4E18"/>
    <w:lvl w:ilvl="0" w:tplc="56E86E0C">
      <w:numFmt w:val="bullet"/>
      <w:lvlText w:val=""/>
      <w:lvlJc w:val="left"/>
      <w:pPr>
        <w:ind w:left="302" w:hanging="372"/>
      </w:pPr>
      <w:rPr>
        <w:rFonts w:hint="default"/>
        <w:w w:val="100"/>
        <w:lang w:val="ru-RU" w:eastAsia="en-US" w:bidi="ar-SA"/>
      </w:rPr>
    </w:lvl>
    <w:lvl w:ilvl="1" w:tplc="22A0D160">
      <w:numFmt w:val="bullet"/>
      <w:lvlText w:val="-"/>
      <w:lvlJc w:val="left"/>
      <w:pPr>
        <w:ind w:left="302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7B83166">
      <w:numFmt w:val="bullet"/>
      <w:lvlText w:val="•"/>
      <w:lvlJc w:val="left"/>
      <w:pPr>
        <w:ind w:left="2273" w:hanging="298"/>
      </w:pPr>
      <w:rPr>
        <w:rFonts w:hint="default"/>
        <w:lang w:val="ru-RU" w:eastAsia="en-US" w:bidi="ar-SA"/>
      </w:rPr>
    </w:lvl>
    <w:lvl w:ilvl="3" w:tplc="881AECD2">
      <w:numFmt w:val="bullet"/>
      <w:lvlText w:val="•"/>
      <w:lvlJc w:val="left"/>
      <w:pPr>
        <w:ind w:left="3259" w:hanging="298"/>
      </w:pPr>
      <w:rPr>
        <w:rFonts w:hint="default"/>
        <w:lang w:val="ru-RU" w:eastAsia="en-US" w:bidi="ar-SA"/>
      </w:rPr>
    </w:lvl>
    <w:lvl w:ilvl="4" w:tplc="C51C3F18">
      <w:numFmt w:val="bullet"/>
      <w:lvlText w:val="•"/>
      <w:lvlJc w:val="left"/>
      <w:pPr>
        <w:ind w:left="4246" w:hanging="298"/>
      </w:pPr>
      <w:rPr>
        <w:rFonts w:hint="default"/>
        <w:lang w:val="ru-RU" w:eastAsia="en-US" w:bidi="ar-SA"/>
      </w:rPr>
    </w:lvl>
    <w:lvl w:ilvl="5" w:tplc="0136C616">
      <w:numFmt w:val="bullet"/>
      <w:lvlText w:val="•"/>
      <w:lvlJc w:val="left"/>
      <w:pPr>
        <w:ind w:left="5233" w:hanging="298"/>
      </w:pPr>
      <w:rPr>
        <w:rFonts w:hint="default"/>
        <w:lang w:val="ru-RU" w:eastAsia="en-US" w:bidi="ar-SA"/>
      </w:rPr>
    </w:lvl>
    <w:lvl w:ilvl="6" w:tplc="AE0EFCA8">
      <w:numFmt w:val="bullet"/>
      <w:lvlText w:val="•"/>
      <w:lvlJc w:val="left"/>
      <w:pPr>
        <w:ind w:left="6219" w:hanging="298"/>
      </w:pPr>
      <w:rPr>
        <w:rFonts w:hint="default"/>
        <w:lang w:val="ru-RU" w:eastAsia="en-US" w:bidi="ar-SA"/>
      </w:rPr>
    </w:lvl>
    <w:lvl w:ilvl="7" w:tplc="4D342FCA">
      <w:numFmt w:val="bullet"/>
      <w:lvlText w:val="•"/>
      <w:lvlJc w:val="left"/>
      <w:pPr>
        <w:ind w:left="7206" w:hanging="298"/>
      </w:pPr>
      <w:rPr>
        <w:rFonts w:hint="default"/>
        <w:lang w:val="ru-RU" w:eastAsia="en-US" w:bidi="ar-SA"/>
      </w:rPr>
    </w:lvl>
    <w:lvl w:ilvl="8" w:tplc="D6D8C80A">
      <w:numFmt w:val="bullet"/>
      <w:lvlText w:val="•"/>
      <w:lvlJc w:val="left"/>
      <w:pPr>
        <w:ind w:left="8193" w:hanging="298"/>
      </w:pPr>
      <w:rPr>
        <w:rFonts w:hint="default"/>
        <w:lang w:val="ru-RU" w:eastAsia="en-US" w:bidi="ar-SA"/>
      </w:rPr>
    </w:lvl>
  </w:abstractNum>
  <w:abstractNum w:abstractNumId="41" w15:restartNumberingAfterBreak="0">
    <w:nsid w:val="7E554848"/>
    <w:multiLevelType w:val="hybridMultilevel"/>
    <w:tmpl w:val="6CD6E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6"/>
  </w:num>
  <w:num w:numId="3">
    <w:abstractNumId w:val="8"/>
  </w:num>
  <w:num w:numId="4">
    <w:abstractNumId w:val="14"/>
  </w:num>
  <w:num w:numId="5">
    <w:abstractNumId w:val="13"/>
  </w:num>
  <w:num w:numId="6">
    <w:abstractNumId w:val="15"/>
  </w:num>
  <w:num w:numId="7">
    <w:abstractNumId w:val="18"/>
  </w:num>
  <w:num w:numId="8">
    <w:abstractNumId w:val="38"/>
  </w:num>
  <w:num w:numId="9">
    <w:abstractNumId w:val="6"/>
  </w:num>
  <w:num w:numId="10">
    <w:abstractNumId w:val="3"/>
  </w:num>
  <w:num w:numId="11">
    <w:abstractNumId w:val="31"/>
  </w:num>
  <w:num w:numId="12">
    <w:abstractNumId w:val="39"/>
  </w:num>
  <w:num w:numId="13">
    <w:abstractNumId w:val="27"/>
  </w:num>
  <w:num w:numId="14">
    <w:abstractNumId w:val="29"/>
  </w:num>
  <w:num w:numId="15">
    <w:abstractNumId w:val="10"/>
  </w:num>
  <w:num w:numId="16">
    <w:abstractNumId w:val="30"/>
  </w:num>
  <w:num w:numId="17">
    <w:abstractNumId w:val="0"/>
  </w:num>
  <w:num w:numId="18">
    <w:abstractNumId w:val="19"/>
  </w:num>
  <w:num w:numId="19">
    <w:abstractNumId w:val="11"/>
  </w:num>
  <w:num w:numId="20">
    <w:abstractNumId w:val="17"/>
  </w:num>
  <w:num w:numId="21">
    <w:abstractNumId w:val="22"/>
  </w:num>
  <w:num w:numId="22">
    <w:abstractNumId w:val="23"/>
  </w:num>
  <w:num w:numId="23">
    <w:abstractNumId w:val="5"/>
  </w:num>
  <w:num w:numId="24">
    <w:abstractNumId w:val="4"/>
  </w:num>
  <w:num w:numId="25">
    <w:abstractNumId w:val="1"/>
  </w:num>
  <w:num w:numId="26">
    <w:abstractNumId w:val="34"/>
  </w:num>
  <w:num w:numId="27">
    <w:abstractNumId w:val="22"/>
  </w:num>
  <w:num w:numId="28">
    <w:abstractNumId w:val="15"/>
  </w:num>
  <w:num w:numId="29">
    <w:abstractNumId w:val="16"/>
  </w:num>
  <w:num w:numId="30">
    <w:abstractNumId w:val="41"/>
  </w:num>
  <w:num w:numId="31">
    <w:abstractNumId w:val="24"/>
  </w:num>
  <w:num w:numId="32">
    <w:abstractNumId w:val="26"/>
  </w:num>
  <w:num w:numId="33">
    <w:abstractNumId w:val="20"/>
  </w:num>
  <w:num w:numId="34">
    <w:abstractNumId w:val="35"/>
  </w:num>
  <w:num w:numId="35">
    <w:abstractNumId w:val="37"/>
  </w:num>
  <w:num w:numId="36">
    <w:abstractNumId w:val="2"/>
  </w:num>
  <w:num w:numId="37">
    <w:abstractNumId w:val="40"/>
  </w:num>
  <w:num w:numId="38">
    <w:abstractNumId w:val="9"/>
  </w:num>
  <w:num w:numId="39">
    <w:abstractNumId w:val="28"/>
  </w:num>
  <w:num w:numId="40">
    <w:abstractNumId w:val="21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</w:num>
  <w:num w:numId="4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9D7"/>
    <w:rsid w:val="00002949"/>
    <w:rsid w:val="00006A81"/>
    <w:rsid w:val="00016745"/>
    <w:rsid w:val="000211F5"/>
    <w:rsid w:val="00026A22"/>
    <w:rsid w:val="0002724D"/>
    <w:rsid w:val="00030BA0"/>
    <w:rsid w:val="00031819"/>
    <w:rsid w:val="000405A0"/>
    <w:rsid w:val="00050410"/>
    <w:rsid w:val="00065932"/>
    <w:rsid w:val="00066A8A"/>
    <w:rsid w:val="00072A50"/>
    <w:rsid w:val="00077F46"/>
    <w:rsid w:val="00087BC5"/>
    <w:rsid w:val="00095506"/>
    <w:rsid w:val="00096321"/>
    <w:rsid w:val="000A1212"/>
    <w:rsid w:val="000C387E"/>
    <w:rsid w:val="000D44E3"/>
    <w:rsid w:val="000E067B"/>
    <w:rsid w:val="000F1324"/>
    <w:rsid w:val="000F74DF"/>
    <w:rsid w:val="00105D19"/>
    <w:rsid w:val="0012609F"/>
    <w:rsid w:val="001324FF"/>
    <w:rsid w:val="00141882"/>
    <w:rsid w:val="001477AB"/>
    <w:rsid w:val="001679FC"/>
    <w:rsid w:val="00172B77"/>
    <w:rsid w:val="00177913"/>
    <w:rsid w:val="00181DAA"/>
    <w:rsid w:val="001849F0"/>
    <w:rsid w:val="0018769A"/>
    <w:rsid w:val="001878A2"/>
    <w:rsid w:val="00195D24"/>
    <w:rsid w:val="001A0ACB"/>
    <w:rsid w:val="001B4F07"/>
    <w:rsid w:val="001B786F"/>
    <w:rsid w:val="001C4257"/>
    <w:rsid w:val="001D41A5"/>
    <w:rsid w:val="001D7FF8"/>
    <w:rsid w:val="001E5FA7"/>
    <w:rsid w:val="001F3D80"/>
    <w:rsid w:val="001F470C"/>
    <w:rsid w:val="0020042A"/>
    <w:rsid w:val="00200ED6"/>
    <w:rsid w:val="002056BC"/>
    <w:rsid w:val="00214876"/>
    <w:rsid w:val="00230AE4"/>
    <w:rsid w:val="00235FEE"/>
    <w:rsid w:val="00243267"/>
    <w:rsid w:val="0025060D"/>
    <w:rsid w:val="00253B86"/>
    <w:rsid w:val="00267397"/>
    <w:rsid w:val="00286815"/>
    <w:rsid w:val="002904C7"/>
    <w:rsid w:val="002B0E48"/>
    <w:rsid w:val="002B15E3"/>
    <w:rsid w:val="002B718B"/>
    <w:rsid w:val="002C2E96"/>
    <w:rsid w:val="002C6080"/>
    <w:rsid w:val="002D0781"/>
    <w:rsid w:val="002D097A"/>
    <w:rsid w:val="002E764E"/>
    <w:rsid w:val="00306BE4"/>
    <w:rsid w:val="00306F52"/>
    <w:rsid w:val="00320B3B"/>
    <w:rsid w:val="0032709C"/>
    <w:rsid w:val="0033424A"/>
    <w:rsid w:val="003423FF"/>
    <w:rsid w:val="0034436C"/>
    <w:rsid w:val="00345A3C"/>
    <w:rsid w:val="00362ADF"/>
    <w:rsid w:val="00363445"/>
    <w:rsid w:val="00363451"/>
    <w:rsid w:val="003640D3"/>
    <w:rsid w:val="003726E7"/>
    <w:rsid w:val="00373FDF"/>
    <w:rsid w:val="00385CBF"/>
    <w:rsid w:val="0038735C"/>
    <w:rsid w:val="003A57ED"/>
    <w:rsid w:val="003C1021"/>
    <w:rsid w:val="003C3A53"/>
    <w:rsid w:val="003D6ED6"/>
    <w:rsid w:val="003F7EDC"/>
    <w:rsid w:val="0040145F"/>
    <w:rsid w:val="00402350"/>
    <w:rsid w:val="00403C7B"/>
    <w:rsid w:val="00414F62"/>
    <w:rsid w:val="004257E6"/>
    <w:rsid w:val="004278A0"/>
    <w:rsid w:val="004279CF"/>
    <w:rsid w:val="00431B0B"/>
    <w:rsid w:val="004356AE"/>
    <w:rsid w:val="00443BC9"/>
    <w:rsid w:val="0044675E"/>
    <w:rsid w:val="00446B44"/>
    <w:rsid w:val="00454BDD"/>
    <w:rsid w:val="00467C10"/>
    <w:rsid w:val="0047360B"/>
    <w:rsid w:val="004754FC"/>
    <w:rsid w:val="004763F6"/>
    <w:rsid w:val="004769D7"/>
    <w:rsid w:val="00480EA7"/>
    <w:rsid w:val="00481BF7"/>
    <w:rsid w:val="00487B78"/>
    <w:rsid w:val="0049052B"/>
    <w:rsid w:val="00497CBE"/>
    <w:rsid w:val="004A3A5E"/>
    <w:rsid w:val="004E4C7E"/>
    <w:rsid w:val="004F061D"/>
    <w:rsid w:val="00501936"/>
    <w:rsid w:val="00502F08"/>
    <w:rsid w:val="00504778"/>
    <w:rsid w:val="00506C88"/>
    <w:rsid w:val="005153F6"/>
    <w:rsid w:val="00516EDD"/>
    <w:rsid w:val="00554176"/>
    <w:rsid w:val="00554847"/>
    <w:rsid w:val="00554FA3"/>
    <w:rsid w:val="0055693E"/>
    <w:rsid w:val="005602FB"/>
    <w:rsid w:val="00565971"/>
    <w:rsid w:val="0057003A"/>
    <w:rsid w:val="00574483"/>
    <w:rsid w:val="005756D3"/>
    <w:rsid w:val="00576B8E"/>
    <w:rsid w:val="0057741A"/>
    <w:rsid w:val="00577D9C"/>
    <w:rsid w:val="0059131D"/>
    <w:rsid w:val="005916B8"/>
    <w:rsid w:val="005930AD"/>
    <w:rsid w:val="005937F2"/>
    <w:rsid w:val="005A2127"/>
    <w:rsid w:val="005A2370"/>
    <w:rsid w:val="005A7BB3"/>
    <w:rsid w:val="005C093E"/>
    <w:rsid w:val="005C36E3"/>
    <w:rsid w:val="005C39BC"/>
    <w:rsid w:val="005F7013"/>
    <w:rsid w:val="00605571"/>
    <w:rsid w:val="00606EF7"/>
    <w:rsid w:val="006157E5"/>
    <w:rsid w:val="006418D4"/>
    <w:rsid w:val="00643009"/>
    <w:rsid w:val="006605CA"/>
    <w:rsid w:val="00671450"/>
    <w:rsid w:val="00672D7F"/>
    <w:rsid w:val="00680A23"/>
    <w:rsid w:val="0068143B"/>
    <w:rsid w:val="00694D9A"/>
    <w:rsid w:val="006B1CF1"/>
    <w:rsid w:val="006E2329"/>
    <w:rsid w:val="006F1BF6"/>
    <w:rsid w:val="0070004B"/>
    <w:rsid w:val="0070050D"/>
    <w:rsid w:val="00702FFE"/>
    <w:rsid w:val="0071260D"/>
    <w:rsid w:val="00715FA6"/>
    <w:rsid w:val="007175ED"/>
    <w:rsid w:val="007304AB"/>
    <w:rsid w:val="00753D63"/>
    <w:rsid w:val="007649F6"/>
    <w:rsid w:val="00782582"/>
    <w:rsid w:val="00785480"/>
    <w:rsid w:val="007A68AD"/>
    <w:rsid w:val="007C10AA"/>
    <w:rsid w:val="007C7B28"/>
    <w:rsid w:val="007E5B7C"/>
    <w:rsid w:val="007F1409"/>
    <w:rsid w:val="007F77EF"/>
    <w:rsid w:val="00821DD7"/>
    <w:rsid w:val="008500D2"/>
    <w:rsid w:val="008541D1"/>
    <w:rsid w:val="00854F77"/>
    <w:rsid w:val="00872EAC"/>
    <w:rsid w:val="008740D2"/>
    <w:rsid w:val="00880ED4"/>
    <w:rsid w:val="0088401F"/>
    <w:rsid w:val="00884A7B"/>
    <w:rsid w:val="008A0346"/>
    <w:rsid w:val="008C2894"/>
    <w:rsid w:val="008D0ACE"/>
    <w:rsid w:val="008E04E2"/>
    <w:rsid w:val="008E054F"/>
    <w:rsid w:val="008F2927"/>
    <w:rsid w:val="008F652D"/>
    <w:rsid w:val="00917AB8"/>
    <w:rsid w:val="00924D7B"/>
    <w:rsid w:val="00925315"/>
    <w:rsid w:val="00951ABA"/>
    <w:rsid w:val="0095573A"/>
    <w:rsid w:val="00956C08"/>
    <w:rsid w:val="00980708"/>
    <w:rsid w:val="0099432F"/>
    <w:rsid w:val="0099685A"/>
    <w:rsid w:val="009A264A"/>
    <w:rsid w:val="009A420C"/>
    <w:rsid w:val="009A6BDF"/>
    <w:rsid w:val="009B3BA4"/>
    <w:rsid w:val="009D4455"/>
    <w:rsid w:val="009E3163"/>
    <w:rsid w:val="009F55A4"/>
    <w:rsid w:val="00A128D0"/>
    <w:rsid w:val="00A12B61"/>
    <w:rsid w:val="00A16A3A"/>
    <w:rsid w:val="00A21886"/>
    <w:rsid w:val="00A35845"/>
    <w:rsid w:val="00A605A8"/>
    <w:rsid w:val="00A65D4A"/>
    <w:rsid w:val="00A7330B"/>
    <w:rsid w:val="00A74491"/>
    <w:rsid w:val="00A75ECD"/>
    <w:rsid w:val="00AA6175"/>
    <w:rsid w:val="00AB49E1"/>
    <w:rsid w:val="00AB4DC1"/>
    <w:rsid w:val="00AC2868"/>
    <w:rsid w:val="00AD2DD7"/>
    <w:rsid w:val="00AE06A4"/>
    <w:rsid w:val="00AE7869"/>
    <w:rsid w:val="00AF1DAE"/>
    <w:rsid w:val="00B076EF"/>
    <w:rsid w:val="00B14AC0"/>
    <w:rsid w:val="00B23A00"/>
    <w:rsid w:val="00B429C8"/>
    <w:rsid w:val="00B601B9"/>
    <w:rsid w:val="00B7450B"/>
    <w:rsid w:val="00B86AB0"/>
    <w:rsid w:val="00B96616"/>
    <w:rsid w:val="00BA3970"/>
    <w:rsid w:val="00BB164F"/>
    <w:rsid w:val="00BB2981"/>
    <w:rsid w:val="00BC0264"/>
    <w:rsid w:val="00BC5C08"/>
    <w:rsid w:val="00BC6037"/>
    <w:rsid w:val="00BC6205"/>
    <w:rsid w:val="00BD6287"/>
    <w:rsid w:val="00BE5896"/>
    <w:rsid w:val="00BF07EA"/>
    <w:rsid w:val="00BF436F"/>
    <w:rsid w:val="00BF4E2D"/>
    <w:rsid w:val="00BF577B"/>
    <w:rsid w:val="00C05EFE"/>
    <w:rsid w:val="00C11DD0"/>
    <w:rsid w:val="00C16E8D"/>
    <w:rsid w:val="00C23B7F"/>
    <w:rsid w:val="00C27A88"/>
    <w:rsid w:val="00C62BEC"/>
    <w:rsid w:val="00C75F24"/>
    <w:rsid w:val="00C7709D"/>
    <w:rsid w:val="00C82420"/>
    <w:rsid w:val="00C85985"/>
    <w:rsid w:val="00CB5CC8"/>
    <w:rsid w:val="00CD03A0"/>
    <w:rsid w:val="00CD13BE"/>
    <w:rsid w:val="00CE112F"/>
    <w:rsid w:val="00CE2CF7"/>
    <w:rsid w:val="00CE5ADB"/>
    <w:rsid w:val="00D00744"/>
    <w:rsid w:val="00D11351"/>
    <w:rsid w:val="00D1166C"/>
    <w:rsid w:val="00D154FB"/>
    <w:rsid w:val="00D211E2"/>
    <w:rsid w:val="00D301BE"/>
    <w:rsid w:val="00D3218F"/>
    <w:rsid w:val="00D429FD"/>
    <w:rsid w:val="00D43D7A"/>
    <w:rsid w:val="00D52D31"/>
    <w:rsid w:val="00D5770D"/>
    <w:rsid w:val="00D62042"/>
    <w:rsid w:val="00D63E57"/>
    <w:rsid w:val="00D645DE"/>
    <w:rsid w:val="00D76048"/>
    <w:rsid w:val="00D82373"/>
    <w:rsid w:val="00D91135"/>
    <w:rsid w:val="00DB5BD3"/>
    <w:rsid w:val="00DC2BDC"/>
    <w:rsid w:val="00DC428C"/>
    <w:rsid w:val="00DC6068"/>
    <w:rsid w:val="00DC6FE7"/>
    <w:rsid w:val="00DD04F1"/>
    <w:rsid w:val="00DD1A80"/>
    <w:rsid w:val="00DD5307"/>
    <w:rsid w:val="00DF092A"/>
    <w:rsid w:val="00DF4F6D"/>
    <w:rsid w:val="00E107B1"/>
    <w:rsid w:val="00E16286"/>
    <w:rsid w:val="00E2461E"/>
    <w:rsid w:val="00E25DA9"/>
    <w:rsid w:val="00E409C3"/>
    <w:rsid w:val="00E44DDD"/>
    <w:rsid w:val="00E50F27"/>
    <w:rsid w:val="00E52D2C"/>
    <w:rsid w:val="00E67FDE"/>
    <w:rsid w:val="00E72FFD"/>
    <w:rsid w:val="00E73973"/>
    <w:rsid w:val="00E77F56"/>
    <w:rsid w:val="00E94B8C"/>
    <w:rsid w:val="00EA7388"/>
    <w:rsid w:val="00EA79DD"/>
    <w:rsid w:val="00EB0989"/>
    <w:rsid w:val="00EB1575"/>
    <w:rsid w:val="00EB6539"/>
    <w:rsid w:val="00EB6EDD"/>
    <w:rsid w:val="00EC0AA5"/>
    <w:rsid w:val="00EC25F8"/>
    <w:rsid w:val="00EC402D"/>
    <w:rsid w:val="00EC4371"/>
    <w:rsid w:val="00ED153E"/>
    <w:rsid w:val="00ED5744"/>
    <w:rsid w:val="00ED7963"/>
    <w:rsid w:val="00EE0892"/>
    <w:rsid w:val="00EE102F"/>
    <w:rsid w:val="00EE2822"/>
    <w:rsid w:val="00EE67B6"/>
    <w:rsid w:val="00EF31DF"/>
    <w:rsid w:val="00EF4BE9"/>
    <w:rsid w:val="00EF603D"/>
    <w:rsid w:val="00EF630D"/>
    <w:rsid w:val="00F32B3A"/>
    <w:rsid w:val="00F33ADB"/>
    <w:rsid w:val="00F33FED"/>
    <w:rsid w:val="00F34333"/>
    <w:rsid w:val="00F36C9A"/>
    <w:rsid w:val="00F42AC1"/>
    <w:rsid w:val="00F42E47"/>
    <w:rsid w:val="00F467DD"/>
    <w:rsid w:val="00F5017B"/>
    <w:rsid w:val="00F5478E"/>
    <w:rsid w:val="00F56C8E"/>
    <w:rsid w:val="00F61FAC"/>
    <w:rsid w:val="00F6743F"/>
    <w:rsid w:val="00F94C3D"/>
    <w:rsid w:val="00F96DC1"/>
    <w:rsid w:val="00FA33A7"/>
    <w:rsid w:val="00FA5097"/>
    <w:rsid w:val="00FB248B"/>
    <w:rsid w:val="00FB3F21"/>
    <w:rsid w:val="00FD05A5"/>
    <w:rsid w:val="00FD7515"/>
    <w:rsid w:val="00FE3333"/>
    <w:rsid w:val="00FF4008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E5281"/>
  <w15:docId w15:val="{577E0E32-233A-4CBB-B6BA-54902D59A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36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753D6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1"/>
    <w:qFormat/>
    <w:rsid w:val="00753D63"/>
    <w:pPr>
      <w:widowControl w:val="0"/>
      <w:autoSpaceDE w:val="0"/>
      <w:autoSpaceDN w:val="0"/>
      <w:spacing w:after="0" w:line="240" w:lineRule="auto"/>
      <w:ind w:left="785"/>
      <w:outlineLvl w:val="1"/>
    </w:pPr>
    <w:rPr>
      <w:rFonts w:ascii="Times New Roman" w:hAnsi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753D63"/>
    <w:pPr>
      <w:keepNext/>
      <w:widowControl w:val="0"/>
      <w:tabs>
        <w:tab w:val="num" w:pos="0"/>
      </w:tabs>
      <w:suppressAutoHyphens/>
      <w:spacing w:before="240" w:after="60" w:line="240" w:lineRule="auto"/>
      <w:jc w:val="both"/>
      <w:outlineLvl w:val="2"/>
    </w:pPr>
    <w:rPr>
      <w:rFonts w:ascii="Times New Roman" w:eastAsia="DejaVu Sans" w:hAnsi="Times New Roman" w:cs="Arial"/>
      <w:b/>
      <w:bCs/>
      <w:i/>
      <w:sz w:val="26"/>
      <w:szCs w:val="26"/>
      <w:lang w:val="en-US" w:eastAsia="he-IL" w:bidi="he-I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617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3D63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753D63"/>
    <w:rPr>
      <w:rFonts w:ascii="Times New Roman" w:eastAsia="DejaVu Sans" w:hAnsi="Times New Roman" w:cs="Arial"/>
      <w:b/>
      <w:bCs/>
      <w:i/>
      <w:sz w:val="26"/>
      <w:szCs w:val="26"/>
      <w:lang w:val="en-US" w:eastAsia="he-IL" w:bidi="he-IL"/>
    </w:rPr>
  </w:style>
  <w:style w:type="character" w:styleId="a3">
    <w:name w:val="Hyperlink"/>
    <w:uiPriority w:val="99"/>
    <w:semiHidden/>
    <w:unhideWhenUsed/>
    <w:rsid w:val="00753D63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753D63"/>
    <w:rPr>
      <w:color w:val="954F72"/>
      <w:u w:val="single"/>
    </w:rPr>
  </w:style>
  <w:style w:type="paragraph" w:styleId="a5">
    <w:name w:val="Normal (Web)"/>
    <w:basedOn w:val="a"/>
    <w:uiPriority w:val="99"/>
    <w:unhideWhenUsed/>
    <w:rsid w:val="0075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ody Text"/>
    <w:basedOn w:val="a"/>
    <w:link w:val="a7"/>
    <w:uiPriority w:val="1"/>
    <w:unhideWhenUsed/>
    <w:qFormat/>
    <w:rsid w:val="00753D6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753D63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Plain Text"/>
    <w:basedOn w:val="a"/>
    <w:link w:val="a9"/>
    <w:uiPriority w:val="99"/>
    <w:semiHidden/>
    <w:unhideWhenUsed/>
    <w:rsid w:val="00753D63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semiHidden/>
    <w:rsid w:val="00753D6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53D63"/>
    <w:pPr>
      <w:spacing w:after="160" w:line="256" w:lineRule="auto"/>
      <w:ind w:left="720"/>
      <w:contextualSpacing/>
    </w:pPr>
    <w:rPr>
      <w:rFonts w:eastAsia="Calibri"/>
      <w:lang w:eastAsia="en-US"/>
    </w:rPr>
  </w:style>
  <w:style w:type="paragraph" w:customStyle="1" w:styleId="11">
    <w:name w:val="Абзац списка1"/>
    <w:basedOn w:val="a"/>
    <w:uiPriority w:val="99"/>
    <w:qFormat/>
    <w:rsid w:val="00753D63"/>
    <w:pPr>
      <w:ind w:left="720"/>
      <w:contextualSpacing/>
    </w:pPr>
    <w:rPr>
      <w:rFonts w:ascii="Times New Roman" w:hAnsi="Times New Roman"/>
      <w:sz w:val="36"/>
      <w:lang w:eastAsia="en-US"/>
    </w:rPr>
  </w:style>
  <w:style w:type="paragraph" w:customStyle="1" w:styleId="hcwomain">
    <w:name w:val="hcwo_main"/>
    <w:basedOn w:val="a"/>
    <w:rsid w:val="0075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aragraphstylea5">
    <w:name w:val="paragraph_style_a5"/>
    <w:basedOn w:val="a"/>
    <w:rsid w:val="0075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b">
    <w:name w:val="Абзац"/>
    <w:basedOn w:val="a"/>
    <w:rsid w:val="00753D63"/>
    <w:pPr>
      <w:widowControl w:val="0"/>
      <w:suppressAutoHyphens/>
      <w:spacing w:before="120" w:after="120" w:line="240" w:lineRule="auto"/>
      <w:ind w:firstLine="709"/>
      <w:jc w:val="both"/>
    </w:pPr>
    <w:rPr>
      <w:rFonts w:ascii="Times New Roman" w:eastAsia="DejaVu Sans" w:hAnsi="Times New Roman"/>
      <w:sz w:val="24"/>
      <w:szCs w:val="24"/>
      <w:lang w:eastAsia="he-IL" w:bidi="he-IL"/>
    </w:rPr>
  </w:style>
  <w:style w:type="paragraph" w:customStyle="1" w:styleId="ConsPlusNormal">
    <w:name w:val="ConsPlusNormal"/>
    <w:uiPriority w:val="99"/>
    <w:rsid w:val="00753D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aragraphstyleconsplusnormal">
    <w:name w:val="paragraph_style_consplusnormal"/>
    <w:basedOn w:val="a"/>
    <w:uiPriority w:val="99"/>
    <w:rsid w:val="0075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haracterstyleae">
    <w:name w:val="character_style_ae"/>
    <w:rsid w:val="00753D63"/>
  </w:style>
  <w:style w:type="character" w:customStyle="1" w:styleId="ac">
    <w:name w:val="Маркированный список Знак Знак"/>
    <w:rsid w:val="00753D63"/>
    <w:rPr>
      <w:rFonts w:ascii="DejaVu Sans" w:eastAsia="DejaVu Sans" w:hAnsi="DejaVu Sans" w:hint="default"/>
      <w:sz w:val="24"/>
      <w:szCs w:val="24"/>
      <w:lang w:val="en-US" w:eastAsia="he-IL" w:bidi="he-IL"/>
    </w:rPr>
  </w:style>
  <w:style w:type="character" w:customStyle="1" w:styleId="12">
    <w:name w:val="Неразрешенное упоминание1"/>
    <w:uiPriority w:val="99"/>
    <w:semiHidden/>
    <w:rsid w:val="00753D63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753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3D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753D63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53D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toc 1"/>
    <w:basedOn w:val="a"/>
    <w:uiPriority w:val="1"/>
    <w:qFormat/>
    <w:rsid w:val="00753D63"/>
    <w:pPr>
      <w:widowControl w:val="0"/>
      <w:autoSpaceDE w:val="0"/>
      <w:autoSpaceDN w:val="0"/>
      <w:spacing w:before="89" w:after="0" w:line="240" w:lineRule="auto"/>
      <w:ind w:left="617" w:hanging="358"/>
    </w:pPr>
    <w:rPr>
      <w:rFonts w:ascii="Times New Roman" w:hAnsi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753D63"/>
    <w:pPr>
      <w:widowControl w:val="0"/>
      <w:autoSpaceDE w:val="0"/>
      <w:autoSpaceDN w:val="0"/>
      <w:spacing w:before="321" w:after="0" w:line="240" w:lineRule="auto"/>
      <w:ind w:left="1008" w:hanging="349"/>
    </w:pPr>
    <w:rPr>
      <w:rFonts w:ascii="Times New Roman" w:hAnsi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753D63"/>
    <w:pPr>
      <w:widowControl w:val="0"/>
      <w:autoSpaceDE w:val="0"/>
      <w:autoSpaceDN w:val="0"/>
      <w:spacing w:after="0" w:line="322" w:lineRule="exact"/>
      <w:ind w:left="1716" w:hanging="817"/>
    </w:pPr>
    <w:rPr>
      <w:rFonts w:ascii="Times New Roman" w:hAnsi="Times New Roman"/>
      <w:sz w:val="28"/>
      <w:szCs w:val="28"/>
      <w:lang w:eastAsia="en-US"/>
    </w:rPr>
  </w:style>
  <w:style w:type="paragraph" w:styleId="4">
    <w:name w:val="toc 4"/>
    <w:basedOn w:val="a"/>
    <w:uiPriority w:val="1"/>
    <w:qFormat/>
    <w:rsid w:val="00753D63"/>
    <w:pPr>
      <w:widowControl w:val="0"/>
      <w:autoSpaceDE w:val="0"/>
      <w:autoSpaceDN w:val="0"/>
      <w:spacing w:after="0" w:line="322" w:lineRule="exact"/>
      <w:ind w:left="900"/>
    </w:pPr>
    <w:rPr>
      <w:rFonts w:ascii="Times New Roman" w:hAnsi="Times New Roman"/>
      <w:b/>
      <w:bCs/>
      <w:i/>
      <w:iCs/>
      <w:lang w:eastAsia="en-US"/>
    </w:rPr>
  </w:style>
  <w:style w:type="paragraph" w:styleId="5">
    <w:name w:val="toc 5"/>
    <w:basedOn w:val="a"/>
    <w:uiPriority w:val="1"/>
    <w:qFormat/>
    <w:rsid w:val="00753D63"/>
    <w:pPr>
      <w:widowControl w:val="0"/>
      <w:autoSpaceDE w:val="0"/>
      <w:autoSpaceDN w:val="0"/>
      <w:spacing w:after="0" w:line="322" w:lineRule="exact"/>
      <w:ind w:left="974"/>
    </w:pPr>
    <w:rPr>
      <w:rFonts w:ascii="Times New Roman" w:hAnsi="Times New Roman"/>
      <w:sz w:val="28"/>
      <w:szCs w:val="28"/>
      <w:lang w:eastAsia="en-US"/>
    </w:rPr>
  </w:style>
  <w:style w:type="paragraph" w:styleId="6">
    <w:name w:val="toc 6"/>
    <w:basedOn w:val="a"/>
    <w:uiPriority w:val="1"/>
    <w:qFormat/>
    <w:rsid w:val="00753D63"/>
    <w:pPr>
      <w:widowControl w:val="0"/>
      <w:autoSpaceDE w:val="0"/>
      <w:autoSpaceDN w:val="0"/>
      <w:spacing w:after="0" w:line="322" w:lineRule="exact"/>
      <w:ind w:left="1831" w:hanging="721"/>
    </w:pPr>
    <w:rPr>
      <w:rFonts w:ascii="Times New Roman" w:hAnsi="Times New Roman"/>
      <w:sz w:val="28"/>
      <w:szCs w:val="28"/>
      <w:lang w:eastAsia="en-US"/>
    </w:rPr>
  </w:style>
  <w:style w:type="paragraph" w:styleId="71">
    <w:name w:val="toc 7"/>
    <w:basedOn w:val="a"/>
    <w:uiPriority w:val="1"/>
    <w:qFormat/>
    <w:rsid w:val="00753D63"/>
    <w:pPr>
      <w:widowControl w:val="0"/>
      <w:autoSpaceDE w:val="0"/>
      <w:autoSpaceDN w:val="0"/>
      <w:spacing w:after="0" w:line="322" w:lineRule="exact"/>
      <w:ind w:left="1186"/>
    </w:pPr>
    <w:rPr>
      <w:rFonts w:ascii="Times New Roman" w:hAnsi="Times New Roman"/>
      <w:sz w:val="28"/>
      <w:szCs w:val="28"/>
      <w:lang w:eastAsia="en-US"/>
    </w:rPr>
  </w:style>
  <w:style w:type="paragraph" w:styleId="8">
    <w:name w:val="toc 8"/>
    <w:basedOn w:val="a"/>
    <w:uiPriority w:val="1"/>
    <w:qFormat/>
    <w:rsid w:val="00753D63"/>
    <w:pPr>
      <w:widowControl w:val="0"/>
      <w:autoSpaceDE w:val="0"/>
      <w:autoSpaceDN w:val="0"/>
      <w:spacing w:after="0" w:line="240" w:lineRule="auto"/>
      <w:ind w:left="1831"/>
    </w:pPr>
    <w:rPr>
      <w:rFonts w:ascii="Times New Roman" w:hAnsi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753D6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styleId="af">
    <w:name w:val="Strong"/>
    <w:basedOn w:val="a0"/>
    <w:uiPriority w:val="22"/>
    <w:qFormat/>
    <w:rsid w:val="00DD1A8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A6175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26">
    <w:name w:val="Основной текст (26)_"/>
    <w:basedOn w:val="a0"/>
    <w:link w:val="260"/>
    <w:locked/>
    <w:rsid w:val="00917A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917AB8"/>
    <w:pPr>
      <w:widowControl w:val="0"/>
      <w:shd w:val="clear" w:color="auto" w:fill="FFFFFF"/>
      <w:spacing w:before="420" w:after="420" w:line="0" w:lineRule="atLeast"/>
      <w:ind w:hanging="440"/>
      <w:jc w:val="center"/>
    </w:pPr>
    <w:rPr>
      <w:rFonts w:ascii="Times New Roman" w:hAnsi="Times New Roman"/>
      <w:sz w:val="28"/>
      <w:szCs w:val="28"/>
      <w:lang w:eastAsia="en-US"/>
    </w:rPr>
  </w:style>
  <w:style w:type="character" w:customStyle="1" w:styleId="22">
    <w:name w:val="Основной текст (2)_"/>
    <w:basedOn w:val="a0"/>
    <w:link w:val="23"/>
    <w:locked/>
    <w:rsid w:val="00917AB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17AB8"/>
    <w:pPr>
      <w:widowControl w:val="0"/>
      <w:shd w:val="clear" w:color="auto" w:fill="FFFFFF"/>
      <w:spacing w:before="240" w:after="0" w:line="339" w:lineRule="exact"/>
      <w:ind w:hanging="280"/>
      <w:jc w:val="both"/>
    </w:pPr>
    <w:rPr>
      <w:rFonts w:ascii="Times New Roman" w:hAnsi="Times New Roman"/>
      <w:sz w:val="19"/>
      <w:szCs w:val="19"/>
      <w:lang w:eastAsia="en-US"/>
    </w:rPr>
  </w:style>
  <w:style w:type="character" w:customStyle="1" w:styleId="29">
    <w:name w:val="Основной текст (29)_"/>
    <w:basedOn w:val="a0"/>
    <w:link w:val="290"/>
    <w:locked/>
    <w:rsid w:val="00917AB8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917AB8"/>
    <w:pPr>
      <w:widowControl w:val="0"/>
      <w:shd w:val="clear" w:color="auto" w:fill="FFFFFF"/>
      <w:spacing w:after="0" w:line="346" w:lineRule="exact"/>
      <w:ind w:hanging="280"/>
      <w:jc w:val="both"/>
    </w:pPr>
    <w:rPr>
      <w:rFonts w:ascii="Times New Roman" w:hAnsi="Times New Roman"/>
      <w:b/>
      <w:bCs/>
      <w:i/>
      <w:iCs/>
      <w:sz w:val="19"/>
      <w:szCs w:val="19"/>
      <w:lang w:eastAsia="en-US"/>
    </w:rPr>
  </w:style>
  <w:style w:type="character" w:customStyle="1" w:styleId="129">
    <w:name w:val="Основной текст (12) + 9"/>
    <w:aliases w:val="5 pt"/>
    <w:basedOn w:val="a0"/>
    <w:rsid w:val="00917AB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130">
    <w:name w:val="Основной текст (13)_"/>
    <w:basedOn w:val="a0"/>
    <w:link w:val="131"/>
    <w:locked/>
    <w:rsid w:val="00917AB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917AB8"/>
    <w:pPr>
      <w:widowControl w:val="0"/>
      <w:shd w:val="clear" w:color="auto" w:fill="FFFFFF"/>
      <w:spacing w:before="180" w:after="360" w:line="414" w:lineRule="exact"/>
      <w:ind w:hanging="380"/>
      <w:jc w:val="center"/>
    </w:pPr>
    <w:rPr>
      <w:rFonts w:ascii="Times New Roman" w:hAnsi="Times New Roman"/>
      <w:sz w:val="21"/>
      <w:szCs w:val="21"/>
      <w:lang w:eastAsia="en-US"/>
    </w:rPr>
  </w:style>
  <w:style w:type="paragraph" w:customStyle="1" w:styleId="trt0xe">
    <w:name w:val="trt0xe"/>
    <w:basedOn w:val="a"/>
    <w:rsid w:val="00385C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487B7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24">
    <w:name w:val="Body Text Indent 2"/>
    <w:basedOn w:val="a"/>
    <w:link w:val="25"/>
    <w:uiPriority w:val="99"/>
    <w:unhideWhenUsed/>
    <w:rsid w:val="00BC620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BC6205"/>
    <w:rPr>
      <w:rFonts w:ascii="Calibri" w:eastAsia="Times New Roman" w:hAnsi="Calibri" w:cs="Times New Roman"/>
      <w:lang w:eastAsia="ru-RU"/>
    </w:rPr>
  </w:style>
  <w:style w:type="paragraph" w:styleId="af0">
    <w:name w:val="header"/>
    <w:basedOn w:val="a"/>
    <w:link w:val="af1"/>
    <w:uiPriority w:val="99"/>
    <w:unhideWhenUsed/>
    <w:rsid w:val="007E5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E5B7C"/>
    <w:rPr>
      <w:rFonts w:ascii="Calibri" w:eastAsia="Times New Roman" w:hAnsi="Calibri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7E5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E5B7C"/>
    <w:rPr>
      <w:rFonts w:ascii="Calibri" w:eastAsia="Times New Roman" w:hAnsi="Calibri" w:cs="Times New Roman"/>
      <w:lang w:eastAsia="ru-RU"/>
    </w:rPr>
  </w:style>
  <w:style w:type="table" w:styleId="af4">
    <w:name w:val="Table Grid"/>
    <w:basedOn w:val="a1"/>
    <w:uiPriority w:val="59"/>
    <w:rsid w:val="009A2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53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3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0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2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ostupi.online/professiya/tehno-stilist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ostupi.online/professiya/dizajner-nosimyh-energoustrojstv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stupi.online/professiya/dizajner-virtualnyh-mirov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ostupi.online/professiya/arhitektor-virtualnos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stupi.online/professiya/dizajner-dopolnennoj-realnosti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8AA3E-8479-4C35-85B4-0F6AC82E9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9264</Words>
  <Characters>52809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inna_</cp:lastModifiedBy>
  <cp:revision>3</cp:revision>
  <dcterms:created xsi:type="dcterms:W3CDTF">2022-07-13T15:12:00Z</dcterms:created>
  <dcterms:modified xsi:type="dcterms:W3CDTF">2022-07-13T15:12:00Z</dcterms:modified>
</cp:coreProperties>
</file>